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3951" w14:textId="77777777" w:rsidR="004B23E0" w:rsidRPr="00D06620" w:rsidRDefault="004B23E0" w:rsidP="004B23E0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TROWSE WITH NEWTON PARISH COUNCIL          </w:t>
      </w:r>
    </w:p>
    <w:p w14:paraId="5327C43F" w14:textId="77777777" w:rsidR="004B23E0" w:rsidRPr="00DE762C" w:rsidRDefault="004B23E0" w:rsidP="004B23E0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37A08D6A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55DDDE5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20</w:t>
      </w:r>
    </w:p>
    <w:p w14:paraId="1D16717C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010C6CFB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4BD7EDF" w14:textId="77777777" w:rsidR="004B23E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04B918DE" w14:textId="77777777" w:rsidR="004B23E0" w:rsidRPr="00D06620" w:rsidRDefault="004B23E0" w:rsidP="004B23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  <w:gridCol w:w="425"/>
      </w:tblGrid>
      <w:tr w:rsidR="004B23E0" w:rsidRPr="00D06620" w14:paraId="78C6A10B" w14:textId="77777777" w:rsidTr="00BF4DC7">
        <w:tc>
          <w:tcPr>
            <w:tcW w:w="10060" w:type="dxa"/>
          </w:tcPr>
          <w:p w14:paraId="4BFBB226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425" w:type="dxa"/>
          </w:tcPr>
          <w:p w14:paraId="11EE29CF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</w:p>
        </w:tc>
      </w:tr>
      <w:tr w:rsidR="004B23E0" w:rsidRPr="00D06620" w14:paraId="33406B9D" w14:textId="77777777" w:rsidTr="00BF4DC7">
        <w:tc>
          <w:tcPr>
            <w:tcW w:w="10060" w:type="dxa"/>
          </w:tcPr>
          <w:p w14:paraId="771D21B2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3A2AFDD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>: 30/07/2020</w:t>
            </w:r>
          </w:p>
          <w:p w14:paraId="0341710E" w14:textId="77777777" w:rsidR="004B23E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009AC94E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29770D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AC903A9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Ted Leggett</w:t>
            </w:r>
          </w:p>
          <w:p w14:paraId="1C9E3E3E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Parish Clerk for Trowse With Newton Parish Council</w:t>
            </w:r>
          </w:p>
          <w:p w14:paraId="7DC68DD0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The Manor Rooms, The Street, Trowse, Norfolk NR14 8ST</w:t>
            </w:r>
          </w:p>
          <w:p w14:paraId="453B54BB" w14:textId="77777777" w:rsidR="004B23E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</w:t>
            </w:r>
            <w:hyperlink r:id="rId5" w:history="1">
              <w:r w:rsidRPr="00CD05B2">
                <w:rPr>
                  <w:rStyle w:val="Hyperlink"/>
                  <w:rFonts w:eastAsia="Times New Roman" w:cs="Arial"/>
                  <w:sz w:val="18"/>
                  <w:szCs w:val="18"/>
                </w:rPr>
                <w:t>trowsepc@outlook.com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07899798853</w:t>
            </w:r>
          </w:p>
          <w:p w14:paraId="102E60A1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E3DBA08" w14:textId="77777777" w:rsidR="004B23E0" w:rsidRPr="00021D0B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</w:t>
            </w:r>
            <w:proofErr w:type="gramStart"/>
            <w:r w:rsidRPr="00D06620">
              <w:rPr>
                <w:rFonts w:eastAsia="Times New Roman" w:cs="Arial"/>
                <w:sz w:val="18"/>
                <w:szCs w:val="18"/>
              </w:rPr>
              <w:t xml:space="preserve">on 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Friday</w:t>
            </w:r>
            <w:proofErr w:type="gramEnd"/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31</w:t>
            </w:r>
            <w:r w:rsidRPr="00021D0B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July 2020</w:t>
            </w:r>
          </w:p>
          <w:p w14:paraId="0116B1EE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EB4B5F3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5B517D9" w14:textId="77777777" w:rsidR="004B23E0" w:rsidRPr="00021D0B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Tuesday 15</w:t>
            </w:r>
            <w:r w:rsidRPr="00021D0B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September 2020</w:t>
            </w:r>
          </w:p>
          <w:p w14:paraId="1F60CCB5" w14:textId="77777777" w:rsidR="004B23E0" w:rsidRPr="00D06620" w:rsidRDefault="004B23E0" w:rsidP="00BF4DC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F99EC4E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2F0B6127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9ACF76" w14:textId="77777777" w:rsidR="004B23E0" w:rsidRPr="00D06620" w:rsidRDefault="004B23E0" w:rsidP="00BF4D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6815C7D8" w14:textId="77777777" w:rsidR="004B23E0" w:rsidRPr="00D06620" w:rsidRDefault="004B23E0" w:rsidP="00BF4D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26A08B7A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813914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1B90EFC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380AA6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A15BE29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F2CD9B9" w14:textId="77777777" w:rsidR="004B23E0" w:rsidRPr="00D0662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76A97C33" w14:textId="77777777" w:rsidR="004B23E0" w:rsidRPr="00D0662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F0EA33E" w14:textId="77777777" w:rsidR="004B23E0" w:rsidRPr="00D0662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4F995EF5" w14:textId="77777777" w:rsidR="004B23E0" w:rsidRPr="00AF05D5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49DCCA40" w14:textId="77777777" w:rsidR="004B23E0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647CCA5" w14:textId="77777777" w:rsidR="004B23E0" w:rsidRPr="00AF05D5" w:rsidRDefault="004B23E0" w:rsidP="00BF4DC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B82B62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Ted Leggett, Parish Council Clerk</w:t>
            </w:r>
          </w:p>
          <w:p w14:paraId="6092B255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6D061AF" w14:textId="77777777" w:rsidR="004B23E0" w:rsidRPr="00D06620" w:rsidRDefault="004B23E0" w:rsidP="00BF4D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055D03D1" w14:textId="77777777" w:rsidR="00A4391A" w:rsidRDefault="00A4391A"/>
    <w:sectPr w:rsidR="00A4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0"/>
    <w:rsid w:val="004B23E0"/>
    <w:rsid w:val="00A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004A"/>
  <w15:chartTrackingRefBased/>
  <w15:docId w15:val="{521DA92D-69DE-4C7F-B5E1-41819F2A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E0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trowse Council</dc:creator>
  <cp:keywords/>
  <dc:description/>
  <cp:lastModifiedBy>trowse Council</cp:lastModifiedBy>
  <cp:revision>1</cp:revision>
  <dcterms:created xsi:type="dcterms:W3CDTF">2020-07-27T11:45:00Z</dcterms:created>
  <dcterms:modified xsi:type="dcterms:W3CDTF">2020-07-27T11:45:00Z</dcterms:modified>
</cp:coreProperties>
</file>