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CE60" w14:textId="5B97A621" w:rsidR="004054FC" w:rsidRDefault="009434C6">
      <w:pPr>
        <w:spacing w:after="142" w:line="257" w:lineRule="auto"/>
        <w:ind w:left="3965" w:hanging="2817"/>
      </w:pPr>
      <w:r>
        <w:rPr>
          <w:b/>
          <w:sz w:val="28"/>
          <w:u w:val="single" w:color="000000"/>
        </w:rPr>
        <w:t xml:space="preserve">NOTICE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4C3B7463" w14:textId="322571EF" w:rsidR="00820A74" w:rsidRDefault="009434C6" w:rsidP="00820A74">
      <w:pPr>
        <w:spacing w:after="0" w:line="259" w:lineRule="auto"/>
        <w:ind w:left="90"/>
        <w:jc w:val="center"/>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 xml:space="preserve">eeting </w:t>
      </w:r>
      <w:r w:rsidR="00820A74">
        <w:rPr>
          <w:sz w:val="24"/>
        </w:rPr>
        <w:t>due to take place in a virtual meeting room on</w:t>
      </w:r>
    </w:p>
    <w:p w14:paraId="5B6EBD5E" w14:textId="23714A48" w:rsidR="004054FC" w:rsidRDefault="00820A74" w:rsidP="00820A74">
      <w:pPr>
        <w:spacing w:after="0" w:line="259" w:lineRule="auto"/>
        <w:ind w:left="90"/>
        <w:jc w:val="center"/>
      </w:pPr>
      <w:r>
        <w:rPr>
          <w:b/>
          <w:sz w:val="24"/>
          <w:u w:val="single" w:color="000000"/>
        </w:rPr>
        <w:t>Wednesday 6</w:t>
      </w:r>
      <w:r w:rsidRPr="00820A74">
        <w:rPr>
          <w:b/>
          <w:sz w:val="24"/>
          <w:u w:val="single" w:color="000000"/>
          <w:vertAlign w:val="superscript"/>
        </w:rPr>
        <w:t>th</w:t>
      </w:r>
      <w:r>
        <w:rPr>
          <w:b/>
          <w:sz w:val="24"/>
          <w:u w:val="single" w:color="000000"/>
        </w:rPr>
        <w:t xml:space="preserve"> May</w:t>
      </w:r>
      <w:r w:rsidR="009434C6">
        <w:rPr>
          <w:b/>
          <w:sz w:val="24"/>
          <w:u w:val="single" w:color="000000"/>
        </w:rPr>
        <w:t xml:space="preserve"> at </w:t>
      </w:r>
      <w:r>
        <w:rPr>
          <w:b/>
          <w:sz w:val="24"/>
          <w:u w:val="single" w:color="000000"/>
        </w:rPr>
        <w:t>5</w:t>
      </w:r>
      <w:r w:rsidR="009434C6">
        <w:rPr>
          <w:b/>
          <w:sz w:val="24"/>
          <w:u w:val="single" w:color="000000"/>
        </w:rPr>
        <w:t>pm</w:t>
      </w:r>
    </w:p>
    <w:p w14:paraId="4263B3E3" w14:textId="64DD9385" w:rsidR="004054FC" w:rsidRDefault="009434C6">
      <w:pPr>
        <w:spacing w:after="180" w:line="259" w:lineRule="auto"/>
        <w:ind w:left="10" w:right="192"/>
        <w:jc w:val="center"/>
      </w:pPr>
      <w:r>
        <w:rPr>
          <w:sz w:val="24"/>
        </w:rPr>
        <w:t>Members of the press and public are invited to attend</w:t>
      </w:r>
      <w:r w:rsidR="00820A74">
        <w:rPr>
          <w:sz w:val="24"/>
        </w:rPr>
        <w:t>, and any questions should be directed to the clerk via trowsepc@outlook.com</w:t>
      </w:r>
    </w:p>
    <w:p w14:paraId="05F8E528" w14:textId="1B4AB430" w:rsidR="004054FC" w:rsidRDefault="00820A74">
      <w:pPr>
        <w:pStyle w:val="Heading1"/>
      </w:pPr>
      <w:r>
        <w:t>Ted Leggett</w:t>
      </w:r>
    </w:p>
    <w:p w14:paraId="387BF344" w14:textId="3C43E1DB" w:rsidR="004054FC" w:rsidRDefault="00820A74">
      <w:pPr>
        <w:spacing w:after="0" w:line="259" w:lineRule="auto"/>
        <w:ind w:left="-5"/>
      </w:pPr>
      <w:r>
        <w:rPr>
          <w:sz w:val="24"/>
        </w:rPr>
        <w:t>Ted Leggett</w:t>
      </w:r>
    </w:p>
    <w:p w14:paraId="06305957" w14:textId="427EA3F4" w:rsidR="004054FC" w:rsidRDefault="009434C6">
      <w:pPr>
        <w:spacing w:after="0" w:line="259" w:lineRule="auto"/>
        <w:ind w:left="-5"/>
      </w:pPr>
      <w:r>
        <w:rPr>
          <w:sz w:val="24"/>
        </w:rPr>
        <w:t>Parish Clerk</w:t>
      </w:r>
      <w:r>
        <w:t xml:space="preserve"> </w:t>
      </w:r>
    </w:p>
    <w:p w14:paraId="45650067" w14:textId="6D77DAB2" w:rsidR="004054FC" w:rsidRDefault="009434C6" w:rsidP="00FA01C1">
      <w:pPr>
        <w:pStyle w:val="Heading2"/>
        <w:spacing w:after="0" w:line="259" w:lineRule="auto"/>
        <w:ind w:left="224" w:firstLine="0"/>
      </w:pPr>
      <w:r>
        <w:t>AGENDA</w:t>
      </w:r>
      <w:r>
        <w:rPr>
          <w:u w:val="none"/>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2F766ED6"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 xml:space="preserve">Cllrs </w:t>
      </w:r>
      <w:r w:rsidR="00820A74">
        <w:t>Janet Peart</w:t>
      </w:r>
      <w:r w:rsidR="00820A74">
        <w:t xml:space="preserve"> (Chair) </w:t>
      </w:r>
      <w:r w:rsidR="008E34A4">
        <w:t>Morgan Haynes,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147452B8" w:rsidR="004054FC" w:rsidRDefault="009434C6">
      <w:pPr>
        <w:numPr>
          <w:ilvl w:val="0"/>
          <w:numId w:val="1"/>
        </w:numPr>
        <w:spacing w:after="4" w:line="253" w:lineRule="auto"/>
        <w:ind w:hanging="361"/>
      </w:pPr>
      <w:r>
        <w:rPr>
          <w:b/>
        </w:rPr>
        <w:t xml:space="preserve">MINUTES OF PREVIOUS MEETING </w:t>
      </w:r>
      <w:r w:rsidR="003A6628">
        <w:t>to confirm satisfaction</w:t>
      </w:r>
      <w:r>
        <w:t xml:space="preserve">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6368D9C4" w14:textId="03D53C89" w:rsidR="004054FC" w:rsidRDefault="009434C6">
      <w:pPr>
        <w:numPr>
          <w:ilvl w:val="1"/>
          <w:numId w:val="1"/>
        </w:numPr>
        <w:ind w:hanging="360"/>
      </w:pPr>
      <w:r>
        <w:t xml:space="preserve">To receive comments from members of the public, restricted to </w:t>
      </w:r>
      <w:r w:rsidR="00FA01C1">
        <w:t>2</w:t>
      </w:r>
      <w:r>
        <w:t xml:space="preserve"> minutes per person, on matters elsewhere in the agenda.  Item to last no more than </w:t>
      </w:r>
      <w:r w:rsidR="00FA01C1">
        <w:t>1</w:t>
      </w:r>
      <w:r>
        <w:t xml:space="preserve">0 minutes. </w:t>
      </w:r>
    </w:p>
    <w:p w14:paraId="487731B5" w14:textId="77777777" w:rsidR="004054FC" w:rsidRDefault="009434C6">
      <w:pPr>
        <w:spacing w:after="23" w:line="259" w:lineRule="auto"/>
        <w:ind w:left="716" w:firstLine="0"/>
      </w:pPr>
      <w:r>
        <w:rPr>
          <w:b/>
        </w:rPr>
        <w:t xml:space="preserve"> </w:t>
      </w:r>
    </w:p>
    <w:p w14:paraId="1FBAD01C" w14:textId="2919A4D7" w:rsidR="004054FC" w:rsidRDefault="009655A7">
      <w:pPr>
        <w:numPr>
          <w:ilvl w:val="0"/>
          <w:numId w:val="1"/>
        </w:numPr>
        <w:spacing w:after="4" w:line="253" w:lineRule="auto"/>
        <w:ind w:hanging="361"/>
      </w:pPr>
      <w:r>
        <w:rPr>
          <w:b/>
        </w:rPr>
        <w:t>INTERNAL AUDIT</w:t>
      </w:r>
      <w:r w:rsidR="003A6628">
        <w:rPr>
          <w:b/>
        </w:rPr>
        <w:t xml:space="preserve"> &amp; YEAR END</w:t>
      </w:r>
      <w:r w:rsidR="009434C6">
        <w:rPr>
          <w:b/>
        </w:rPr>
        <w:t xml:space="preserve">. </w:t>
      </w:r>
    </w:p>
    <w:p w14:paraId="521DA652" w14:textId="3E255F00" w:rsidR="004054FC" w:rsidRDefault="009655A7">
      <w:pPr>
        <w:numPr>
          <w:ilvl w:val="1"/>
          <w:numId w:val="1"/>
        </w:numPr>
        <w:ind w:hanging="360"/>
      </w:pPr>
      <w:r>
        <w:t>To</w:t>
      </w:r>
      <w:r w:rsidR="003A6628">
        <w:t xml:space="preserve"> provide update of progress of preparation for internal audit and preparation for </w:t>
      </w:r>
      <w:proofErr w:type="spellStart"/>
      <w:r w:rsidR="003A6628">
        <w:t>year end</w:t>
      </w:r>
      <w:proofErr w:type="spellEnd"/>
      <w:r w:rsidR="003A6628">
        <w:t>/AGAR</w:t>
      </w:r>
      <w:r w:rsidR="009434C6">
        <w:t xml:space="preserve">. </w:t>
      </w:r>
    </w:p>
    <w:p w14:paraId="568270BA" w14:textId="77777777" w:rsidR="004054FC" w:rsidRDefault="009434C6">
      <w:pPr>
        <w:spacing w:after="23" w:line="259" w:lineRule="auto"/>
        <w:ind w:left="716" w:firstLine="0"/>
      </w:pPr>
      <w:r>
        <w:rPr>
          <w:b/>
        </w:rPr>
        <w:t xml:space="preserve"> </w:t>
      </w: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0F5AA98" w14:textId="1D350A5E" w:rsidR="004054FC" w:rsidRDefault="00FA01C1">
      <w:pPr>
        <w:numPr>
          <w:ilvl w:val="1"/>
          <w:numId w:val="1"/>
        </w:numPr>
        <w:ind w:hanging="360"/>
      </w:pPr>
      <w:r>
        <w:t xml:space="preserve">Update on current Bank Balances and </w:t>
      </w:r>
      <w:r w:rsidR="00820A74">
        <w:t>state of banking access</w:t>
      </w:r>
    </w:p>
    <w:p w14:paraId="5D8FC1B4" w14:textId="6D09EBFC" w:rsidR="004054FC" w:rsidRPr="00FA01C1" w:rsidRDefault="004054FC" w:rsidP="00FA01C1">
      <w:pPr>
        <w:spacing w:after="27" w:line="259" w:lineRule="auto"/>
        <w:ind w:left="716" w:firstLine="0"/>
        <w:rPr>
          <w:b/>
        </w:rPr>
      </w:pPr>
    </w:p>
    <w:p w14:paraId="1358904E" w14:textId="388B5020" w:rsidR="003A6628" w:rsidRPr="003A6628" w:rsidRDefault="003A6628">
      <w:pPr>
        <w:numPr>
          <w:ilvl w:val="0"/>
          <w:numId w:val="1"/>
        </w:numPr>
        <w:spacing w:after="4" w:line="253" w:lineRule="auto"/>
        <w:ind w:hanging="361"/>
      </w:pPr>
      <w:r>
        <w:rPr>
          <w:b/>
          <w:bCs/>
        </w:rPr>
        <w:t>VAT UPDATE</w:t>
      </w:r>
    </w:p>
    <w:p w14:paraId="538DBA09" w14:textId="77777777" w:rsidR="003A6628" w:rsidRPr="003A6628" w:rsidRDefault="003A6628" w:rsidP="003A6628">
      <w:pPr>
        <w:spacing w:after="4" w:line="253" w:lineRule="auto"/>
        <w:ind w:left="1062" w:firstLine="0"/>
      </w:pPr>
    </w:p>
    <w:p w14:paraId="6F0706EE" w14:textId="4D96200E" w:rsidR="004054FC" w:rsidRDefault="009434C6">
      <w:pPr>
        <w:numPr>
          <w:ilvl w:val="0"/>
          <w:numId w:val="1"/>
        </w:numPr>
        <w:spacing w:after="4" w:line="253" w:lineRule="auto"/>
        <w:ind w:hanging="361"/>
      </w:pPr>
      <w:r>
        <w:rPr>
          <w:b/>
        </w:rPr>
        <w:t xml:space="preserve">DATE AND TIME OF NEXT MEETING. </w:t>
      </w:r>
    </w:p>
    <w:p w14:paraId="7BA1D1EB" w14:textId="77777777" w:rsidR="004054FC" w:rsidRDefault="009434C6">
      <w:pPr>
        <w:spacing w:after="23" w:line="259" w:lineRule="auto"/>
        <w:ind w:left="716" w:firstLine="0"/>
      </w:pPr>
      <w:r>
        <w:rPr>
          <w:b/>
        </w:rPr>
        <w:t xml:space="preserve"> </w:t>
      </w:r>
    </w:p>
    <w:p w14:paraId="032E5E70" w14:textId="0563B4C3" w:rsidR="004054FC" w:rsidRDefault="009434C6" w:rsidP="00820A74">
      <w:pPr>
        <w:numPr>
          <w:ilvl w:val="0"/>
          <w:numId w:val="1"/>
        </w:numPr>
        <w:spacing w:after="0" w:line="259" w:lineRule="auto"/>
        <w:ind w:left="716" w:firstLine="0"/>
      </w:pPr>
      <w:r w:rsidRPr="00820A74">
        <w:rPr>
          <w:b/>
        </w:rPr>
        <w:t>ANY ITEMS FOR THE AGENDA</w:t>
      </w:r>
      <w:r w:rsidR="00FA01C1" w:rsidRPr="00820A74">
        <w:rPr>
          <w:b/>
        </w:rPr>
        <w:t xml:space="preserve"> FOR FUTURE MEETINGS</w:t>
      </w:r>
      <w:r>
        <w:t xml:space="preserve"> </w:t>
      </w:r>
    </w:p>
    <w:sectPr w:rsidR="004054FC">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36716C"/>
    <w:rsid w:val="003A6628"/>
    <w:rsid w:val="004054FC"/>
    <w:rsid w:val="00437E4A"/>
    <w:rsid w:val="004C338E"/>
    <w:rsid w:val="00820A74"/>
    <w:rsid w:val="008E34A4"/>
    <w:rsid w:val="009434C6"/>
    <w:rsid w:val="009655A7"/>
    <w:rsid w:val="00B97220"/>
    <w:rsid w:val="00F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 Council</cp:lastModifiedBy>
  <cp:revision>2</cp:revision>
  <cp:lastPrinted>2019-11-17T12:02:00Z</cp:lastPrinted>
  <dcterms:created xsi:type="dcterms:W3CDTF">2020-05-04T10:38:00Z</dcterms:created>
  <dcterms:modified xsi:type="dcterms:W3CDTF">2020-05-04T10:38:00Z</dcterms:modified>
</cp:coreProperties>
</file>