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6097" w14:textId="27B462E2" w:rsidR="009D76F6" w:rsidRDefault="009D76F6" w:rsidP="005060C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E4245F4" w14:textId="77777777" w:rsidR="005060C4" w:rsidRPr="005060C4" w:rsidRDefault="005060C4" w:rsidP="005060C4">
      <w:pPr>
        <w:pStyle w:val="Default"/>
        <w:jc w:val="center"/>
        <w:rPr>
          <w:sz w:val="28"/>
          <w:szCs w:val="28"/>
          <w:u w:val="single"/>
        </w:rPr>
      </w:pPr>
    </w:p>
    <w:p w14:paraId="45304C75" w14:textId="652126CE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</w:t>
      </w:r>
      <w:r w:rsidR="005060C4">
        <w:rPr>
          <w:sz w:val="23"/>
          <w:szCs w:val="23"/>
        </w:rPr>
        <w:t>to take place in a virtual meeting room</w:t>
      </w:r>
      <w:r>
        <w:rPr>
          <w:sz w:val="23"/>
          <w:szCs w:val="23"/>
        </w:rPr>
        <w:t xml:space="preserve"> on: </w:t>
      </w:r>
      <w:r w:rsidR="00870B6D">
        <w:rPr>
          <w:b/>
          <w:bCs/>
          <w:sz w:val="23"/>
          <w:szCs w:val="23"/>
        </w:rPr>
        <w:t>Tue</w:t>
      </w:r>
      <w:r w:rsidR="005060C4">
        <w:rPr>
          <w:b/>
          <w:bCs/>
          <w:sz w:val="23"/>
          <w:szCs w:val="23"/>
        </w:rPr>
        <w:t xml:space="preserve">sday </w:t>
      </w:r>
      <w:r w:rsidR="00C1618B">
        <w:rPr>
          <w:b/>
          <w:bCs/>
          <w:sz w:val="23"/>
          <w:szCs w:val="23"/>
        </w:rPr>
        <w:t>6</w:t>
      </w:r>
      <w:r w:rsidR="00C1618B" w:rsidRPr="00C1618B">
        <w:rPr>
          <w:b/>
          <w:bCs/>
          <w:sz w:val="23"/>
          <w:szCs w:val="23"/>
          <w:vertAlign w:val="superscript"/>
        </w:rPr>
        <w:t>th</w:t>
      </w:r>
      <w:r w:rsidR="00C1618B">
        <w:rPr>
          <w:b/>
          <w:bCs/>
          <w:sz w:val="23"/>
          <w:szCs w:val="23"/>
        </w:rPr>
        <w:t xml:space="preserve"> July</w:t>
      </w:r>
      <w:r w:rsidR="00B65A43">
        <w:rPr>
          <w:b/>
          <w:bCs/>
          <w:sz w:val="23"/>
          <w:szCs w:val="23"/>
        </w:rPr>
        <w:t xml:space="preserve"> 2021</w:t>
      </w:r>
      <w:r w:rsidR="005060C4">
        <w:rPr>
          <w:b/>
          <w:bCs/>
          <w:sz w:val="23"/>
          <w:szCs w:val="23"/>
        </w:rPr>
        <w:t xml:space="preserve"> at </w:t>
      </w:r>
      <w:r w:rsidR="00FA3A5D">
        <w:rPr>
          <w:b/>
          <w:bCs/>
          <w:sz w:val="23"/>
          <w:szCs w:val="23"/>
        </w:rPr>
        <w:t>7</w:t>
      </w:r>
      <w:r w:rsidR="005060C4">
        <w:rPr>
          <w:b/>
          <w:bCs/>
          <w:sz w:val="23"/>
          <w:szCs w:val="23"/>
        </w:rPr>
        <w:t>pm</w:t>
      </w:r>
    </w:p>
    <w:p w14:paraId="68F208E8" w14:textId="62332BFF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Members of the press and public are invited to attend</w:t>
      </w:r>
      <w:r w:rsidR="005060C4">
        <w:rPr>
          <w:sz w:val="23"/>
          <w:szCs w:val="23"/>
        </w:rPr>
        <w:t xml:space="preserve">, and any questions should be directed to </w:t>
      </w:r>
      <w:hyperlink r:id="rId5" w:history="1">
        <w:r w:rsidR="005060C4" w:rsidRPr="00FF4AB8">
          <w:rPr>
            <w:rStyle w:val="Hyperlink"/>
            <w:sz w:val="23"/>
            <w:szCs w:val="23"/>
          </w:rPr>
          <w:t>trowsepc@outlook.com</w:t>
        </w:r>
      </w:hyperlink>
    </w:p>
    <w:p w14:paraId="35B51556" w14:textId="77777777" w:rsidR="005060C4" w:rsidRDefault="005060C4" w:rsidP="009D76F6">
      <w:pPr>
        <w:pStyle w:val="Default"/>
        <w:rPr>
          <w:sz w:val="23"/>
          <w:szCs w:val="23"/>
        </w:rPr>
      </w:pPr>
    </w:p>
    <w:p w14:paraId="284C9568" w14:textId="37A1ADE9" w:rsidR="009D76F6" w:rsidRDefault="005060C4" w:rsidP="009D76F6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Ted Leggett</w:t>
      </w:r>
    </w:p>
    <w:p w14:paraId="1D0C8A8E" w14:textId="0DEFD371" w:rsidR="009D76F6" w:rsidRDefault="005060C4" w:rsidP="009D7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Ted Leggett</w:t>
      </w:r>
      <w:r w:rsidR="009D76F6">
        <w:rPr>
          <w:sz w:val="23"/>
          <w:szCs w:val="23"/>
        </w:rPr>
        <w:t xml:space="preserve"> Parish Clerk </w:t>
      </w:r>
    </w:p>
    <w:p w14:paraId="448F5F2E" w14:textId="77777777" w:rsidR="005060C4" w:rsidRDefault="005060C4" w:rsidP="009D76F6">
      <w:pPr>
        <w:pStyle w:val="Default"/>
        <w:rPr>
          <w:sz w:val="23"/>
          <w:szCs w:val="23"/>
        </w:rPr>
      </w:pPr>
    </w:p>
    <w:p w14:paraId="052C1FEA" w14:textId="77777777" w:rsidR="009D76F6" w:rsidRDefault="009D76F6" w:rsidP="009D76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544FE64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842349F" w14:textId="3EEEAD37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76F6">
        <w:rPr>
          <w:b/>
          <w:bCs/>
          <w:sz w:val="22"/>
          <w:szCs w:val="22"/>
        </w:rPr>
        <w:t xml:space="preserve">. ATTENDANCE </w:t>
      </w:r>
    </w:p>
    <w:p w14:paraId="3EE970C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C988B44" w14:textId="514E48B8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note </w:t>
      </w:r>
      <w:proofErr w:type="gramStart"/>
      <w:r>
        <w:rPr>
          <w:sz w:val="22"/>
          <w:szCs w:val="22"/>
        </w:rPr>
        <w:t>those</w:t>
      </w:r>
      <w:proofErr w:type="gramEnd"/>
      <w:r>
        <w:rPr>
          <w:sz w:val="22"/>
          <w:szCs w:val="22"/>
        </w:rPr>
        <w:t xml:space="preserve"> present and consider apologies for absence. Committee members are Councillors </w:t>
      </w:r>
      <w:r w:rsidR="001D67D5">
        <w:rPr>
          <w:sz w:val="22"/>
          <w:szCs w:val="22"/>
        </w:rPr>
        <w:t>Duncan Price (Chair), James Smerdon, Paul Greenizan and Morgan Haynes</w:t>
      </w:r>
    </w:p>
    <w:p w14:paraId="442807EE" w14:textId="77777777" w:rsidR="00EA6628" w:rsidRDefault="00EA6628" w:rsidP="009D76F6">
      <w:pPr>
        <w:pStyle w:val="Default"/>
        <w:rPr>
          <w:sz w:val="22"/>
          <w:szCs w:val="22"/>
        </w:rPr>
      </w:pPr>
    </w:p>
    <w:p w14:paraId="232364AE" w14:textId="23045028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D76F6">
        <w:rPr>
          <w:b/>
          <w:bCs/>
          <w:sz w:val="22"/>
          <w:szCs w:val="22"/>
        </w:rPr>
        <w:t xml:space="preserve">. DECLARATIONS OF INTEREST AND DISPENSATIONS </w:t>
      </w:r>
      <w:r w:rsidR="009D76F6">
        <w:rPr>
          <w:sz w:val="22"/>
          <w:szCs w:val="22"/>
        </w:rPr>
        <w:t xml:space="preserve">To consider any dispensations previously submitted. </w:t>
      </w:r>
    </w:p>
    <w:p w14:paraId="0FA8A7C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43A5F8E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E709CA2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2135C8B9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27621AD4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79AC04A3" w14:textId="77777777" w:rsidR="009D76F6" w:rsidRDefault="009D76F6" w:rsidP="009D76F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573AE84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09EF0BB9" w14:textId="43488DCA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51745B25" w14:textId="77D96F55" w:rsidR="001D67D5" w:rsidRDefault="001D67D5" w:rsidP="009D76F6">
      <w:pPr>
        <w:pStyle w:val="Default"/>
        <w:rPr>
          <w:sz w:val="22"/>
          <w:szCs w:val="22"/>
        </w:rPr>
      </w:pPr>
    </w:p>
    <w:p w14:paraId="6B91085C" w14:textId="69207019" w:rsidR="001D67D5" w:rsidRDefault="001D67D5" w:rsidP="009D76F6">
      <w:pPr>
        <w:pStyle w:val="Default"/>
        <w:rPr>
          <w:sz w:val="22"/>
          <w:szCs w:val="22"/>
        </w:rPr>
      </w:pPr>
      <w:r w:rsidRPr="001D67D5">
        <w:rPr>
          <w:b/>
          <w:bCs/>
          <w:sz w:val="22"/>
          <w:szCs w:val="22"/>
        </w:rPr>
        <w:t>Chair Duncan Price</w:t>
      </w:r>
      <w:r>
        <w:rPr>
          <w:sz w:val="22"/>
          <w:szCs w:val="22"/>
        </w:rPr>
        <w:t xml:space="preserve"> to confirm that, due to current legislation, no decisions may be made in a virtual meeting environment and any decisions necessary to be deferred to the next available meeting</w:t>
      </w:r>
    </w:p>
    <w:p w14:paraId="57D7E599" w14:textId="77777777" w:rsidR="00EA6628" w:rsidRDefault="00EA6628" w:rsidP="009D76F6">
      <w:pPr>
        <w:pStyle w:val="Default"/>
        <w:rPr>
          <w:sz w:val="22"/>
          <w:szCs w:val="22"/>
        </w:rPr>
      </w:pPr>
    </w:p>
    <w:p w14:paraId="32A176B3" w14:textId="7EC132D3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D76F6">
        <w:rPr>
          <w:b/>
          <w:bCs/>
          <w:sz w:val="22"/>
          <w:szCs w:val="22"/>
        </w:rPr>
        <w:t xml:space="preserve">. MINUTES OF PREVIOUS MEETING </w:t>
      </w:r>
    </w:p>
    <w:p w14:paraId="58121A34" w14:textId="0F182F3E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D76F6">
        <w:rPr>
          <w:sz w:val="22"/>
          <w:szCs w:val="22"/>
        </w:rPr>
        <w:t xml:space="preserve">.1 to confirm satisfaction with minutes of previous meeting </w:t>
      </w:r>
    </w:p>
    <w:p w14:paraId="53FA217E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58B66F7" w14:textId="77777777" w:rsidR="00EA6628" w:rsidRDefault="00EA6628" w:rsidP="009D76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D76F6">
        <w:rPr>
          <w:b/>
          <w:bCs/>
          <w:sz w:val="22"/>
          <w:szCs w:val="22"/>
        </w:rPr>
        <w:t xml:space="preserve">. PUBLIC FORUM </w:t>
      </w:r>
    </w:p>
    <w:p w14:paraId="49841BD3" w14:textId="249D4807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D76F6">
        <w:rPr>
          <w:sz w:val="22"/>
          <w:szCs w:val="22"/>
        </w:rPr>
        <w:t xml:space="preserve">.1 To receive comments from members of the public, restricted to 2 minutes per person, on matters elsewhere in the agenda. Item to last no more than 10 minutes. </w:t>
      </w:r>
    </w:p>
    <w:p w14:paraId="36512C87" w14:textId="77777777" w:rsidR="006F14D8" w:rsidRDefault="006F14D8" w:rsidP="009D76F6">
      <w:pPr>
        <w:pStyle w:val="Default"/>
        <w:spacing w:after="26"/>
        <w:rPr>
          <w:color w:val="auto"/>
          <w:sz w:val="22"/>
          <w:szCs w:val="22"/>
        </w:rPr>
      </w:pPr>
    </w:p>
    <w:p w14:paraId="33901BE1" w14:textId="41FBF25B" w:rsidR="001A3F79" w:rsidRDefault="002C432C" w:rsidP="009D76F6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9D76F6">
        <w:rPr>
          <w:b/>
          <w:bCs/>
          <w:color w:val="auto"/>
          <w:sz w:val="22"/>
          <w:szCs w:val="22"/>
        </w:rPr>
        <w:t>. ALLOTMENTS</w:t>
      </w:r>
      <w:r w:rsidR="008E2F1B">
        <w:rPr>
          <w:b/>
          <w:bCs/>
          <w:color w:val="auto"/>
          <w:sz w:val="22"/>
          <w:szCs w:val="22"/>
        </w:rPr>
        <w:t>.</w:t>
      </w:r>
    </w:p>
    <w:p w14:paraId="7DF25A50" w14:textId="2806E01F" w:rsidR="00116AE9" w:rsidRDefault="002C432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D76F6">
        <w:rPr>
          <w:color w:val="auto"/>
          <w:sz w:val="22"/>
          <w:szCs w:val="22"/>
        </w:rPr>
        <w:t xml:space="preserve">.1 </w:t>
      </w:r>
      <w:r w:rsidR="001A3F79">
        <w:rPr>
          <w:color w:val="auto"/>
          <w:sz w:val="22"/>
          <w:szCs w:val="22"/>
        </w:rPr>
        <w:t xml:space="preserve">To </w:t>
      </w:r>
      <w:r w:rsidR="00DF4D82">
        <w:rPr>
          <w:color w:val="auto"/>
          <w:sz w:val="22"/>
          <w:szCs w:val="22"/>
        </w:rPr>
        <w:t>provide upda</w:t>
      </w:r>
      <w:r w:rsidR="006E59C8">
        <w:rPr>
          <w:color w:val="auto"/>
          <w:sz w:val="22"/>
          <w:szCs w:val="22"/>
        </w:rPr>
        <w:t>te on allotment tenancies at Block Hill</w:t>
      </w:r>
    </w:p>
    <w:p w14:paraId="7328785F" w14:textId="4265964B" w:rsidR="00FE78D9" w:rsidRPr="00D579ED" w:rsidRDefault="00FE78D9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</w:t>
      </w:r>
      <w:r w:rsidR="00D579ED">
        <w:rPr>
          <w:b/>
          <w:bCs/>
          <w:color w:val="auto"/>
          <w:sz w:val="22"/>
          <w:szCs w:val="22"/>
        </w:rPr>
        <w:t xml:space="preserve">Clerk TL </w:t>
      </w:r>
      <w:r w:rsidR="00D579ED">
        <w:rPr>
          <w:color w:val="auto"/>
          <w:sz w:val="22"/>
          <w:szCs w:val="22"/>
        </w:rPr>
        <w:t xml:space="preserve">to confirm </w:t>
      </w:r>
      <w:r w:rsidR="006E59C8">
        <w:rPr>
          <w:color w:val="auto"/>
          <w:sz w:val="22"/>
          <w:szCs w:val="22"/>
        </w:rPr>
        <w:t>skips have been ordered for w/c 5</w:t>
      </w:r>
      <w:r w:rsidR="006E59C8" w:rsidRPr="006E59C8">
        <w:rPr>
          <w:color w:val="auto"/>
          <w:sz w:val="22"/>
          <w:szCs w:val="22"/>
          <w:vertAlign w:val="superscript"/>
        </w:rPr>
        <w:t>th</w:t>
      </w:r>
      <w:r w:rsidR="006E59C8">
        <w:rPr>
          <w:color w:val="auto"/>
          <w:sz w:val="22"/>
          <w:szCs w:val="22"/>
        </w:rPr>
        <w:t xml:space="preserve"> July for both sites</w:t>
      </w:r>
    </w:p>
    <w:p w14:paraId="71B6EEC6" w14:textId="444D2D88" w:rsidR="00F25E7C" w:rsidRDefault="00F25E7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To discuss </w:t>
      </w:r>
      <w:r w:rsidR="00276A58">
        <w:rPr>
          <w:color w:val="auto"/>
          <w:sz w:val="22"/>
          <w:szCs w:val="22"/>
        </w:rPr>
        <w:t>any allotments that are not being cultivated in line with allotment regulations</w:t>
      </w:r>
    </w:p>
    <w:p w14:paraId="5FD88F4C" w14:textId="05C79821" w:rsidR="00CA5C6B" w:rsidRDefault="00CA5C6B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 Update from </w:t>
      </w:r>
      <w:r>
        <w:rPr>
          <w:b/>
          <w:bCs/>
          <w:color w:val="auto"/>
          <w:sz w:val="22"/>
          <w:szCs w:val="22"/>
        </w:rPr>
        <w:t xml:space="preserve">NHPO KL </w:t>
      </w:r>
      <w:r>
        <w:rPr>
          <w:color w:val="auto"/>
          <w:sz w:val="22"/>
          <w:szCs w:val="22"/>
        </w:rPr>
        <w:t>regarding tree works</w:t>
      </w:r>
    </w:p>
    <w:p w14:paraId="00C5F88E" w14:textId="77777777" w:rsidR="00D579ED" w:rsidRDefault="00D579ED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64C80638" w14:textId="49BA07B1" w:rsidR="00BA77F7" w:rsidRDefault="002C432C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9D76F6">
        <w:rPr>
          <w:b/>
          <w:bCs/>
          <w:color w:val="auto"/>
          <w:sz w:val="22"/>
          <w:szCs w:val="22"/>
        </w:rPr>
        <w:t xml:space="preserve">. CEMETERY. </w:t>
      </w:r>
    </w:p>
    <w:p w14:paraId="03492FC9" w14:textId="27327229" w:rsidR="009D76F6" w:rsidRPr="00D579ED" w:rsidRDefault="002C432C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D76F6">
        <w:rPr>
          <w:color w:val="auto"/>
          <w:sz w:val="22"/>
          <w:szCs w:val="22"/>
        </w:rPr>
        <w:t xml:space="preserve">.1 </w:t>
      </w:r>
      <w:r w:rsidR="008E2F1B">
        <w:rPr>
          <w:color w:val="auto"/>
          <w:sz w:val="22"/>
          <w:szCs w:val="22"/>
        </w:rPr>
        <w:t xml:space="preserve">To </w:t>
      </w:r>
      <w:r w:rsidR="00C71693">
        <w:rPr>
          <w:color w:val="auto"/>
          <w:sz w:val="22"/>
          <w:szCs w:val="22"/>
        </w:rPr>
        <w:t xml:space="preserve">confirm that Fence Line East and South repair and replacement works </w:t>
      </w:r>
      <w:r w:rsidR="00173F8D">
        <w:rPr>
          <w:color w:val="auto"/>
          <w:sz w:val="22"/>
          <w:szCs w:val="22"/>
        </w:rPr>
        <w:t xml:space="preserve">and gate renovation works </w:t>
      </w:r>
      <w:r w:rsidR="00C71693">
        <w:rPr>
          <w:color w:val="auto"/>
          <w:sz w:val="22"/>
          <w:szCs w:val="22"/>
        </w:rPr>
        <w:t xml:space="preserve">have </w:t>
      </w:r>
      <w:r w:rsidR="00D579ED">
        <w:rPr>
          <w:color w:val="auto"/>
          <w:sz w:val="22"/>
          <w:szCs w:val="22"/>
        </w:rPr>
        <w:t xml:space="preserve">not taken place. </w:t>
      </w:r>
      <w:r w:rsidR="00D579ED">
        <w:rPr>
          <w:b/>
          <w:bCs/>
          <w:color w:val="auto"/>
          <w:sz w:val="22"/>
          <w:szCs w:val="22"/>
        </w:rPr>
        <w:t xml:space="preserve">Clerk TL </w:t>
      </w:r>
      <w:r w:rsidR="00D579ED">
        <w:rPr>
          <w:color w:val="auto"/>
          <w:sz w:val="22"/>
          <w:szCs w:val="22"/>
        </w:rPr>
        <w:t xml:space="preserve">to </w:t>
      </w:r>
      <w:r w:rsidR="006E59C8">
        <w:rPr>
          <w:color w:val="auto"/>
          <w:sz w:val="22"/>
          <w:szCs w:val="22"/>
        </w:rPr>
        <w:t>confirm when meeting with G&amp;G will take place</w:t>
      </w:r>
    </w:p>
    <w:p w14:paraId="4D50E494" w14:textId="2DE04272" w:rsidR="00870B6D" w:rsidRDefault="002C432C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870B6D">
        <w:rPr>
          <w:color w:val="auto"/>
          <w:sz w:val="22"/>
          <w:szCs w:val="22"/>
        </w:rPr>
        <w:t xml:space="preserve">.2 </w:t>
      </w:r>
      <w:r w:rsidR="00173F8D">
        <w:rPr>
          <w:color w:val="auto"/>
          <w:sz w:val="22"/>
          <w:szCs w:val="22"/>
        </w:rPr>
        <w:t>Rotunda works: Progress</w:t>
      </w:r>
      <w:r w:rsidR="00276A58">
        <w:rPr>
          <w:color w:val="auto"/>
          <w:sz w:val="22"/>
          <w:szCs w:val="22"/>
        </w:rPr>
        <w:t xml:space="preserve"> </w:t>
      </w:r>
      <w:r w:rsidR="001D67D5">
        <w:rPr>
          <w:color w:val="auto"/>
          <w:sz w:val="22"/>
          <w:szCs w:val="22"/>
        </w:rPr>
        <w:t>report and discussion</w:t>
      </w:r>
      <w:r w:rsidR="006E59C8">
        <w:rPr>
          <w:color w:val="auto"/>
          <w:sz w:val="22"/>
          <w:szCs w:val="22"/>
        </w:rPr>
        <w:t xml:space="preserve"> regarding options, design preferences and budget</w:t>
      </w:r>
    </w:p>
    <w:p w14:paraId="7E74892B" w14:textId="62C68EB5" w:rsidR="00D579ED" w:rsidRDefault="00D579ED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 </w:t>
      </w:r>
      <w:r>
        <w:rPr>
          <w:b/>
          <w:bCs/>
          <w:color w:val="auto"/>
          <w:sz w:val="22"/>
          <w:szCs w:val="22"/>
        </w:rPr>
        <w:t xml:space="preserve">Cllr MH </w:t>
      </w:r>
      <w:r>
        <w:rPr>
          <w:color w:val="auto"/>
          <w:sz w:val="22"/>
          <w:szCs w:val="22"/>
        </w:rPr>
        <w:t>to provide report regarding Gravestone monitoring</w:t>
      </w:r>
    </w:p>
    <w:p w14:paraId="765D9163" w14:textId="77777777" w:rsidR="00D579ED" w:rsidRPr="00D579ED" w:rsidRDefault="00D579ED" w:rsidP="008E2F1B">
      <w:pPr>
        <w:pStyle w:val="Default"/>
        <w:spacing w:after="30"/>
        <w:rPr>
          <w:color w:val="auto"/>
          <w:sz w:val="22"/>
          <w:szCs w:val="22"/>
        </w:rPr>
      </w:pPr>
    </w:p>
    <w:p w14:paraId="3E3091E0" w14:textId="425A58FF" w:rsidR="00EA6628" w:rsidRPr="00982BD3" w:rsidRDefault="0019230D" w:rsidP="00982BD3">
      <w:pPr>
        <w:pStyle w:val="Default"/>
        <w:spacing w:after="30"/>
      </w:pPr>
      <w:r>
        <w:rPr>
          <w:b/>
          <w:bCs/>
          <w:color w:val="auto"/>
          <w:sz w:val="22"/>
          <w:szCs w:val="22"/>
        </w:rPr>
        <w:t>7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3D3731">
        <w:rPr>
          <w:b/>
          <w:bCs/>
          <w:color w:val="auto"/>
          <w:sz w:val="22"/>
          <w:szCs w:val="22"/>
        </w:rPr>
        <w:t>COMMON</w:t>
      </w:r>
      <w:r w:rsidR="009D76F6">
        <w:rPr>
          <w:b/>
          <w:bCs/>
          <w:color w:val="auto"/>
          <w:sz w:val="22"/>
          <w:szCs w:val="22"/>
        </w:rPr>
        <w:t xml:space="preserve">. </w:t>
      </w:r>
    </w:p>
    <w:p w14:paraId="30331519" w14:textId="011CFBB4" w:rsidR="00B85D8B" w:rsidRDefault="0019230D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D76F6">
        <w:rPr>
          <w:color w:val="auto"/>
          <w:sz w:val="22"/>
          <w:szCs w:val="22"/>
        </w:rPr>
        <w:t xml:space="preserve">.1 </w:t>
      </w:r>
      <w:r w:rsidR="00D579ED">
        <w:rPr>
          <w:b/>
          <w:bCs/>
          <w:color w:val="auto"/>
          <w:sz w:val="22"/>
          <w:szCs w:val="22"/>
        </w:rPr>
        <w:t xml:space="preserve">Cllr DP </w:t>
      </w:r>
      <w:r w:rsidR="00D579ED">
        <w:rPr>
          <w:color w:val="auto"/>
          <w:sz w:val="22"/>
          <w:szCs w:val="22"/>
        </w:rPr>
        <w:t xml:space="preserve">to provide update from discussion with resident regarding </w:t>
      </w:r>
      <w:proofErr w:type="spellStart"/>
      <w:r w:rsidR="00D579ED">
        <w:rPr>
          <w:color w:val="auto"/>
          <w:sz w:val="22"/>
          <w:szCs w:val="22"/>
        </w:rPr>
        <w:t>Petanque</w:t>
      </w:r>
      <w:proofErr w:type="spellEnd"/>
      <w:r w:rsidR="00D579ED">
        <w:rPr>
          <w:color w:val="auto"/>
          <w:sz w:val="22"/>
          <w:szCs w:val="22"/>
        </w:rPr>
        <w:t xml:space="preserve"> pitch necessity</w:t>
      </w:r>
    </w:p>
    <w:p w14:paraId="4FF0D6EC" w14:textId="21685AA2" w:rsidR="006E59C8" w:rsidRDefault="006E59C8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provide options for outdoor gym equipment and table tennis facility</w:t>
      </w:r>
    </w:p>
    <w:p w14:paraId="3B69AD27" w14:textId="24F096D5" w:rsidR="006E59C8" w:rsidRPr="006E59C8" w:rsidRDefault="006E59C8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 </w:t>
      </w:r>
      <w:r>
        <w:rPr>
          <w:b/>
          <w:bCs/>
          <w:color w:val="auto"/>
          <w:sz w:val="22"/>
          <w:szCs w:val="22"/>
        </w:rPr>
        <w:t xml:space="preserve">Clerk </w:t>
      </w:r>
      <w:proofErr w:type="gramStart"/>
      <w:r>
        <w:rPr>
          <w:b/>
          <w:bCs/>
          <w:color w:val="auto"/>
          <w:sz w:val="22"/>
          <w:szCs w:val="22"/>
        </w:rPr>
        <w:t xml:space="preserve">TL  </w:t>
      </w:r>
      <w:r>
        <w:rPr>
          <w:color w:val="auto"/>
          <w:sz w:val="22"/>
          <w:szCs w:val="22"/>
        </w:rPr>
        <w:t>to</w:t>
      </w:r>
      <w:proofErr w:type="gramEnd"/>
      <w:r>
        <w:rPr>
          <w:color w:val="auto"/>
          <w:sz w:val="22"/>
          <w:szCs w:val="22"/>
        </w:rPr>
        <w:t xml:space="preserve"> confirm new options for benches and village noticeboards</w:t>
      </w:r>
    </w:p>
    <w:p w14:paraId="1AC65681" w14:textId="77777777" w:rsidR="00EA6628" w:rsidRPr="00EA6628" w:rsidRDefault="00EA6628" w:rsidP="009D76F6">
      <w:pPr>
        <w:pStyle w:val="Default"/>
        <w:rPr>
          <w:color w:val="auto"/>
          <w:sz w:val="22"/>
          <w:szCs w:val="22"/>
        </w:rPr>
      </w:pPr>
    </w:p>
    <w:p w14:paraId="6F7BD33D" w14:textId="75E8DAC0" w:rsidR="00D03629" w:rsidRDefault="0019230D" w:rsidP="009D76F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D03629">
        <w:rPr>
          <w:b/>
          <w:bCs/>
          <w:color w:val="auto"/>
          <w:sz w:val="22"/>
          <w:szCs w:val="22"/>
        </w:rPr>
        <w:t>HIGHWAYS</w:t>
      </w:r>
      <w:r w:rsidR="00CF29C2">
        <w:rPr>
          <w:b/>
          <w:bCs/>
          <w:color w:val="auto"/>
          <w:sz w:val="22"/>
          <w:szCs w:val="22"/>
        </w:rPr>
        <w:t xml:space="preserve"> &amp; OPEN SPACE LAND</w:t>
      </w:r>
    </w:p>
    <w:p w14:paraId="16516A45" w14:textId="3CD7405F" w:rsidR="00BA3762" w:rsidRDefault="0019230D" w:rsidP="001923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D03629">
        <w:rPr>
          <w:color w:val="auto"/>
          <w:sz w:val="22"/>
          <w:szCs w:val="22"/>
        </w:rPr>
        <w:t xml:space="preserve">.1 </w:t>
      </w:r>
      <w:r w:rsidR="00AB7CA8">
        <w:rPr>
          <w:b/>
          <w:bCs/>
          <w:color w:val="auto"/>
          <w:sz w:val="22"/>
          <w:szCs w:val="22"/>
        </w:rPr>
        <w:t xml:space="preserve">Clerk TL </w:t>
      </w:r>
      <w:r w:rsidR="00AB7CA8">
        <w:rPr>
          <w:color w:val="auto"/>
          <w:sz w:val="22"/>
          <w:szCs w:val="22"/>
        </w:rPr>
        <w:t xml:space="preserve">to update on </w:t>
      </w:r>
      <w:r w:rsidR="00D579ED">
        <w:rPr>
          <w:color w:val="auto"/>
          <w:sz w:val="22"/>
          <w:szCs w:val="22"/>
        </w:rPr>
        <w:t xml:space="preserve">costs for </w:t>
      </w:r>
      <w:r w:rsidR="00AB7CA8">
        <w:rPr>
          <w:color w:val="auto"/>
          <w:sz w:val="22"/>
          <w:szCs w:val="22"/>
        </w:rPr>
        <w:t xml:space="preserve">dog bin on White Horse Lane </w:t>
      </w:r>
      <w:r w:rsidR="00D579ED">
        <w:rPr>
          <w:color w:val="auto"/>
          <w:sz w:val="22"/>
          <w:szCs w:val="22"/>
        </w:rPr>
        <w:t xml:space="preserve">(if received) </w:t>
      </w:r>
    </w:p>
    <w:p w14:paraId="0D67E0EA" w14:textId="70B51613" w:rsidR="00C1618B" w:rsidRDefault="006E59C8" w:rsidP="001923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8.2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raise subject of new village sign, following request from Full Council</w:t>
      </w:r>
    </w:p>
    <w:p w14:paraId="2BC2E64E" w14:textId="77777777" w:rsidR="00C1618B" w:rsidRPr="00C1618B" w:rsidRDefault="00C1618B" w:rsidP="00C1618B">
      <w:r w:rsidRPr="00C1618B">
        <w:t xml:space="preserve">8.3 </w:t>
      </w:r>
      <w:r w:rsidRPr="00C1618B">
        <w:t>To discuss options for schemes for parish partnerships scheme</w:t>
      </w:r>
    </w:p>
    <w:p w14:paraId="3C9DB9E2" w14:textId="77777777" w:rsidR="00CF29C2" w:rsidRDefault="00CF29C2" w:rsidP="009C620D">
      <w:pPr>
        <w:pStyle w:val="Default"/>
        <w:rPr>
          <w:b/>
          <w:bCs/>
          <w:color w:val="auto"/>
          <w:sz w:val="22"/>
          <w:szCs w:val="22"/>
        </w:rPr>
      </w:pPr>
    </w:p>
    <w:p w14:paraId="237E7996" w14:textId="0B5B9A91" w:rsidR="009C620D" w:rsidRDefault="0091174F" w:rsidP="009C62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D05801">
        <w:rPr>
          <w:b/>
          <w:bCs/>
          <w:color w:val="auto"/>
          <w:sz w:val="22"/>
          <w:szCs w:val="22"/>
        </w:rPr>
        <w:t>.</w:t>
      </w:r>
      <w:r w:rsidR="009C620D">
        <w:rPr>
          <w:b/>
          <w:bCs/>
          <w:color w:val="auto"/>
          <w:sz w:val="22"/>
          <w:szCs w:val="22"/>
        </w:rPr>
        <w:t xml:space="preserve"> FLOODING</w:t>
      </w:r>
    </w:p>
    <w:p w14:paraId="460B4656" w14:textId="217A4F06" w:rsidR="009C620D" w:rsidRPr="00D579ED" w:rsidRDefault="0091174F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9C620D">
        <w:rPr>
          <w:color w:val="auto"/>
          <w:sz w:val="22"/>
          <w:szCs w:val="22"/>
        </w:rPr>
        <w:t xml:space="preserve">.1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update on Flood Monitoring</w:t>
      </w:r>
    </w:p>
    <w:p w14:paraId="4BA29F1B" w14:textId="77777777" w:rsidR="00710FE1" w:rsidRPr="00710FE1" w:rsidRDefault="00710FE1" w:rsidP="00D03629">
      <w:pPr>
        <w:pStyle w:val="Default"/>
        <w:rPr>
          <w:color w:val="auto"/>
          <w:sz w:val="22"/>
          <w:szCs w:val="22"/>
        </w:rPr>
      </w:pPr>
    </w:p>
    <w:p w14:paraId="6168503C" w14:textId="58217C0A" w:rsidR="00116AE9" w:rsidRDefault="00710FE1" w:rsidP="00116AE9">
      <w:pPr>
        <w:rPr>
          <w:b/>
          <w:bCs/>
          <w:sz w:val="24"/>
          <w:szCs w:val="24"/>
        </w:rPr>
      </w:pPr>
      <w:r>
        <w:rPr>
          <w:b/>
          <w:bCs/>
        </w:rPr>
        <w:t>1</w:t>
      </w:r>
      <w:r w:rsidR="0091174F">
        <w:rPr>
          <w:b/>
          <w:bCs/>
        </w:rPr>
        <w:t>0</w:t>
      </w:r>
      <w:r>
        <w:rPr>
          <w:b/>
          <w:bCs/>
        </w:rPr>
        <w:t xml:space="preserve">. </w:t>
      </w:r>
      <w:r w:rsidR="003A059B">
        <w:rPr>
          <w:b/>
          <w:bCs/>
        </w:rPr>
        <w:t>AOB</w:t>
      </w:r>
    </w:p>
    <w:p w14:paraId="288877CA" w14:textId="166844CC" w:rsidR="00116AE9" w:rsidRDefault="00116AE9" w:rsidP="00116AE9"/>
    <w:p w14:paraId="3923F35E" w14:textId="03BCF274" w:rsidR="00116AE9" w:rsidRPr="00116AE9" w:rsidRDefault="00116AE9" w:rsidP="00116AE9">
      <w:pPr>
        <w:rPr>
          <w:b/>
          <w:bCs/>
        </w:rPr>
      </w:pPr>
      <w:r>
        <w:rPr>
          <w:b/>
          <w:bCs/>
        </w:rPr>
        <w:t>1</w:t>
      </w:r>
      <w:r w:rsidR="0091174F">
        <w:rPr>
          <w:b/>
          <w:bCs/>
        </w:rPr>
        <w:t>1</w:t>
      </w:r>
      <w:r w:rsidR="006F72A7">
        <w:rPr>
          <w:b/>
          <w:bCs/>
        </w:rPr>
        <w:t>.</w:t>
      </w:r>
      <w:r>
        <w:rPr>
          <w:b/>
          <w:bCs/>
        </w:rPr>
        <w:t xml:space="preserve"> TIME AND DATE OF NEXT MEETING</w:t>
      </w:r>
    </w:p>
    <w:p w14:paraId="11F148AB" w14:textId="0DF2317A" w:rsidR="00710FE1" w:rsidRDefault="00710FE1" w:rsidP="00710FE1">
      <w:pPr>
        <w:pStyle w:val="Default"/>
        <w:rPr>
          <w:color w:val="auto"/>
          <w:sz w:val="22"/>
          <w:szCs w:val="22"/>
        </w:rPr>
      </w:pPr>
    </w:p>
    <w:p w14:paraId="1B1BBB68" w14:textId="1BD8D0FC" w:rsidR="00710FE1" w:rsidRDefault="00223F8B" w:rsidP="00D036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FD47D45" w14:textId="11A76A8D" w:rsidR="005060C4" w:rsidRDefault="005060C4"/>
    <w:p w14:paraId="5EAF520D" w14:textId="06EBAAB9" w:rsidR="00EF48F0" w:rsidRDefault="00EF48F0"/>
    <w:p w14:paraId="57D7C8A0" w14:textId="77777777" w:rsidR="005060C4" w:rsidRDefault="005060C4"/>
    <w:sectPr w:rsidR="005060C4" w:rsidSect="00425A13">
      <w:pgSz w:w="11908" w:h="17335"/>
      <w:pgMar w:top="1198" w:right="854" w:bottom="663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6"/>
    <w:rsid w:val="000200E5"/>
    <w:rsid w:val="00073F05"/>
    <w:rsid w:val="000F1990"/>
    <w:rsid w:val="00116AE9"/>
    <w:rsid w:val="00144790"/>
    <w:rsid w:val="001513EE"/>
    <w:rsid w:val="00161E97"/>
    <w:rsid w:val="00173F8D"/>
    <w:rsid w:val="0019230D"/>
    <w:rsid w:val="0019546B"/>
    <w:rsid w:val="001A3F79"/>
    <w:rsid w:val="001C2A1A"/>
    <w:rsid w:val="001D67D5"/>
    <w:rsid w:val="001D6A36"/>
    <w:rsid w:val="00223F8B"/>
    <w:rsid w:val="00276A58"/>
    <w:rsid w:val="002C432C"/>
    <w:rsid w:val="003A059B"/>
    <w:rsid w:val="003D3731"/>
    <w:rsid w:val="00425A13"/>
    <w:rsid w:val="005060C4"/>
    <w:rsid w:val="00565822"/>
    <w:rsid w:val="005739A5"/>
    <w:rsid w:val="006E59C8"/>
    <w:rsid w:val="006F14D8"/>
    <w:rsid w:val="006F72A7"/>
    <w:rsid w:val="00710FE1"/>
    <w:rsid w:val="00753813"/>
    <w:rsid w:val="00847FD2"/>
    <w:rsid w:val="00864235"/>
    <w:rsid w:val="00870B6D"/>
    <w:rsid w:val="008C48D4"/>
    <w:rsid w:val="008D66BF"/>
    <w:rsid w:val="008E2F1B"/>
    <w:rsid w:val="0091174F"/>
    <w:rsid w:val="00956711"/>
    <w:rsid w:val="00982BD3"/>
    <w:rsid w:val="009932B8"/>
    <w:rsid w:val="009C620D"/>
    <w:rsid w:val="009D76F6"/>
    <w:rsid w:val="00A25E36"/>
    <w:rsid w:val="00AB7CA8"/>
    <w:rsid w:val="00B65A43"/>
    <w:rsid w:val="00B85D8B"/>
    <w:rsid w:val="00BA2E14"/>
    <w:rsid w:val="00BA3762"/>
    <w:rsid w:val="00BA77F7"/>
    <w:rsid w:val="00BE5CBC"/>
    <w:rsid w:val="00C1618B"/>
    <w:rsid w:val="00C30B54"/>
    <w:rsid w:val="00C71693"/>
    <w:rsid w:val="00C9132F"/>
    <w:rsid w:val="00CA5C6B"/>
    <w:rsid w:val="00CB3AB6"/>
    <w:rsid w:val="00CD6FEE"/>
    <w:rsid w:val="00CF29C2"/>
    <w:rsid w:val="00D03629"/>
    <w:rsid w:val="00D05801"/>
    <w:rsid w:val="00D579ED"/>
    <w:rsid w:val="00DA7608"/>
    <w:rsid w:val="00DB614C"/>
    <w:rsid w:val="00DC4BD1"/>
    <w:rsid w:val="00DF4D82"/>
    <w:rsid w:val="00E44335"/>
    <w:rsid w:val="00EA6628"/>
    <w:rsid w:val="00EF48F0"/>
    <w:rsid w:val="00F2400E"/>
    <w:rsid w:val="00F25E7C"/>
    <w:rsid w:val="00F31980"/>
    <w:rsid w:val="00FA3A5D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3E9D"/>
  <w15:chartTrackingRefBased/>
  <w15:docId w15:val="{C98358BA-0BE5-4617-8E92-D10D0B1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18B"/>
    <w:pPr>
      <w:spacing w:after="5" w:line="249" w:lineRule="auto"/>
      <w:ind w:left="720" w:hanging="10"/>
      <w:contextualSpacing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trowse Council</cp:lastModifiedBy>
  <cp:revision>2</cp:revision>
  <cp:lastPrinted>2020-12-04T21:44:00Z</cp:lastPrinted>
  <dcterms:created xsi:type="dcterms:W3CDTF">2021-07-01T19:27:00Z</dcterms:created>
  <dcterms:modified xsi:type="dcterms:W3CDTF">2021-07-01T19:27:00Z</dcterms:modified>
</cp:coreProperties>
</file>