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643BE366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904A8C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B3373F">
        <w:rPr>
          <w:b/>
          <w:sz w:val="24"/>
          <w:u w:val="single" w:color="000000"/>
        </w:rPr>
        <w:t xml:space="preserve">Monday </w:t>
      </w:r>
      <w:r w:rsidR="008D53B8">
        <w:rPr>
          <w:b/>
          <w:sz w:val="24"/>
          <w:u w:val="single" w:color="000000"/>
        </w:rPr>
        <w:t>8</w:t>
      </w:r>
      <w:r w:rsidR="00B3373F" w:rsidRPr="00B3373F">
        <w:rPr>
          <w:b/>
          <w:sz w:val="24"/>
          <w:u w:val="single" w:color="000000"/>
          <w:vertAlign w:val="superscript"/>
        </w:rPr>
        <w:t>th</w:t>
      </w:r>
      <w:r w:rsidR="00B3373F">
        <w:rPr>
          <w:b/>
          <w:sz w:val="24"/>
          <w:u w:val="single" w:color="000000"/>
        </w:rPr>
        <w:t xml:space="preserve"> </w:t>
      </w:r>
      <w:r w:rsidR="008D53B8">
        <w:rPr>
          <w:b/>
          <w:sz w:val="24"/>
          <w:u w:val="single" w:color="000000"/>
        </w:rPr>
        <w:t>Nov</w:t>
      </w:r>
      <w:r w:rsidR="00B3373F">
        <w:rPr>
          <w:b/>
          <w:sz w:val="24"/>
          <w:u w:val="single" w:color="000000"/>
        </w:rPr>
        <w:t>ember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0954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3BF2B772" w:rsidR="00B35857" w:rsidRDefault="00B35857" w:rsidP="00BD2792">
      <w:r>
        <w:t xml:space="preserve">Present: </w:t>
      </w:r>
      <w:r>
        <w:tab/>
        <w:t xml:space="preserve">Cllrs Duncan Price (Chair), </w:t>
      </w:r>
      <w:r w:rsidR="00AB7959">
        <w:t>James Smerdon, Paul Greenizan</w:t>
      </w:r>
      <w:r w:rsidR="006074CC">
        <w:t>, Morgan Haynes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4DB19676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B3373F">
        <w:rPr>
          <w:bCs/>
        </w:rPr>
        <w:t>All Cllrs in attendance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04275388" w14:textId="63A1CB56" w:rsidR="00B35857" w:rsidRDefault="00AE3B3D" w:rsidP="00AE3B3D">
      <w:pPr>
        <w:pStyle w:val="ListParagraph"/>
        <w:numPr>
          <w:ilvl w:val="1"/>
          <w:numId w:val="8"/>
        </w:numPr>
      </w:pPr>
      <w:r>
        <w:t>No declarations made</w:t>
      </w:r>
    </w:p>
    <w:p w14:paraId="2F261935" w14:textId="77777777" w:rsidR="00AE3B3D" w:rsidRPr="00AE3B3D" w:rsidRDefault="00AE3B3D" w:rsidP="00AE3B3D">
      <w:pPr>
        <w:pStyle w:val="ListParagraph"/>
        <w:ind w:left="1352" w:firstLine="0"/>
      </w:pPr>
    </w:p>
    <w:p w14:paraId="4A3AE845" w14:textId="79C24FCA" w:rsidR="00C522B1" w:rsidRPr="00C64636" w:rsidRDefault="00C522B1" w:rsidP="006E7EE2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1B357CFB" w14:textId="7449BBE9" w:rsidR="005D7DAB" w:rsidRPr="00323567" w:rsidRDefault="00C64636" w:rsidP="00E42C59">
      <w:pPr>
        <w:pStyle w:val="ListParagraph"/>
        <w:numPr>
          <w:ilvl w:val="1"/>
          <w:numId w:val="8"/>
        </w:numPr>
        <w:ind w:left="1080" w:firstLine="0"/>
      </w:pPr>
      <w:r w:rsidRPr="00323567">
        <w:rPr>
          <w:bCs/>
        </w:rPr>
        <w:t xml:space="preserve">Minutes </w:t>
      </w:r>
      <w:r w:rsidR="00904A8C" w:rsidRPr="00323567">
        <w:rPr>
          <w:bCs/>
        </w:rPr>
        <w:t>approved</w:t>
      </w:r>
      <w:r w:rsidR="00B3373F" w:rsidRPr="00323567">
        <w:rPr>
          <w:bCs/>
        </w:rPr>
        <w:t xml:space="preserve"> </w:t>
      </w:r>
    </w:p>
    <w:p w14:paraId="4BBADD4B" w14:textId="77777777" w:rsidR="00323567" w:rsidRDefault="00323567" w:rsidP="00323567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17D5C3B1" w:rsidR="00F633DF" w:rsidRPr="00ED29D3" w:rsidRDefault="00B3373F" w:rsidP="00ED29D3">
      <w:pPr>
        <w:pStyle w:val="ListParagraph"/>
        <w:numPr>
          <w:ilvl w:val="1"/>
          <w:numId w:val="8"/>
        </w:numPr>
        <w:rPr>
          <w:bCs/>
        </w:rPr>
      </w:pPr>
      <w:r w:rsidRPr="00ED29D3">
        <w:rPr>
          <w:bCs/>
        </w:rPr>
        <w:t xml:space="preserve">A member of the public has requested </w:t>
      </w:r>
      <w:r w:rsidR="00ED29D3" w:rsidRPr="00ED29D3">
        <w:rPr>
          <w:bCs/>
        </w:rPr>
        <w:t>that some form of Basketball facility be provided on the Common area</w:t>
      </w:r>
    </w:p>
    <w:p w14:paraId="3D9F0028" w14:textId="1AFA4815" w:rsidR="00ED29D3" w:rsidRPr="00ED29D3" w:rsidRDefault="00ED29D3" w:rsidP="00ED29D3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A member of the public raised the issue of the safety and restoration of the village sign.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2F849ADF" w:rsidR="00EF7A4E" w:rsidRPr="00BD0954" w:rsidRDefault="00BD0954" w:rsidP="0061552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Cl</w:t>
      </w:r>
      <w:r w:rsidR="00FA1481">
        <w:rPr>
          <w:b/>
        </w:rPr>
        <w:t>erk TL</w:t>
      </w:r>
      <w:r>
        <w:rPr>
          <w:b/>
        </w:rPr>
        <w:t xml:space="preserve"> </w:t>
      </w:r>
      <w:r w:rsidR="00904A8C">
        <w:rPr>
          <w:bCs/>
        </w:rPr>
        <w:t>gave update on allotment tenancy</w:t>
      </w:r>
      <w:r w:rsidR="00127B59">
        <w:rPr>
          <w:bCs/>
        </w:rPr>
        <w:t>. Site is currently fully tenanted</w:t>
      </w:r>
    </w:p>
    <w:p w14:paraId="7EF46E4C" w14:textId="711FCB48" w:rsidR="00521528" w:rsidRDefault="00904A8C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  <w:bCs/>
          <w:color w:val="auto"/>
        </w:rPr>
        <w:t>Cl</w:t>
      </w:r>
      <w:r w:rsidR="00174661">
        <w:rPr>
          <w:b/>
          <w:bCs/>
          <w:color w:val="auto"/>
        </w:rPr>
        <w:t>lr</w:t>
      </w:r>
      <w:r w:rsidR="00127B59">
        <w:rPr>
          <w:b/>
          <w:bCs/>
          <w:color w:val="auto"/>
        </w:rPr>
        <w:t xml:space="preserve">s </w:t>
      </w:r>
      <w:r w:rsidR="00127B59">
        <w:rPr>
          <w:color w:val="auto"/>
        </w:rPr>
        <w:t xml:space="preserve">agreed to principle of funding allotment groups up to £500. To be </w:t>
      </w:r>
      <w:r w:rsidR="002F7164">
        <w:rPr>
          <w:color w:val="auto"/>
        </w:rPr>
        <w:t>formally decided at Full Council</w:t>
      </w:r>
    </w:p>
    <w:p w14:paraId="378A3612" w14:textId="4C32C3C2" w:rsidR="005F63FE" w:rsidRPr="00C91379" w:rsidRDefault="002C1F22" w:rsidP="00C91379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 xml:space="preserve">Plots BH3 &amp; BH4 are not suitably cultivated and </w:t>
      </w:r>
      <w:r w:rsidR="00237F64">
        <w:rPr>
          <w:bCs/>
        </w:rPr>
        <w:t>will receive first warning letter</w:t>
      </w:r>
    </w:p>
    <w:p w14:paraId="7C9EF564" w14:textId="33E7819D" w:rsidR="00B52786" w:rsidRPr="000A5F35" w:rsidRDefault="00B52786" w:rsidP="00273DCC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 xml:space="preserve">discussed the </w:t>
      </w:r>
      <w:r w:rsidR="0046615E">
        <w:rPr>
          <w:bCs/>
        </w:rPr>
        <w:t>Sycamore at Block Hill issue, and voted unanimously to add their s</w:t>
      </w:r>
      <w:r w:rsidR="009168C8">
        <w:rPr>
          <w:bCs/>
        </w:rPr>
        <w:t>upport to the comments of Dr Thomas</w:t>
      </w:r>
    </w:p>
    <w:p w14:paraId="529FFB81" w14:textId="77777777" w:rsidR="000A5F35" w:rsidRPr="00174661" w:rsidRDefault="000A5F35" w:rsidP="000A5F35">
      <w:pPr>
        <w:pStyle w:val="ListParagraph"/>
        <w:ind w:left="1352" w:firstLine="0"/>
        <w:rPr>
          <w:b/>
        </w:rPr>
      </w:pPr>
    </w:p>
    <w:p w14:paraId="3A648EB9" w14:textId="2C4FD332" w:rsidR="0039192B" w:rsidRPr="008F1797" w:rsidRDefault="008F1797" w:rsidP="008F1797">
      <w:pPr>
        <w:pStyle w:val="Default"/>
        <w:numPr>
          <w:ilvl w:val="0"/>
          <w:numId w:val="8"/>
        </w:numPr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HERITAGE INFORMATION PROJECT</w:t>
      </w:r>
    </w:p>
    <w:p w14:paraId="60DDAE8D" w14:textId="343E1F32" w:rsidR="00051B2E" w:rsidRPr="00FB0172" w:rsidRDefault="00611D40" w:rsidP="00ED13AB">
      <w:pPr>
        <w:pStyle w:val="ListParagraph"/>
        <w:numPr>
          <w:ilvl w:val="1"/>
          <w:numId w:val="8"/>
        </w:numPr>
        <w:rPr>
          <w:bCs/>
        </w:rPr>
      </w:pPr>
      <w:r>
        <w:rPr>
          <w:b/>
          <w:bCs/>
          <w:color w:val="auto"/>
        </w:rPr>
        <w:t xml:space="preserve">Laura Fox-Newby </w:t>
      </w:r>
      <w:r w:rsidR="001A5C70">
        <w:rPr>
          <w:color w:val="auto"/>
        </w:rPr>
        <w:t xml:space="preserve">of </w:t>
      </w:r>
      <w:r w:rsidR="001A5C70">
        <w:rPr>
          <w:b/>
          <w:bCs/>
          <w:color w:val="auto"/>
        </w:rPr>
        <w:t xml:space="preserve">Good Thyngs </w:t>
      </w:r>
      <w:r w:rsidR="00A54BBD">
        <w:rPr>
          <w:color w:val="auto"/>
        </w:rPr>
        <w:t>gave a presentation of their product</w:t>
      </w:r>
      <w:r w:rsidR="00624C84">
        <w:rPr>
          <w:color w:val="auto"/>
        </w:rPr>
        <w:t>, an online platform for businesses to display on mini platforms</w:t>
      </w:r>
      <w:r w:rsidR="00FB0172">
        <w:rPr>
          <w:color w:val="auto"/>
        </w:rPr>
        <w:t xml:space="preserve">. </w:t>
      </w:r>
      <w:r w:rsidR="00FB0172">
        <w:rPr>
          <w:b/>
          <w:bCs/>
          <w:color w:val="auto"/>
        </w:rPr>
        <w:t xml:space="preserve">Cllr PG </w:t>
      </w:r>
      <w:r w:rsidR="00FB0172">
        <w:rPr>
          <w:color w:val="auto"/>
        </w:rPr>
        <w:t>asked for demo, video to be sen</w:t>
      </w:r>
      <w:r w:rsidR="00E114EB">
        <w:rPr>
          <w:color w:val="auto"/>
        </w:rPr>
        <w:t>t</w:t>
      </w:r>
    </w:p>
    <w:p w14:paraId="73D833E0" w14:textId="77777777" w:rsidR="00FB0172" w:rsidRPr="00ED13AB" w:rsidRDefault="00FB0172" w:rsidP="00FB0172">
      <w:pPr>
        <w:pStyle w:val="ListParagraph"/>
        <w:ind w:left="1352" w:firstLine="0"/>
        <w:rPr>
          <w:bCs/>
        </w:rPr>
      </w:pPr>
    </w:p>
    <w:p w14:paraId="5F55A7E4" w14:textId="303EE5C7" w:rsidR="00206E09" w:rsidRPr="00FB0172" w:rsidRDefault="00ED465E" w:rsidP="00FB017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</w:t>
      </w:r>
      <w:r w:rsidR="00FB0172">
        <w:rPr>
          <w:b/>
        </w:rPr>
        <w:t>EMETERY</w:t>
      </w:r>
      <w:r w:rsidR="001F50BD">
        <w:rPr>
          <w:b/>
        </w:rPr>
        <w:t>.</w:t>
      </w:r>
    </w:p>
    <w:p w14:paraId="7DC55048" w14:textId="5D374B9B" w:rsidR="00D32D4E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5F63FE">
        <w:rPr>
          <w:b/>
        </w:rPr>
        <w:t>l</w:t>
      </w:r>
      <w:r w:rsidR="001F50BD">
        <w:rPr>
          <w:b/>
        </w:rPr>
        <w:t xml:space="preserve">erk TL </w:t>
      </w:r>
      <w:r w:rsidR="001F50BD">
        <w:rPr>
          <w:bCs/>
        </w:rPr>
        <w:t xml:space="preserve">gave update on Cemetery </w:t>
      </w:r>
      <w:r w:rsidR="00C81967">
        <w:rPr>
          <w:bCs/>
        </w:rPr>
        <w:t>fence work</w:t>
      </w:r>
    </w:p>
    <w:p w14:paraId="641284C4" w14:textId="49EE6EFF" w:rsidR="001862DB" w:rsidRDefault="001862DB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</w:t>
      </w:r>
      <w:r w:rsidR="00C81967">
        <w:rPr>
          <w:b/>
        </w:rPr>
        <w:t xml:space="preserve">erk TL </w:t>
      </w:r>
      <w:r w:rsidR="00C81967">
        <w:rPr>
          <w:bCs/>
        </w:rPr>
        <w:t>gave information regarding use of Meadow Matting</w:t>
      </w:r>
      <w:r w:rsidR="00E114EB">
        <w:rPr>
          <w:bCs/>
        </w:rPr>
        <w:t>, to be discussed at Full Council</w:t>
      </w:r>
    </w:p>
    <w:p w14:paraId="5B24FBD6" w14:textId="75BDC1D0" w:rsidR="00E42366" w:rsidRDefault="001C4125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MH </w:t>
      </w:r>
      <w:r>
        <w:rPr>
          <w:bCs/>
        </w:rPr>
        <w:t xml:space="preserve">gave </w:t>
      </w:r>
      <w:r w:rsidR="00D86AC6">
        <w:rPr>
          <w:bCs/>
        </w:rPr>
        <w:t>Cemetery report</w:t>
      </w:r>
    </w:p>
    <w:p w14:paraId="0BC149BE" w14:textId="26E76465" w:rsidR="00D86AC6" w:rsidRDefault="00D86AC6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discussed the suggested updated burial fee schedule, </w:t>
      </w:r>
      <w:r w:rsidR="00FA2319">
        <w:rPr>
          <w:bCs/>
        </w:rPr>
        <w:t>to be formally approved at Full Council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1BF84A7F" w:rsidR="009353FC" w:rsidRPr="0025586A" w:rsidRDefault="00FA2319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</w:t>
      </w:r>
    </w:p>
    <w:p w14:paraId="38705DFC" w14:textId="68CDA2A4" w:rsidR="00A0168E" w:rsidRDefault="00A0168E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Cllrs </w:t>
      </w:r>
      <w:r w:rsidR="00FA2319">
        <w:rPr>
          <w:color w:val="auto"/>
        </w:rPr>
        <w:t xml:space="preserve">to </w:t>
      </w:r>
      <w:r w:rsidR="00B24213">
        <w:rPr>
          <w:color w:val="auto"/>
        </w:rPr>
        <w:t xml:space="preserve">carry out village-wide ‘walkabout’ with all </w:t>
      </w:r>
      <w:r w:rsidR="00B24213">
        <w:rPr>
          <w:b/>
          <w:bCs/>
          <w:color w:val="auto"/>
        </w:rPr>
        <w:t>Cllrs</w:t>
      </w:r>
      <w:r w:rsidR="00B24213">
        <w:rPr>
          <w:color w:val="auto"/>
        </w:rPr>
        <w:t xml:space="preserve"> to take part, and discuss potential areas for infrastructure installation</w:t>
      </w:r>
    </w:p>
    <w:p w14:paraId="585613A2" w14:textId="324EAFE3" w:rsidR="00C64636" w:rsidRPr="00397F7A" w:rsidRDefault="00397F7A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>Cl</w:t>
      </w:r>
      <w:r w:rsidR="005E41ED">
        <w:rPr>
          <w:b/>
          <w:bCs/>
          <w:color w:val="auto"/>
        </w:rPr>
        <w:t>erk TL</w:t>
      </w:r>
      <w:r w:rsidR="002B4A7D">
        <w:rPr>
          <w:b/>
          <w:bCs/>
          <w:color w:val="auto"/>
        </w:rPr>
        <w:t xml:space="preserve"> </w:t>
      </w:r>
      <w:r w:rsidR="0059114F">
        <w:rPr>
          <w:color w:val="auto"/>
        </w:rPr>
        <w:t>confirmed benches and noticeboards will be ordered and sent to contractor</w:t>
      </w:r>
    </w:p>
    <w:p w14:paraId="2A729816" w14:textId="0C9D7B83" w:rsidR="00397F7A" w:rsidRPr="00397F7A" w:rsidRDefault="0059114F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Clerk TL </w:t>
      </w:r>
      <w:r>
        <w:rPr>
          <w:color w:val="auto"/>
        </w:rPr>
        <w:t xml:space="preserve">advised </w:t>
      </w:r>
      <w:r w:rsidR="00A730DC">
        <w:rPr>
          <w:color w:val="auto"/>
        </w:rPr>
        <w:t>that Christmas lights are on order and will be installed w/c 29</w:t>
      </w:r>
      <w:r w:rsidR="00A730DC" w:rsidRPr="00A730DC">
        <w:rPr>
          <w:color w:val="auto"/>
          <w:vertAlign w:val="superscript"/>
        </w:rPr>
        <w:t>th</w:t>
      </w:r>
      <w:r w:rsidR="00A730DC">
        <w:rPr>
          <w:color w:val="auto"/>
        </w:rPr>
        <w:t xml:space="preserve"> November</w:t>
      </w:r>
    </w:p>
    <w:p w14:paraId="08E79427" w14:textId="77777777" w:rsidR="00C0412A" w:rsidRDefault="00C0412A" w:rsidP="00C0412A">
      <w:pPr>
        <w:pStyle w:val="ListParagraph"/>
        <w:ind w:left="1352" w:firstLine="0"/>
        <w:rPr>
          <w:color w:val="auto"/>
        </w:rPr>
      </w:pPr>
    </w:p>
    <w:p w14:paraId="3B1CFF28" w14:textId="3633DC0F" w:rsidR="00636144" w:rsidRPr="007558EE" w:rsidRDefault="001B225C" w:rsidP="006361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HIGHWAYS &amp; OPEN SPACES</w:t>
      </w:r>
    </w:p>
    <w:p w14:paraId="62757992" w14:textId="6B1658CF" w:rsidR="00636144" w:rsidRPr="00290FA4" w:rsidRDefault="00C0412A" w:rsidP="00290FA4">
      <w:pPr>
        <w:pStyle w:val="ListParagraph"/>
        <w:numPr>
          <w:ilvl w:val="1"/>
          <w:numId w:val="8"/>
        </w:numPr>
        <w:rPr>
          <w:bCs/>
        </w:rPr>
      </w:pPr>
      <w:r w:rsidRPr="00290FA4">
        <w:rPr>
          <w:b/>
        </w:rPr>
        <w:t xml:space="preserve">Cllr MH </w:t>
      </w:r>
      <w:r w:rsidR="005F5D5C" w:rsidRPr="00290FA4">
        <w:rPr>
          <w:bCs/>
        </w:rPr>
        <w:t xml:space="preserve">raised issue </w:t>
      </w:r>
      <w:r w:rsidR="008263A6" w:rsidRPr="00290FA4">
        <w:rPr>
          <w:bCs/>
        </w:rPr>
        <w:t>of noisy fireworks and impact on residents and animals</w:t>
      </w:r>
      <w:r w:rsidR="00BB4E84" w:rsidRPr="00290FA4">
        <w:rPr>
          <w:bCs/>
        </w:rPr>
        <w:t xml:space="preserve">. </w:t>
      </w:r>
      <w:r w:rsidR="00290FA4" w:rsidRPr="00290FA4">
        <w:rPr>
          <w:bCs/>
        </w:rPr>
        <w:t>Silent fireworks policy to be formed and discussed in the future</w:t>
      </w:r>
    </w:p>
    <w:p w14:paraId="53B53DF2" w14:textId="13D2E9D0" w:rsidR="00290FA4" w:rsidRDefault="004B1826" w:rsidP="00290FA4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Safety Mirror has been ordered</w:t>
      </w:r>
      <w:r w:rsidR="00713604">
        <w:rPr>
          <w:bCs/>
        </w:rPr>
        <w:t xml:space="preserve"> for Dell Loke</w:t>
      </w:r>
    </w:p>
    <w:p w14:paraId="1D608730" w14:textId="382FBC46" w:rsidR="00713604" w:rsidRPr="00290FA4" w:rsidRDefault="00B31BE0" w:rsidP="00290FA4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deferred Village sign discussion</w:t>
      </w:r>
      <w:r w:rsidR="00712F8F">
        <w:rPr>
          <w:bCs/>
        </w:rPr>
        <w:t xml:space="preserve"> to Full Council</w:t>
      </w:r>
    </w:p>
    <w:p w14:paraId="5BC8A2DE" w14:textId="441ADDC5" w:rsidR="00636144" w:rsidRDefault="00636144" w:rsidP="00636144">
      <w:pPr>
        <w:rPr>
          <w:bCs/>
        </w:rPr>
      </w:pPr>
    </w:p>
    <w:p w14:paraId="55BA94FF" w14:textId="77777777" w:rsidR="00712F8F" w:rsidRDefault="00712F8F" w:rsidP="00636144">
      <w:pPr>
        <w:rPr>
          <w:bCs/>
        </w:rPr>
      </w:pPr>
    </w:p>
    <w:p w14:paraId="0D4B8097" w14:textId="67690CBF" w:rsidR="00271917" w:rsidRDefault="00712F8F" w:rsidP="002719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FLOODING</w:t>
      </w:r>
    </w:p>
    <w:p w14:paraId="5A129414" w14:textId="5256F057" w:rsidR="004644A8" w:rsidRDefault="00730476" w:rsidP="004644A8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MH </w:t>
      </w:r>
      <w:r>
        <w:rPr>
          <w:bCs/>
        </w:rPr>
        <w:t xml:space="preserve">raised concerns of silting up of </w:t>
      </w:r>
      <w:r w:rsidR="002E48E6">
        <w:rPr>
          <w:bCs/>
        </w:rPr>
        <w:t>waterways within Parish</w:t>
      </w:r>
      <w:r w:rsidR="004644A8">
        <w:rPr>
          <w:bCs/>
        </w:rPr>
        <w:t>, especially those around Newton Close</w:t>
      </w:r>
    </w:p>
    <w:p w14:paraId="6C4F15FD" w14:textId="4926EA77" w:rsidR="004644A8" w:rsidRPr="004644A8" w:rsidRDefault="004644A8" w:rsidP="004644A8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 w:rsidR="007B73D6">
        <w:rPr>
          <w:bCs/>
        </w:rPr>
        <w:t>confirmed Floodsax to be delivered shortly</w:t>
      </w:r>
    </w:p>
    <w:p w14:paraId="2992FF66" w14:textId="77777777" w:rsidR="008D37B1" w:rsidRPr="00450C96" w:rsidRDefault="008D37B1" w:rsidP="008D37B1">
      <w:pPr>
        <w:pStyle w:val="ListParagraph"/>
        <w:ind w:left="1352" w:firstLine="0"/>
        <w:rPr>
          <w:bCs/>
        </w:rPr>
      </w:pPr>
    </w:p>
    <w:p w14:paraId="43B6A8AD" w14:textId="77777777" w:rsidR="00450C96" w:rsidRDefault="00450C96" w:rsidP="00450C9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TIME AND DATE OF NEXT MEETING</w:t>
      </w:r>
    </w:p>
    <w:p w14:paraId="5171DD72" w14:textId="1846CF56" w:rsidR="00450C96" w:rsidRDefault="00450C96" w:rsidP="00450C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Mee</w:t>
      </w:r>
      <w:r w:rsidR="00EC22E5">
        <w:rPr>
          <w:bCs/>
        </w:rPr>
        <w:t>ting on 10</w:t>
      </w:r>
      <w:r w:rsidR="00EC22E5" w:rsidRPr="00EC22E5">
        <w:rPr>
          <w:bCs/>
          <w:vertAlign w:val="superscript"/>
        </w:rPr>
        <w:t>th</w:t>
      </w:r>
      <w:r w:rsidR="00EC22E5">
        <w:rPr>
          <w:bCs/>
        </w:rPr>
        <w:t xml:space="preserve"> January</w:t>
      </w:r>
      <w:r>
        <w:rPr>
          <w:bCs/>
        </w:rPr>
        <w:t xml:space="preserve"> at 7pm</w:t>
      </w:r>
    </w:p>
    <w:p w14:paraId="13177AFC" w14:textId="77777777" w:rsidR="00450C96" w:rsidRPr="00450C96" w:rsidRDefault="00450C96" w:rsidP="00450C96">
      <w:pPr>
        <w:rPr>
          <w:bCs/>
        </w:rPr>
      </w:pPr>
    </w:p>
    <w:p w14:paraId="52F62CF6" w14:textId="77777777" w:rsidR="006D3CE5" w:rsidRPr="00271917" w:rsidRDefault="006D3CE5" w:rsidP="006D3CE5">
      <w:pPr>
        <w:pStyle w:val="ListParagraph"/>
        <w:ind w:left="1352" w:firstLine="0"/>
        <w:rPr>
          <w:bCs/>
        </w:rPr>
      </w:pPr>
    </w:p>
    <w:p w14:paraId="711DDB65" w14:textId="164AF73F" w:rsidR="006D3CE5" w:rsidRPr="005D4ED5" w:rsidRDefault="006D3CE5" w:rsidP="005D4ED5">
      <w:pPr>
        <w:ind w:left="0" w:firstLine="0"/>
        <w:rPr>
          <w:bCs/>
        </w:rPr>
      </w:pPr>
    </w:p>
    <w:sectPr w:rsidR="006D3CE5" w:rsidRPr="005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795" w14:textId="77777777" w:rsidR="004C533D" w:rsidRDefault="004C533D" w:rsidP="00FD15D4">
      <w:pPr>
        <w:spacing w:after="0" w:line="240" w:lineRule="auto"/>
      </w:pPr>
      <w:r>
        <w:separator/>
      </w:r>
    </w:p>
  </w:endnote>
  <w:endnote w:type="continuationSeparator" w:id="0">
    <w:p w14:paraId="2F36C431" w14:textId="77777777" w:rsidR="004C533D" w:rsidRDefault="004C533D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4575" w14:textId="77777777" w:rsidR="004C533D" w:rsidRDefault="004C533D" w:rsidP="00FD15D4">
      <w:pPr>
        <w:spacing w:after="0" w:line="240" w:lineRule="auto"/>
      </w:pPr>
      <w:r>
        <w:separator/>
      </w:r>
    </w:p>
  </w:footnote>
  <w:footnote w:type="continuationSeparator" w:id="0">
    <w:p w14:paraId="2CFD547C" w14:textId="77777777" w:rsidR="004C533D" w:rsidRDefault="004C533D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1B2E"/>
    <w:rsid w:val="0005612B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A5F35"/>
    <w:rsid w:val="000C1EFF"/>
    <w:rsid w:val="000C2683"/>
    <w:rsid w:val="000C2D48"/>
    <w:rsid w:val="000C51D7"/>
    <w:rsid w:val="000C618C"/>
    <w:rsid w:val="000D14C6"/>
    <w:rsid w:val="000D336E"/>
    <w:rsid w:val="000E123C"/>
    <w:rsid w:val="000E3744"/>
    <w:rsid w:val="000E63D4"/>
    <w:rsid w:val="000F15DC"/>
    <w:rsid w:val="000F1A6A"/>
    <w:rsid w:val="000F40B7"/>
    <w:rsid w:val="000F4A12"/>
    <w:rsid w:val="001108FE"/>
    <w:rsid w:val="00120988"/>
    <w:rsid w:val="00127B59"/>
    <w:rsid w:val="0013133B"/>
    <w:rsid w:val="001378DB"/>
    <w:rsid w:val="001476EB"/>
    <w:rsid w:val="001511D4"/>
    <w:rsid w:val="00151EAF"/>
    <w:rsid w:val="0016409D"/>
    <w:rsid w:val="001655D7"/>
    <w:rsid w:val="00166C04"/>
    <w:rsid w:val="00166E41"/>
    <w:rsid w:val="00171867"/>
    <w:rsid w:val="00174661"/>
    <w:rsid w:val="001748C2"/>
    <w:rsid w:val="00180F48"/>
    <w:rsid w:val="001862DB"/>
    <w:rsid w:val="00196B79"/>
    <w:rsid w:val="00197B78"/>
    <w:rsid w:val="001A5C70"/>
    <w:rsid w:val="001B225C"/>
    <w:rsid w:val="001B6BDD"/>
    <w:rsid w:val="001C2818"/>
    <w:rsid w:val="001C4125"/>
    <w:rsid w:val="001D21C5"/>
    <w:rsid w:val="001D4923"/>
    <w:rsid w:val="001E140F"/>
    <w:rsid w:val="001E1EDB"/>
    <w:rsid w:val="001E5E6B"/>
    <w:rsid w:val="001E5F1A"/>
    <w:rsid w:val="001F2A4C"/>
    <w:rsid w:val="001F50BD"/>
    <w:rsid w:val="001F6986"/>
    <w:rsid w:val="00206E09"/>
    <w:rsid w:val="0021052F"/>
    <w:rsid w:val="002130D7"/>
    <w:rsid w:val="002201C1"/>
    <w:rsid w:val="00220B39"/>
    <w:rsid w:val="00220C39"/>
    <w:rsid w:val="00231691"/>
    <w:rsid w:val="00237F64"/>
    <w:rsid w:val="00246688"/>
    <w:rsid w:val="00247F58"/>
    <w:rsid w:val="002549CE"/>
    <w:rsid w:val="0025586A"/>
    <w:rsid w:val="00257553"/>
    <w:rsid w:val="00263732"/>
    <w:rsid w:val="00271917"/>
    <w:rsid w:val="00275504"/>
    <w:rsid w:val="00276E27"/>
    <w:rsid w:val="002870BE"/>
    <w:rsid w:val="00290FA4"/>
    <w:rsid w:val="00295BD8"/>
    <w:rsid w:val="00295F57"/>
    <w:rsid w:val="00297D5D"/>
    <w:rsid w:val="002B4A7D"/>
    <w:rsid w:val="002B501D"/>
    <w:rsid w:val="002B6995"/>
    <w:rsid w:val="002C1F22"/>
    <w:rsid w:val="002C5CFD"/>
    <w:rsid w:val="002C64EB"/>
    <w:rsid w:val="002C6C7A"/>
    <w:rsid w:val="002D2828"/>
    <w:rsid w:val="002D2960"/>
    <w:rsid w:val="002D5969"/>
    <w:rsid w:val="002D6571"/>
    <w:rsid w:val="002E2C4B"/>
    <w:rsid w:val="002E48E6"/>
    <w:rsid w:val="002F410A"/>
    <w:rsid w:val="002F7164"/>
    <w:rsid w:val="00302547"/>
    <w:rsid w:val="00307C08"/>
    <w:rsid w:val="00323567"/>
    <w:rsid w:val="003308DD"/>
    <w:rsid w:val="00333074"/>
    <w:rsid w:val="00343943"/>
    <w:rsid w:val="00343AB6"/>
    <w:rsid w:val="0034528A"/>
    <w:rsid w:val="0035044C"/>
    <w:rsid w:val="00355B1A"/>
    <w:rsid w:val="00367533"/>
    <w:rsid w:val="00375753"/>
    <w:rsid w:val="00381399"/>
    <w:rsid w:val="0039192B"/>
    <w:rsid w:val="0039440A"/>
    <w:rsid w:val="00397F7A"/>
    <w:rsid w:val="003A3443"/>
    <w:rsid w:val="003A3B1C"/>
    <w:rsid w:val="003B0A6B"/>
    <w:rsid w:val="003B3124"/>
    <w:rsid w:val="003C204B"/>
    <w:rsid w:val="003C5B94"/>
    <w:rsid w:val="003D144A"/>
    <w:rsid w:val="003D7504"/>
    <w:rsid w:val="003E27E2"/>
    <w:rsid w:val="003E5D24"/>
    <w:rsid w:val="003F07CF"/>
    <w:rsid w:val="003F0BCD"/>
    <w:rsid w:val="00401B02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0C96"/>
    <w:rsid w:val="00453F32"/>
    <w:rsid w:val="004644A8"/>
    <w:rsid w:val="0046615E"/>
    <w:rsid w:val="004769EB"/>
    <w:rsid w:val="004964F8"/>
    <w:rsid w:val="004A009C"/>
    <w:rsid w:val="004A0222"/>
    <w:rsid w:val="004B1826"/>
    <w:rsid w:val="004B2F41"/>
    <w:rsid w:val="004C30B4"/>
    <w:rsid w:val="004C5044"/>
    <w:rsid w:val="004C533D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1528"/>
    <w:rsid w:val="00527D7F"/>
    <w:rsid w:val="00531626"/>
    <w:rsid w:val="00534529"/>
    <w:rsid w:val="00535AB5"/>
    <w:rsid w:val="00542B66"/>
    <w:rsid w:val="00543AC3"/>
    <w:rsid w:val="00547127"/>
    <w:rsid w:val="00561A63"/>
    <w:rsid w:val="00563C23"/>
    <w:rsid w:val="00565BAA"/>
    <w:rsid w:val="00566720"/>
    <w:rsid w:val="00570CEB"/>
    <w:rsid w:val="0058172A"/>
    <w:rsid w:val="005845BD"/>
    <w:rsid w:val="00584856"/>
    <w:rsid w:val="0059114F"/>
    <w:rsid w:val="00593CBA"/>
    <w:rsid w:val="005A5A21"/>
    <w:rsid w:val="005B3205"/>
    <w:rsid w:val="005C1B08"/>
    <w:rsid w:val="005D4D62"/>
    <w:rsid w:val="005D4ED5"/>
    <w:rsid w:val="005D4FAA"/>
    <w:rsid w:val="005D7DAB"/>
    <w:rsid w:val="005E2853"/>
    <w:rsid w:val="005E3050"/>
    <w:rsid w:val="005E3F26"/>
    <w:rsid w:val="005E41ED"/>
    <w:rsid w:val="005F4AA8"/>
    <w:rsid w:val="005F5D5C"/>
    <w:rsid w:val="005F63FE"/>
    <w:rsid w:val="00601BA6"/>
    <w:rsid w:val="006074CC"/>
    <w:rsid w:val="00611D40"/>
    <w:rsid w:val="00613AD3"/>
    <w:rsid w:val="00614558"/>
    <w:rsid w:val="00615526"/>
    <w:rsid w:val="00624C19"/>
    <w:rsid w:val="00624C84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3CE5"/>
    <w:rsid w:val="006D7454"/>
    <w:rsid w:val="006E2C2F"/>
    <w:rsid w:val="006E61A7"/>
    <w:rsid w:val="006E7EE2"/>
    <w:rsid w:val="006F0528"/>
    <w:rsid w:val="007000B4"/>
    <w:rsid w:val="00702BB6"/>
    <w:rsid w:val="00712F8F"/>
    <w:rsid w:val="00713604"/>
    <w:rsid w:val="00714C79"/>
    <w:rsid w:val="00730476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55EF5"/>
    <w:rsid w:val="00760817"/>
    <w:rsid w:val="00775096"/>
    <w:rsid w:val="00777EC9"/>
    <w:rsid w:val="007856E0"/>
    <w:rsid w:val="0078628B"/>
    <w:rsid w:val="00796724"/>
    <w:rsid w:val="007B5DB5"/>
    <w:rsid w:val="007B73D6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1B6"/>
    <w:rsid w:val="00812995"/>
    <w:rsid w:val="00813D32"/>
    <w:rsid w:val="00820936"/>
    <w:rsid w:val="008215DF"/>
    <w:rsid w:val="00822619"/>
    <w:rsid w:val="00823703"/>
    <w:rsid w:val="008263A6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37B1"/>
    <w:rsid w:val="008D53B8"/>
    <w:rsid w:val="008D7252"/>
    <w:rsid w:val="008F1797"/>
    <w:rsid w:val="008F28E7"/>
    <w:rsid w:val="008F3623"/>
    <w:rsid w:val="008F3805"/>
    <w:rsid w:val="008F6606"/>
    <w:rsid w:val="00900DB8"/>
    <w:rsid w:val="00904A8C"/>
    <w:rsid w:val="009168C8"/>
    <w:rsid w:val="0092296E"/>
    <w:rsid w:val="009238EC"/>
    <w:rsid w:val="00924550"/>
    <w:rsid w:val="009353FC"/>
    <w:rsid w:val="009407D3"/>
    <w:rsid w:val="00941EFD"/>
    <w:rsid w:val="00942173"/>
    <w:rsid w:val="00944757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B4B11"/>
    <w:rsid w:val="009D78F5"/>
    <w:rsid w:val="009E3ABD"/>
    <w:rsid w:val="009E613A"/>
    <w:rsid w:val="009F44EE"/>
    <w:rsid w:val="009F5E88"/>
    <w:rsid w:val="009F7F9D"/>
    <w:rsid w:val="00A00499"/>
    <w:rsid w:val="00A0168E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BBD"/>
    <w:rsid w:val="00A64996"/>
    <w:rsid w:val="00A71562"/>
    <w:rsid w:val="00A730DC"/>
    <w:rsid w:val="00A82781"/>
    <w:rsid w:val="00A95A78"/>
    <w:rsid w:val="00AB540D"/>
    <w:rsid w:val="00AB6F18"/>
    <w:rsid w:val="00AB7959"/>
    <w:rsid w:val="00AC47DC"/>
    <w:rsid w:val="00AC49B0"/>
    <w:rsid w:val="00AC5784"/>
    <w:rsid w:val="00AC738E"/>
    <w:rsid w:val="00AE138A"/>
    <w:rsid w:val="00AE3B07"/>
    <w:rsid w:val="00AE3B3D"/>
    <w:rsid w:val="00AF295E"/>
    <w:rsid w:val="00AF2BC3"/>
    <w:rsid w:val="00B0309C"/>
    <w:rsid w:val="00B14A4A"/>
    <w:rsid w:val="00B2050A"/>
    <w:rsid w:val="00B23A66"/>
    <w:rsid w:val="00B24213"/>
    <w:rsid w:val="00B2795A"/>
    <w:rsid w:val="00B31BE0"/>
    <w:rsid w:val="00B3373F"/>
    <w:rsid w:val="00B35857"/>
    <w:rsid w:val="00B36AED"/>
    <w:rsid w:val="00B404EA"/>
    <w:rsid w:val="00B42E61"/>
    <w:rsid w:val="00B46ED8"/>
    <w:rsid w:val="00B52786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4E84"/>
    <w:rsid w:val="00BB7A7A"/>
    <w:rsid w:val="00BC568B"/>
    <w:rsid w:val="00BC586A"/>
    <w:rsid w:val="00BD0954"/>
    <w:rsid w:val="00BD2792"/>
    <w:rsid w:val="00BD7A59"/>
    <w:rsid w:val="00BE0A1F"/>
    <w:rsid w:val="00BE2339"/>
    <w:rsid w:val="00BF3415"/>
    <w:rsid w:val="00BF6B09"/>
    <w:rsid w:val="00C02BBD"/>
    <w:rsid w:val="00C0412A"/>
    <w:rsid w:val="00C11BFC"/>
    <w:rsid w:val="00C120AC"/>
    <w:rsid w:val="00C23BEA"/>
    <w:rsid w:val="00C26F03"/>
    <w:rsid w:val="00C33D03"/>
    <w:rsid w:val="00C356AD"/>
    <w:rsid w:val="00C366AD"/>
    <w:rsid w:val="00C42305"/>
    <w:rsid w:val="00C44B53"/>
    <w:rsid w:val="00C522B1"/>
    <w:rsid w:val="00C53709"/>
    <w:rsid w:val="00C567BB"/>
    <w:rsid w:val="00C63EF9"/>
    <w:rsid w:val="00C64636"/>
    <w:rsid w:val="00C71EE1"/>
    <w:rsid w:val="00C80C80"/>
    <w:rsid w:val="00C81967"/>
    <w:rsid w:val="00C82F03"/>
    <w:rsid w:val="00C9133D"/>
    <w:rsid w:val="00C91379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32D4E"/>
    <w:rsid w:val="00D52ED0"/>
    <w:rsid w:val="00D532C4"/>
    <w:rsid w:val="00D55554"/>
    <w:rsid w:val="00D62D31"/>
    <w:rsid w:val="00D7329E"/>
    <w:rsid w:val="00D86AC6"/>
    <w:rsid w:val="00D9012D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114EB"/>
    <w:rsid w:val="00E34681"/>
    <w:rsid w:val="00E34767"/>
    <w:rsid w:val="00E35C6E"/>
    <w:rsid w:val="00E40A85"/>
    <w:rsid w:val="00E4210D"/>
    <w:rsid w:val="00E42366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22E5"/>
    <w:rsid w:val="00EC3D90"/>
    <w:rsid w:val="00ED13AB"/>
    <w:rsid w:val="00ED20DD"/>
    <w:rsid w:val="00ED29D3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1481"/>
    <w:rsid w:val="00FA2319"/>
    <w:rsid w:val="00FA7552"/>
    <w:rsid w:val="00FB0172"/>
    <w:rsid w:val="00FB0490"/>
    <w:rsid w:val="00FB1D36"/>
    <w:rsid w:val="00FB3BFE"/>
    <w:rsid w:val="00FC20D8"/>
    <w:rsid w:val="00FC6F37"/>
    <w:rsid w:val="00FD15D4"/>
    <w:rsid w:val="00FD341C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51C0FC6D-8F57-4604-A24F-82DC446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  <w:style w:type="paragraph" w:customStyle="1" w:styleId="Default">
    <w:name w:val="Default"/>
    <w:rsid w:val="008F179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Ted Leggett</cp:lastModifiedBy>
  <cp:revision>45</cp:revision>
  <cp:lastPrinted>2020-11-12T15:04:00Z</cp:lastPrinted>
  <dcterms:created xsi:type="dcterms:W3CDTF">2021-10-08T14:58:00Z</dcterms:created>
  <dcterms:modified xsi:type="dcterms:W3CDTF">2021-11-29T21:05:00Z</dcterms:modified>
</cp:coreProperties>
</file>