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4590" w14:textId="71C3ECF3" w:rsidR="00B87E69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 xml:space="preserve">Minutes of Trowse with Newton Parish Council – Finance Committee meeting held on </w:t>
      </w:r>
      <w:r w:rsidR="002175C4" w:rsidRPr="002A7929">
        <w:rPr>
          <w:rFonts w:ascii="Arial" w:hAnsi="Arial" w:cs="Arial"/>
          <w:b/>
          <w:bCs/>
          <w:sz w:val="32"/>
          <w:szCs w:val="32"/>
        </w:rPr>
        <w:t>2</w:t>
      </w:r>
      <w:r w:rsidR="00E35D03" w:rsidRPr="002A7929">
        <w:rPr>
          <w:rFonts w:ascii="Arial" w:hAnsi="Arial" w:cs="Arial"/>
          <w:b/>
          <w:bCs/>
          <w:sz w:val="32"/>
          <w:szCs w:val="32"/>
        </w:rPr>
        <w:t>5</w:t>
      </w:r>
      <w:r w:rsidR="00E35D03" w:rsidRPr="002A792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E35D03" w:rsidRPr="002A7929">
        <w:rPr>
          <w:rFonts w:ascii="Arial" w:hAnsi="Arial" w:cs="Arial"/>
          <w:b/>
          <w:bCs/>
          <w:sz w:val="32"/>
          <w:szCs w:val="32"/>
        </w:rPr>
        <w:t xml:space="preserve"> July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 2022 at </w:t>
      </w:r>
      <w:r w:rsidR="002175C4" w:rsidRPr="002A7929">
        <w:rPr>
          <w:rFonts w:ascii="Arial" w:hAnsi="Arial" w:cs="Arial"/>
          <w:b/>
          <w:bCs/>
          <w:sz w:val="32"/>
          <w:szCs w:val="32"/>
        </w:rPr>
        <w:t>6.30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pm, </w:t>
      </w:r>
    </w:p>
    <w:p w14:paraId="53BF6967" w14:textId="21502A30" w:rsidR="006E326F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>in The Manor Rooms, Trowse.</w:t>
      </w:r>
    </w:p>
    <w:p w14:paraId="29A1F988" w14:textId="7777777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</w:p>
    <w:p w14:paraId="0A87D468" w14:textId="28503F8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</w:t>
      </w:r>
    </w:p>
    <w:p w14:paraId="27F263EE" w14:textId="786CF440" w:rsidR="006E326F" w:rsidRPr="006E326F" w:rsidRDefault="006E326F" w:rsidP="006E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E35D03">
        <w:rPr>
          <w:rFonts w:ascii="Arial" w:hAnsi="Arial" w:cs="Arial"/>
          <w:sz w:val="24"/>
          <w:szCs w:val="24"/>
        </w:rPr>
        <w:t>Haynes (</w:t>
      </w:r>
      <w:r>
        <w:rPr>
          <w:rFonts w:ascii="Arial" w:hAnsi="Arial" w:cs="Arial"/>
          <w:sz w:val="24"/>
          <w:szCs w:val="24"/>
        </w:rPr>
        <w:t>chair), Cllr Bowers, Cllr Owen, Kate Leggett (Clerk)</w:t>
      </w:r>
    </w:p>
    <w:p w14:paraId="3575C0FF" w14:textId="3B6EC7B9" w:rsidR="001027FD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(001) Ap</w:t>
      </w:r>
      <w:r w:rsidRPr="006E326F">
        <w:rPr>
          <w:rFonts w:ascii="Arial" w:hAnsi="Arial" w:cs="Arial"/>
          <w:b/>
          <w:bCs/>
          <w:sz w:val="24"/>
          <w:szCs w:val="24"/>
        </w:rPr>
        <w:t>ologies</w:t>
      </w:r>
    </w:p>
    <w:p w14:paraId="79868105" w14:textId="157AC597" w:rsidR="006E326F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1FAF704" w14:textId="17455F2A" w:rsidR="006E326F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 xml:space="preserve"> (002) </w:t>
      </w:r>
      <w:r w:rsidRPr="006E326F">
        <w:rPr>
          <w:rFonts w:ascii="Arial" w:hAnsi="Arial" w:cs="Arial"/>
          <w:b/>
          <w:bCs/>
          <w:sz w:val="24"/>
          <w:szCs w:val="24"/>
        </w:rPr>
        <w:t>Declarations of Interest and Dispensations</w:t>
      </w:r>
    </w:p>
    <w:p w14:paraId="68096546" w14:textId="602EA5C8" w:rsidR="006E326F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Any items pertaining to allotments or Manor Rooms.</w:t>
      </w:r>
    </w:p>
    <w:p w14:paraId="789AE223" w14:textId="24B69BF2" w:rsidR="006E326F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 w:rsidRPr="006E326F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23</w:t>
      </w:r>
      <w:r w:rsidRPr="006E326F">
        <w:rPr>
          <w:rFonts w:ascii="Arial" w:hAnsi="Arial" w:cs="Arial"/>
          <w:b/>
          <w:bCs/>
          <w:sz w:val="24"/>
          <w:szCs w:val="24"/>
        </w:rPr>
        <w:t xml:space="preserve"> (003) </w:t>
      </w:r>
      <w:r w:rsidR="00E35D03">
        <w:rPr>
          <w:rFonts w:ascii="Arial" w:hAnsi="Arial" w:cs="Arial"/>
          <w:b/>
          <w:bCs/>
          <w:sz w:val="24"/>
          <w:szCs w:val="24"/>
        </w:rPr>
        <w:t>Election of New Chairperson</w:t>
      </w:r>
    </w:p>
    <w:p w14:paraId="603F9CE0" w14:textId="0D73981D" w:rsidR="00E35D03" w:rsidRDefault="00E35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Haynes was proposed by Cllr Owen and seconded by Cllr Bowers. </w:t>
      </w:r>
      <w:r w:rsidR="00CA4C31">
        <w:rPr>
          <w:rFonts w:ascii="Arial" w:hAnsi="Arial" w:cs="Arial"/>
        </w:rPr>
        <w:t>Vote carried</w:t>
      </w:r>
      <w:r>
        <w:rPr>
          <w:rFonts w:ascii="Arial" w:hAnsi="Arial" w:cs="Arial"/>
        </w:rPr>
        <w:t>. Cllr Haynes takes the chair</w:t>
      </w:r>
    </w:p>
    <w:p w14:paraId="7493C3E7" w14:textId="5C3978BE" w:rsidR="00E35D03" w:rsidRDefault="00E35D03">
      <w:pPr>
        <w:rPr>
          <w:rFonts w:ascii="Arial" w:hAnsi="Arial" w:cs="Arial"/>
          <w:b/>
          <w:bCs/>
          <w:sz w:val="24"/>
          <w:szCs w:val="24"/>
        </w:rPr>
      </w:pPr>
      <w:r w:rsidRPr="00E35D03">
        <w:rPr>
          <w:rFonts w:ascii="Arial" w:hAnsi="Arial" w:cs="Arial"/>
          <w:b/>
          <w:bCs/>
          <w:sz w:val="24"/>
          <w:szCs w:val="24"/>
        </w:rPr>
        <w:t>024 (004) Minutes of the previous meeting</w:t>
      </w:r>
    </w:p>
    <w:p w14:paraId="23D9FFC5" w14:textId="4E26B013" w:rsidR="00E35D03" w:rsidRPr="00E35D03" w:rsidRDefault="00E35D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Minutes of the meeting held on the 20</w:t>
      </w:r>
      <w:r w:rsidRPr="00E35D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2022 were </w:t>
      </w:r>
      <w:r w:rsidRPr="006E326F">
        <w:rPr>
          <w:rFonts w:ascii="Arial" w:hAnsi="Arial" w:cs="Arial"/>
          <w:b/>
          <w:bCs/>
        </w:rPr>
        <w:t>agreed and signed.</w:t>
      </w:r>
    </w:p>
    <w:p w14:paraId="3AB02560" w14:textId="7F5CF2EB" w:rsidR="006E326F" w:rsidRPr="00B87E69" w:rsidRDefault="006E326F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25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E35D03">
        <w:rPr>
          <w:rFonts w:ascii="Arial" w:hAnsi="Arial" w:cs="Arial"/>
          <w:b/>
          <w:bCs/>
          <w:sz w:val="24"/>
          <w:szCs w:val="24"/>
        </w:rPr>
        <w:t>5</w:t>
      </w:r>
      <w:r w:rsidRPr="00B87E69">
        <w:rPr>
          <w:rFonts w:ascii="Arial" w:hAnsi="Arial" w:cs="Arial"/>
          <w:b/>
          <w:bCs/>
          <w:sz w:val="24"/>
          <w:szCs w:val="24"/>
        </w:rPr>
        <w:t>) Maters Arising from the previous minutes</w:t>
      </w:r>
    </w:p>
    <w:p w14:paraId="7806C457" w14:textId="379EC767" w:rsidR="006E326F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1549288" w14:textId="4F556315" w:rsidR="00B87E69" w:rsidRPr="00B87E69" w:rsidRDefault="00B87E69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26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E35D03">
        <w:rPr>
          <w:rFonts w:ascii="Arial" w:hAnsi="Arial" w:cs="Arial"/>
          <w:b/>
          <w:bCs/>
          <w:sz w:val="24"/>
          <w:szCs w:val="24"/>
        </w:rPr>
        <w:t>6</w:t>
      </w:r>
      <w:r w:rsidRPr="00B87E69">
        <w:rPr>
          <w:rFonts w:ascii="Arial" w:hAnsi="Arial" w:cs="Arial"/>
          <w:b/>
          <w:bCs/>
          <w:sz w:val="24"/>
          <w:szCs w:val="24"/>
        </w:rPr>
        <w:t>) Public Forum</w:t>
      </w:r>
    </w:p>
    <w:p w14:paraId="188BC215" w14:textId="7D3F5ADF" w:rsidR="00B87E69" w:rsidRDefault="00B87E6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8E186C" w14:textId="0068D117" w:rsidR="00B87E69" w:rsidRPr="00B87E69" w:rsidRDefault="00B87E69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27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E35D03">
        <w:rPr>
          <w:rFonts w:ascii="Arial" w:hAnsi="Arial" w:cs="Arial"/>
          <w:b/>
          <w:bCs/>
          <w:sz w:val="24"/>
          <w:szCs w:val="24"/>
        </w:rPr>
        <w:t>7</w:t>
      </w:r>
      <w:r w:rsidRPr="00B87E69">
        <w:rPr>
          <w:rFonts w:ascii="Arial" w:hAnsi="Arial" w:cs="Arial"/>
          <w:b/>
          <w:bCs/>
          <w:sz w:val="24"/>
          <w:szCs w:val="24"/>
        </w:rPr>
        <w:t>) Clerks Report</w:t>
      </w:r>
    </w:p>
    <w:p w14:paraId="71F76DFE" w14:textId="7259ACF6" w:rsidR="00B87E69" w:rsidRDefault="002175C4" w:rsidP="00FF0C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6.1 - </w:t>
      </w:r>
      <w:r w:rsidR="00B87E69">
        <w:rPr>
          <w:rFonts w:ascii="Arial" w:hAnsi="Arial" w:cs="Arial"/>
        </w:rPr>
        <w:t>The clerk</w:t>
      </w:r>
      <w:r>
        <w:rPr>
          <w:rFonts w:ascii="Arial" w:hAnsi="Arial" w:cs="Arial"/>
        </w:rPr>
        <w:t xml:space="preserve"> gave an update </w:t>
      </w:r>
      <w:r w:rsidR="00FB13B3">
        <w:rPr>
          <w:rFonts w:ascii="Arial" w:hAnsi="Arial" w:cs="Arial"/>
        </w:rPr>
        <w:t xml:space="preserve">on the banking mandate forms for the new online Lloyds accounts. </w:t>
      </w:r>
    </w:p>
    <w:p w14:paraId="784BD3D4" w14:textId="781BB2D1" w:rsidR="00B87E69" w:rsidRPr="00E35D03" w:rsidRDefault="00B87E69">
      <w:pPr>
        <w:rPr>
          <w:rFonts w:ascii="Arial" w:hAnsi="Arial" w:cs="Arial"/>
          <w:b/>
          <w:bCs/>
          <w:sz w:val="24"/>
          <w:szCs w:val="24"/>
        </w:rPr>
      </w:pPr>
      <w:r w:rsidRPr="00E35D03">
        <w:rPr>
          <w:rFonts w:ascii="Arial" w:hAnsi="Arial" w:cs="Arial"/>
          <w:b/>
          <w:bCs/>
          <w:sz w:val="24"/>
          <w:szCs w:val="24"/>
        </w:rPr>
        <w:t>0</w:t>
      </w:r>
      <w:r w:rsidR="00E35D03" w:rsidRPr="00E35D03">
        <w:rPr>
          <w:rFonts w:ascii="Arial" w:hAnsi="Arial" w:cs="Arial"/>
          <w:b/>
          <w:bCs/>
          <w:sz w:val="24"/>
          <w:szCs w:val="24"/>
        </w:rPr>
        <w:t>28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 (00</w:t>
      </w:r>
      <w:r w:rsidR="00E35D03" w:rsidRPr="00E35D03">
        <w:rPr>
          <w:rFonts w:ascii="Arial" w:hAnsi="Arial" w:cs="Arial"/>
          <w:b/>
          <w:bCs/>
          <w:sz w:val="24"/>
          <w:szCs w:val="24"/>
        </w:rPr>
        <w:t>8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) Financial Procedures </w:t>
      </w:r>
    </w:p>
    <w:p w14:paraId="66829EFA" w14:textId="1BC6C79A" w:rsidR="006E326F" w:rsidRDefault="00FB13B3" w:rsidP="00217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91AB8">
        <w:rPr>
          <w:rFonts w:ascii="Arial" w:hAnsi="Arial" w:cs="Arial"/>
        </w:rPr>
        <w:t xml:space="preserve">.1 – </w:t>
      </w:r>
      <w:r>
        <w:rPr>
          <w:rFonts w:ascii="Arial" w:hAnsi="Arial" w:cs="Arial"/>
        </w:rPr>
        <w:t>The clerk and Cllr Bowers took those present through the audit report and AGAR monitoring going forward.</w:t>
      </w:r>
    </w:p>
    <w:p w14:paraId="4C0417B3" w14:textId="4DEEFA19" w:rsidR="00991AB8" w:rsidRDefault="00FB13B3" w:rsidP="003F35C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</w:t>
      </w:r>
      <w:r w:rsidR="00991AB8">
        <w:rPr>
          <w:rFonts w:ascii="Arial" w:hAnsi="Arial" w:cs="Arial"/>
        </w:rPr>
        <w:t xml:space="preserve">.2 – </w:t>
      </w:r>
      <w:r w:rsidRPr="00FB13B3">
        <w:rPr>
          <w:rFonts w:ascii="Arial" w:hAnsi="Arial" w:cs="Arial"/>
        </w:rPr>
        <w:t xml:space="preserve">Due to last month’s resignation </w:t>
      </w:r>
      <w:r>
        <w:rPr>
          <w:rFonts w:ascii="Arial" w:hAnsi="Arial" w:cs="Arial"/>
        </w:rPr>
        <w:t xml:space="preserve">of a councillor </w:t>
      </w:r>
      <w:r w:rsidRPr="00FB13B3">
        <w:rPr>
          <w:rFonts w:ascii="Arial" w:hAnsi="Arial" w:cs="Arial"/>
        </w:rPr>
        <w:t>the process for changing signatories will have to go back to the start. Full Council to agree to new signatories and details to be sent to Accountant and Banks.</w:t>
      </w:r>
    </w:p>
    <w:p w14:paraId="3F97AFBB" w14:textId="34C4020F" w:rsidR="00991AB8" w:rsidRDefault="00FB13B3" w:rsidP="0099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91AB8" w:rsidRPr="00991AB8">
        <w:rPr>
          <w:rFonts w:ascii="Arial" w:hAnsi="Arial" w:cs="Arial"/>
        </w:rPr>
        <w:t xml:space="preserve">.3 </w:t>
      </w:r>
      <w:r w:rsidR="003F35C4">
        <w:rPr>
          <w:rFonts w:ascii="Arial" w:hAnsi="Arial" w:cs="Arial"/>
        </w:rPr>
        <w:t>–</w:t>
      </w:r>
      <w:r w:rsidR="00991AB8" w:rsidRPr="00991AB8">
        <w:rPr>
          <w:rFonts w:ascii="Arial" w:hAnsi="Arial" w:cs="Arial"/>
        </w:rPr>
        <w:t xml:space="preserve"> </w:t>
      </w:r>
      <w:r w:rsidR="003F35C4">
        <w:rPr>
          <w:rFonts w:ascii="Arial" w:hAnsi="Arial" w:cs="Arial"/>
        </w:rPr>
        <w:t xml:space="preserve">Cllrs had been issued this month’s bank reconciliation. </w:t>
      </w:r>
      <w:r w:rsidR="003F35C4" w:rsidRPr="003F35C4">
        <w:rPr>
          <w:rFonts w:ascii="Arial" w:hAnsi="Arial" w:cs="Arial"/>
          <w:b/>
          <w:bCs/>
        </w:rPr>
        <w:t>Resolved to accept.</w:t>
      </w:r>
      <w:r w:rsidR="002A7929">
        <w:rPr>
          <w:rFonts w:ascii="Arial" w:hAnsi="Arial" w:cs="Arial"/>
          <w:b/>
          <w:bCs/>
        </w:rPr>
        <w:t xml:space="preserve"> Redacted accounts to appear on website, removing personal information. </w:t>
      </w:r>
    </w:p>
    <w:p w14:paraId="4FD90DC0" w14:textId="2C8B60D6" w:rsidR="00991AB8" w:rsidRDefault="00991AB8" w:rsidP="00991AB8">
      <w:pPr>
        <w:rPr>
          <w:rFonts w:ascii="Arial" w:hAnsi="Arial" w:cs="Arial"/>
          <w:b/>
          <w:bCs/>
          <w:sz w:val="24"/>
          <w:szCs w:val="24"/>
        </w:rPr>
      </w:pPr>
      <w:r w:rsidRPr="00991AB8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29</w:t>
      </w:r>
      <w:r w:rsidRPr="00991AB8">
        <w:rPr>
          <w:rFonts w:ascii="Arial" w:hAnsi="Arial" w:cs="Arial"/>
          <w:b/>
          <w:bCs/>
          <w:sz w:val="24"/>
          <w:szCs w:val="24"/>
        </w:rPr>
        <w:t xml:space="preserve"> (00</w:t>
      </w:r>
      <w:r w:rsidR="00E35D03">
        <w:rPr>
          <w:rFonts w:ascii="Arial" w:hAnsi="Arial" w:cs="Arial"/>
          <w:b/>
          <w:bCs/>
          <w:sz w:val="24"/>
          <w:szCs w:val="24"/>
        </w:rPr>
        <w:t>9</w:t>
      </w:r>
      <w:r w:rsidRPr="00991AB8">
        <w:rPr>
          <w:rFonts w:ascii="Arial" w:hAnsi="Arial" w:cs="Arial"/>
          <w:b/>
          <w:bCs/>
          <w:sz w:val="24"/>
          <w:szCs w:val="24"/>
        </w:rPr>
        <w:t>) Banking Issues</w:t>
      </w:r>
    </w:p>
    <w:p w14:paraId="57CA1DD6" w14:textId="1375AEC6" w:rsidR="00991AB8" w:rsidRDefault="00FB13B3" w:rsidP="0099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91AB8" w:rsidRPr="00991AB8">
        <w:rPr>
          <w:rFonts w:ascii="Arial" w:hAnsi="Arial" w:cs="Arial"/>
        </w:rPr>
        <w:t>.1</w:t>
      </w:r>
      <w:r w:rsidR="00991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discussed in item 8.2</w:t>
      </w:r>
    </w:p>
    <w:p w14:paraId="3622A456" w14:textId="39E8E991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30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</w:t>
      </w:r>
      <w:r w:rsidR="00E35D03">
        <w:rPr>
          <w:rFonts w:ascii="Arial" w:hAnsi="Arial" w:cs="Arial"/>
          <w:b/>
          <w:bCs/>
          <w:sz w:val="24"/>
          <w:szCs w:val="24"/>
        </w:rPr>
        <w:t>10</w:t>
      </w:r>
      <w:r w:rsidRPr="00785C46">
        <w:rPr>
          <w:rFonts w:ascii="Arial" w:hAnsi="Arial" w:cs="Arial"/>
          <w:b/>
          <w:bCs/>
          <w:sz w:val="24"/>
          <w:szCs w:val="24"/>
        </w:rPr>
        <w:t>) Any Other Business</w:t>
      </w:r>
    </w:p>
    <w:p w14:paraId="2BF32528" w14:textId="12633DD1" w:rsidR="00FF0CC2" w:rsidRPr="00060503" w:rsidRDefault="00FF0CC2" w:rsidP="00785C4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60503">
        <w:rPr>
          <w:rFonts w:ascii="Arial" w:hAnsi="Arial" w:cs="Arial"/>
        </w:rPr>
        <w:t>None</w:t>
      </w:r>
    </w:p>
    <w:p w14:paraId="6A3C3FB5" w14:textId="18AFE4D5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E35D03">
        <w:rPr>
          <w:rFonts w:ascii="Arial" w:hAnsi="Arial" w:cs="Arial"/>
          <w:b/>
          <w:bCs/>
          <w:sz w:val="24"/>
          <w:szCs w:val="24"/>
        </w:rPr>
        <w:t>31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(010) Date and time of next meeting</w:t>
      </w:r>
    </w:p>
    <w:p w14:paraId="5C8C234E" w14:textId="38CBDEE6" w:rsidR="00785C46" w:rsidRPr="00060503" w:rsidRDefault="00785C46" w:rsidP="00FF0CC2">
      <w:pPr>
        <w:ind w:firstLine="720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Next meeting Monday </w:t>
      </w:r>
      <w:r w:rsidR="002A7929" w:rsidRPr="00060503">
        <w:rPr>
          <w:rFonts w:ascii="Arial" w:hAnsi="Arial" w:cs="Arial"/>
        </w:rPr>
        <w:t>19</w:t>
      </w:r>
      <w:r w:rsidR="002A7929" w:rsidRPr="00060503">
        <w:rPr>
          <w:rFonts w:ascii="Arial" w:hAnsi="Arial" w:cs="Arial"/>
          <w:vertAlign w:val="superscript"/>
        </w:rPr>
        <w:t>th</w:t>
      </w:r>
      <w:r w:rsidR="002A7929" w:rsidRPr="00060503">
        <w:rPr>
          <w:rFonts w:ascii="Arial" w:hAnsi="Arial" w:cs="Arial"/>
        </w:rPr>
        <w:t xml:space="preserve"> September</w:t>
      </w:r>
      <w:r w:rsidRPr="00060503">
        <w:rPr>
          <w:rFonts w:ascii="Arial" w:hAnsi="Arial" w:cs="Arial"/>
        </w:rPr>
        <w:t xml:space="preserve"> at 6.30pm. </w:t>
      </w:r>
    </w:p>
    <w:p w14:paraId="4B03D407" w14:textId="6269990C" w:rsidR="00785C46" w:rsidRPr="00060503" w:rsidRDefault="00785C46" w:rsidP="007D5A9D">
      <w:pPr>
        <w:jc w:val="center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Meeting closed at </w:t>
      </w:r>
      <w:r w:rsidR="002A7929" w:rsidRPr="00060503">
        <w:rPr>
          <w:rFonts w:ascii="Arial" w:hAnsi="Arial" w:cs="Arial"/>
        </w:rPr>
        <w:t>6.50</w:t>
      </w:r>
      <w:r w:rsidR="007D5A9D" w:rsidRPr="00060503">
        <w:rPr>
          <w:rFonts w:ascii="Arial" w:hAnsi="Arial" w:cs="Arial"/>
        </w:rPr>
        <w:t>pm</w:t>
      </w:r>
    </w:p>
    <w:sectPr w:rsidR="00785C46" w:rsidRPr="00060503" w:rsidSect="006E3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A8B9" w14:textId="77777777" w:rsidR="007D5A9D" w:rsidRDefault="007D5A9D" w:rsidP="007D5A9D">
      <w:pPr>
        <w:spacing w:after="0" w:line="240" w:lineRule="auto"/>
      </w:pPr>
      <w:r>
        <w:separator/>
      </w:r>
    </w:p>
  </w:endnote>
  <w:endnote w:type="continuationSeparator" w:id="0">
    <w:p w14:paraId="01BFA6FD" w14:textId="77777777" w:rsidR="007D5A9D" w:rsidRDefault="007D5A9D" w:rsidP="007D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06E" w14:textId="77777777" w:rsidR="00B86934" w:rsidRDefault="00B8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F08" w14:textId="5B576699" w:rsidR="007D5A9D" w:rsidRDefault="007D5A9D">
    <w:pPr>
      <w:pStyle w:val="Footer"/>
    </w:pPr>
    <w:r>
      <w:t>Sign:</w:t>
    </w:r>
    <w:r>
      <w:tab/>
    </w:r>
    <w: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0E6" w14:textId="77777777" w:rsidR="00B86934" w:rsidRDefault="00B8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EF1C" w14:textId="77777777" w:rsidR="007D5A9D" w:rsidRDefault="007D5A9D" w:rsidP="007D5A9D">
      <w:pPr>
        <w:spacing w:after="0" w:line="240" w:lineRule="auto"/>
      </w:pPr>
      <w:r>
        <w:separator/>
      </w:r>
    </w:p>
  </w:footnote>
  <w:footnote w:type="continuationSeparator" w:id="0">
    <w:p w14:paraId="70DC135C" w14:textId="77777777" w:rsidR="007D5A9D" w:rsidRDefault="007D5A9D" w:rsidP="007D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817" w14:textId="5EB0AC0E" w:rsidR="00B86934" w:rsidRDefault="00060503">
    <w:pPr>
      <w:pStyle w:val="Header"/>
    </w:pPr>
    <w:r>
      <w:rPr>
        <w:noProof/>
      </w:rPr>
      <w:pict w14:anchorId="71C2F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9" o:spid="_x0000_s6149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E2E" w14:textId="2D6DB3C0" w:rsidR="00B86934" w:rsidRDefault="00060503">
    <w:pPr>
      <w:pStyle w:val="Header"/>
    </w:pPr>
    <w:r>
      <w:rPr>
        <w:noProof/>
      </w:rPr>
      <w:pict w14:anchorId="51E08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70" o:spid="_x0000_s6150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30AC" w14:textId="52FFF18B" w:rsidR="00B86934" w:rsidRDefault="00060503">
    <w:pPr>
      <w:pStyle w:val="Header"/>
    </w:pPr>
    <w:r>
      <w:rPr>
        <w:noProof/>
      </w:rPr>
      <w:pict w14:anchorId="3C8EF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8" o:spid="_x0000_s6148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F"/>
    <w:rsid w:val="000428F3"/>
    <w:rsid w:val="00060503"/>
    <w:rsid w:val="001027FD"/>
    <w:rsid w:val="002175C4"/>
    <w:rsid w:val="002A7929"/>
    <w:rsid w:val="002D747E"/>
    <w:rsid w:val="00351F5D"/>
    <w:rsid w:val="003D30A3"/>
    <w:rsid w:val="003F35C4"/>
    <w:rsid w:val="004F014D"/>
    <w:rsid w:val="006E326F"/>
    <w:rsid w:val="00785C46"/>
    <w:rsid w:val="007D5A9D"/>
    <w:rsid w:val="00991AB8"/>
    <w:rsid w:val="00B86934"/>
    <w:rsid w:val="00B87E69"/>
    <w:rsid w:val="00CA4C31"/>
    <w:rsid w:val="00E35D03"/>
    <w:rsid w:val="00FB13B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4:docId w14:val="362C0D6E"/>
  <w15:chartTrackingRefBased/>
  <w15:docId w15:val="{05A7FDF7-6713-49EC-AFDC-9F83702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9D"/>
  </w:style>
  <w:style w:type="paragraph" w:styleId="Footer">
    <w:name w:val="footer"/>
    <w:basedOn w:val="Normal"/>
    <w:link w:val="Foot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cp:lastPrinted>2022-07-21T11:35:00Z</cp:lastPrinted>
  <dcterms:created xsi:type="dcterms:W3CDTF">2022-07-26T12:27:00Z</dcterms:created>
  <dcterms:modified xsi:type="dcterms:W3CDTF">2022-09-08T10:53:00Z</dcterms:modified>
</cp:coreProperties>
</file>