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8B51" w14:textId="77777777" w:rsidR="00BA051E" w:rsidRPr="00BA051E" w:rsidRDefault="00CD1363" w:rsidP="00CD1363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A051E">
        <w:rPr>
          <w:rFonts w:ascii="Arial" w:hAnsi="Arial" w:cs="Arial"/>
          <w:b/>
          <w:bCs/>
          <w:sz w:val="28"/>
          <w:szCs w:val="28"/>
          <w:u w:val="single"/>
        </w:rPr>
        <w:t xml:space="preserve">NOTICE OF TROWSE WITH NEWTON PARISH COUNCIL </w:t>
      </w:r>
    </w:p>
    <w:p w14:paraId="795EB5D7" w14:textId="17AEFE4D" w:rsidR="00CD1363" w:rsidRPr="00BA051E" w:rsidRDefault="00CD1363" w:rsidP="00CD1363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051E">
        <w:rPr>
          <w:rFonts w:ascii="Arial" w:hAnsi="Arial" w:cs="Arial"/>
          <w:b/>
          <w:bCs/>
          <w:sz w:val="22"/>
          <w:szCs w:val="22"/>
          <w:u w:val="single"/>
        </w:rPr>
        <w:t>OPEN SPACES AND PROPERTY COMMITTEE MEETING</w:t>
      </w:r>
    </w:p>
    <w:p w14:paraId="41730479" w14:textId="77777777" w:rsidR="00CD1363" w:rsidRPr="00BA051E" w:rsidRDefault="00CD1363" w:rsidP="00CD1363">
      <w:pPr>
        <w:pStyle w:val="Default"/>
        <w:jc w:val="center"/>
        <w:rPr>
          <w:rFonts w:ascii="Arial" w:hAnsi="Arial" w:cs="Arial"/>
          <w:sz w:val="22"/>
          <w:szCs w:val="22"/>
          <w:u w:val="single"/>
        </w:rPr>
      </w:pPr>
    </w:p>
    <w:p w14:paraId="747F6A19" w14:textId="78B4ECA5" w:rsidR="00CD1363" w:rsidRPr="00BA051E" w:rsidRDefault="00CD1363" w:rsidP="00CD136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You are hereby summoned to attend the Trowse with Newton Parish Council Meeting to take place at the Manor Rooms, The Street Trowse on: </w:t>
      </w:r>
      <w:r w:rsidR="00CA7480">
        <w:rPr>
          <w:rFonts w:ascii="Arial" w:hAnsi="Arial" w:cs="Arial"/>
          <w:b/>
          <w:bCs/>
          <w:sz w:val="20"/>
          <w:szCs w:val="20"/>
        </w:rPr>
        <w:t xml:space="preserve">Thursday </w:t>
      </w:r>
      <w:r w:rsidR="007E0B56">
        <w:rPr>
          <w:rFonts w:ascii="Arial" w:hAnsi="Arial" w:cs="Arial"/>
          <w:b/>
          <w:bCs/>
          <w:sz w:val="20"/>
          <w:szCs w:val="20"/>
        </w:rPr>
        <w:t>17th</w:t>
      </w:r>
      <w:r w:rsidR="00CA7480">
        <w:rPr>
          <w:rFonts w:ascii="Arial" w:hAnsi="Arial" w:cs="Arial"/>
          <w:b/>
          <w:bCs/>
          <w:sz w:val="20"/>
          <w:szCs w:val="20"/>
        </w:rPr>
        <w:t xml:space="preserve"> </w:t>
      </w:r>
      <w:r w:rsidR="007E0B56">
        <w:rPr>
          <w:rFonts w:ascii="Arial" w:hAnsi="Arial" w:cs="Arial"/>
          <w:b/>
          <w:bCs/>
          <w:sz w:val="20"/>
          <w:szCs w:val="20"/>
        </w:rPr>
        <w:t>November</w:t>
      </w:r>
      <w:r w:rsidR="005C7B6D" w:rsidRPr="00BA05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51E">
        <w:rPr>
          <w:rFonts w:ascii="Arial" w:hAnsi="Arial" w:cs="Arial"/>
          <w:b/>
          <w:bCs/>
          <w:sz w:val="20"/>
          <w:szCs w:val="20"/>
        </w:rPr>
        <w:t xml:space="preserve">2022 at </w:t>
      </w:r>
      <w:r w:rsidR="000B5A3B" w:rsidRPr="00BA051E">
        <w:rPr>
          <w:rFonts w:ascii="Arial" w:hAnsi="Arial" w:cs="Arial"/>
          <w:b/>
          <w:bCs/>
          <w:sz w:val="20"/>
          <w:szCs w:val="20"/>
        </w:rPr>
        <w:t>7.</w:t>
      </w:r>
      <w:r w:rsidR="007E0B56">
        <w:rPr>
          <w:rFonts w:ascii="Arial" w:hAnsi="Arial" w:cs="Arial"/>
          <w:b/>
          <w:bCs/>
          <w:sz w:val="20"/>
          <w:szCs w:val="20"/>
        </w:rPr>
        <w:t>15</w:t>
      </w:r>
      <w:r w:rsidRPr="00BA051E">
        <w:rPr>
          <w:rFonts w:ascii="Arial" w:hAnsi="Arial" w:cs="Arial"/>
          <w:b/>
          <w:bCs/>
          <w:sz w:val="20"/>
          <w:szCs w:val="20"/>
        </w:rPr>
        <w:t>pm</w:t>
      </w:r>
    </w:p>
    <w:p w14:paraId="5716409C" w14:textId="77777777" w:rsidR="00CD1363" w:rsidRPr="00BA051E" w:rsidRDefault="00CD1363" w:rsidP="00CD136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Members of the press and public are invited to attend, and any questions should be directed to </w:t>
      </w:r>
      <w:hyperlink r:id="rId5" w:history="1">
        <w:r w:rsidRPr="00BA051E">
          <w:rPr>
            <w:rStyle w:val="Hyperlink"/>
            <w:rFonts w:ascii="Arial" w:hAnsi="Arial" w:cs="Arial"/>
            <w:sz w:val="20"/>
            <w:szCs w:val="20"/>
          </w:rPr>
          <w:t>trowsepc@outlook.com</w:t>
        </w:r>
      </w:hyperlink>
    </w:p>
    <w:p w14:paraId="0BB98082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6683BAEA" w14:textId="36C87ECB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Kate Leggett</w:t>
      </w:r>
    </w:p>
    <w:p w14:paraId="66A68BFB" w14:textId="3688A663" w:rsidR="00CD1363" w:rsidRPr="00BA051E" w:rsidRDefault="00DD7B5E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Mrs. </w:t>
      </w:r>
      <w:r w:rsidR="00CD1363" w:rsidRPr="00BA051E">
        <w:rPr>
          <w:rFonts w:ascii="Arial" w:hAnsi="Arial" w:cs="Arial"/>
          <w:sz w:val="20"/>
          <w:szCs w:val="20"/>
        </w:rPr>
        <w:t>Kate Leggett</w:t>
      </w:r>
      <w:r w:rsidRPr="00BA051E">
        <w:rPr>
          <w:rFonts w:ascii="Arial" w:hAnsi="Arial" w:cs="Arial"/>
          <w:sz w:val="20"/>
          <w:szCs w:val="20"/>
        </w:rPr>
        <w:t>.</w:t>
      </w:r>
      <w:r w:rsidR="00CD1363" w:rsidRPr="00BA051E">
        <w:rPr>
          <w:rFonts w:ascii="Arial" w:hAnsi="Arial" w:cs="Arial"/>
          <w:sz w:val="20"/>
          <w:szCs w:val="20"/>
        </w:rPr>
        <w:t xml:space="preserve"> Parish Clerk </w:t>
      </w:r>
    </w:p>
    <w:p w14:paraId="1E550862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3F2F562B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AGENDA </w:t>
      </w:r>
    </w:p>
    <w:p w14:paraId="16097CCD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05057B66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1. ATTENDANCE </w:t>
      </w:r>
    </w:p>
    <w:p w14:paraId="3E5BB100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5EA228A3" w14:textId="14BC18B1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To note </w:t>
      </w:r>
      <w:proofErr w:type="gramStart"/>
      <w:r w:rsidRPr="00BA051E">
        <w:rPr>
          <w:rFonts w:ascii="Arial" w:hAnsi="Arial" w:cs="Arial"/>
          <w:sz w:val="20"/>
          <w:szCs w:val="20"/>
        </w:rPr>
        <w:t>those</w:t>
      </w:r>
      <w:proofErr w:type="gramEnd"/>
      <w:r w:rsidRPr="00BA051E">
        <w:rPr>
          <w:rFonts w:ascii="Arial" w:hAnsi="Arial" w:cs="Arial"/>
          <w:sz w:val="20"/>
          <w:szCs w:val="20"/>
        </w:rPr>
        <w:t xml:space="preserve"> present and consider apologies for absence. Committee members are Councillors Duncan Price (Chair), Paul Greenizan</w:t>
      </w:r>
      <w:r w:rsidR="00DD7B5E" w:rsidRPr="00BA051E">
        <w:rPr>
          <w:rFonts w:ascii="Arial" w:hAnsi="Arial" w:cs="Arial"/>
          <w:sz w:val="20"/>
          <w:szCs w:val="20"/>
        </w:rPr>
        <w:t>,</w:t>
      </w:r>
      <w:r w:rsidRPr="00BA051E">
        <w:rPr>
          <w:rFonts w:ascii="Arial" w:hAnsi="Arial" w:cs="Arial"/>
          <w:sz w:val="20"/>
          <w:szCs w:val="20"/>
        </w:rPr>
        <w:t xml:space="preserve"> Morgan Haynes</w:t>
      </w:r>
      <w:r w:rsidR="00DD7B5E" w:rsidRPr="00BA051E">
        <w:rPr>
          <w:rFonts w:ascii="Arial" w:hAnsi="Arial" w:cs="Arial"/>
          <w:sz w:val="20"/>
          <w:szCs w:val="20"/>
        </w:rPr>
        <w:t xml:space="preserve"> and Guy Owen.</w:t>
      </w:r>
    </w:p>
    <w:p w14:paraId="0DFDD4AD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5DD4B40F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2. DECLARATIONS OF INTEREST AND DISPENSATIONS </w:t>
      </w:r>
      <w:r w:rsidRPr="00BA051E">
        <w:rPr>
          <w:rFonts w:ascii="Arial" w:hAnsi="Arial" w:cs="Arial"/>
          <w:sz w:val="20"/>
          <w:szCs w:val="20"/>
        </w:rPr>
        <w:t xml:space="preserve">To consider any dispensations previously submitted. </w:t>
      </w:r>
    </w:p>
    <w:p w14:paraId="440C7AAA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2DCAB615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You have a Disclosable Pecuniary Interest in a matter to be discussed if it relates to something on your Register of Interests Form. You must declare the interest and leave the room whilst the matter is under discussion. </w:t>
      </w:r>
    </w:p>
    <w:p w14:paraId="54B813CD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You have a Personal Interest in a matter to be discussed if it affects: </w:t>
      </w:r>
    </w:p>
    <w:p w14:paraId="34DC86F3" w14:textId="77777777" w:rsidR="00CD1363" w:rsidRPr="00BA051E" w:rsidRDefault="00CD1363" w:rsidP="00CD1363">
      <w:pPr>
        <w:pStyle w:val="Default"/>
        <w:numPr>
          <w:ilvl w:val="0"/>
          <w:numId w:val="1"/>
        </w:numPr>
        <w:spacing w:after="41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• Your wellbeing or financial position. </w:t>
      </w:r>
    </w:p>
    <w:p w14:paraId="0B31EC33" w14:textId="77777777" w:rsidR="00CD1363" w:rsidRPr="00BA051E" w:rsidRDefault="00CD1363" w:rsidP="00CD1363">
      <w:pPr>
        <w:pStyle w:val="Default"/>
        <w:numPr>
          <w:ilvl w:val="0"/>
          <w:numId w:val="1"/>
        </w:numPr>
        <w:spacing w:after="41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• That of your family or close friends. </w:t>
      </w:r>
    </w:p>
    <w:p w14:paraId="153F24CA" w14:textId="77777777" w:rsidR="00CD1363" w:rsidRPr="00BA051E" w:rsidRDefault="00CD1363" w:rsidP="00CD1363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• That of a club or society in which you have a management role. </w:t>
      </w:r>
    </w:p>
    <w:p w14:paraId="32731F11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057BA62C" w14:textId="4BB73E48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In these instances, members must declare a PERSONAL interest, but can speak and vote on the matter. Whenever you declare an </w:t>
      </w:r>
      <w:r w:rsidR="00FA459C" w:rsidRPr="00BA051E">
        <w:rPr>
          <w:rFonts w:ascii="Arial" w:hAnsi="Arial" w:cs="Arial"/>
          <w:sz w:val="20"/>
          <w:szCs w:val="20"/>
        </w:rPr>
        <w:t>interest,</w:t>
      </w:r>
      <w:r w:rsidRPr="00BA051E">
        <w:rPr>
          <w:rFonts w:ascii="Arial" w:hAnsi="Arial" w:cs="Arial"/>
          <w:sz w:val="20"/>
          <w:szCs w:val="20"/>
        </w:rPr>
        <w:t xml:space="preserve"> you must say why the interest arises so that it may be included in the minutes. </w:t>
      </w:r>
    </w:p>
    <w:p w14:paraId="73A29509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3F3C7D2B" w14:textId="3D622C5E" w:rsidR="00CD1363" w:rsidRPr="00BA051E" w:rsidRDefault="00CD1363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 xml:space="preserve">3. MINUTES OF PREVIOUS MEETING </w:t>
      </w:r>
    </w:p>
    <w:p w14:paraId="7A4CE325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0E9AC10D" w14:textId="2C8FEE3D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3.1 – To confirm the minutes of the meeting held on the </w:t>
      </w:r>
      <w:r w:rsidR="007E0B56">
        <w:rPr>
          <w:rFonts w:ascii="Arial" w:hAnsi="Arial" w:cs="Arial"/>
          <w:sz w:val="20"/>
          <w:szCs w:val="20"/>
        </w:rPr>
        <w:t>13</w:t>
      </w:r>
      <w:r w:rsidR="007E0B56" w:rsidRPr="007E0B56">
        <w:rPr>
          <w:rFonts w:ascii="Arial" w:hAnsi="Arial" w:cs="Arial"/>
          <w:sz w:val="20"/>
          <w:szCs w:val="20"/>
          <w:vertAlign w:val="superscript"/>
        </w:rPr>
        <w:t>th</w:t>
      </w:r>
      <w:r w:rsidR="007E0B56">
        <w:rPr>
          <w:rFonts w:ascii="Arial" w:hAnsi="Arial" w:cs="Arial"/>
          <w:sz w:val="20"/>
          <w:szCs w:val="20"/>
        </w:rPr>
        <w:t xml:space="preserve"> October </w:t>
      </w:r>
      <w:r w:rsidR="005C7B6D" w:rsidRPr="00BA051E">
        <w:rPr>
          <w:rFonts w:ascii="Arial" w:hAnsi="Arial" w:cs="Arial"/>
          <w:sz w:val="20"/>
          <w:szCs w:val="20"/>
        </w:rPr>
        <w:t>2022.</w:t>
      </w:r>
    </w:p>
    <w:p w14:paraId="04655DDD" w14:textId="3FCE9478" w:rsidR="00F85546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</w:p>
    <w:p w14:paraId="7C0BB7B9" w14:textId="4144DB8E" w:rsidR="00F85546" w:rsidRPr="00BA051E" w:rsidRDefault="00F85546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4. MATTERS ARISING</w:t>
      </w:r>
    </w:p>
    <w:p w14:paraId="1F3E886C" w14:textId="3D046742" w:rsidR="00F85546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</w:p>
    <w:p w14:paraId="6CFA2883" w14:textId="5A4A2D8A" w:rsidR="00F85546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 xml:space="preserve">4.1 – To confirm any matters arising from the previous minutes. </w:t>
      </w:r>
    </w:p>
    <w:p w14:paraId="61ECCECF" w14:textId="77777777" w:rsidR="00CD1363" w:rsidRPr="00BA051E" w:rsidRDefault="00CD1363" w:rsidP="00CD1363">
      <w:pPr>
        <w:pStyle w:val="Default"/>
        <w:rPr>
          <w:rFonts w:ascii="Arial" w:hAnsi="Arial" w:cs="Arial"/>
          <w:sz w:val="20"/>
          <w:szCs w:val="20"/>
        </w:rPr>
      </w:pPr>
    </w:p>
    <w:p w14:paraId="54C6D927" w14:textId="00D4BB06" w:rsidR="00CD1363" w:rsidRPr="00BA051E" w:rsidRDefault="00F85546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5</w:t>
      </w:r>
      <w:r w:rsidR="00CD1363" w:rsidRPr="00BA051E">
        <w:rPr>
          <w:rFonts w:ascii="Arial" w:hAnsi="Arial" w:cs="Arial"/>
          <w:b/>
          <w:bCs/>
          <w:sz w:val="20"/>
          <w:szCs w:val="20"/>
        </w:rPr>
        <w:t xml:space="preserve">. PUBLIC FORUM </w:t>
      </w:r>
    </w:p>
    <w:p w14:paraId="54C1D06B" w14:textId="77777777" w:rsidR="00CD1363" w:rsidRPr="00BA051E" w:rsidRDefault="00CD1363" w:rsidP="00CD136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B8593F8" w14:textId="2E7ABFDA" w:rsidR="00CD1363" w:rsidRPr="00BA051E" w:rsidRDefault="00F85546" w:rsidP="00CD1363">
      <w:pPr>
        <w:pStyle w:val="Default"/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5</w:t>
      </w:r>
      <w:r w:rsidR="00CD1363" w:rsidRPr="00BA051E">
        <w:rPr>
          <w:rFonts w:ascii="Arial" w:hAnsi="Arial" w:cs="Arial"/>
          <w:sz w:val="20"/>
          <w:szCs w:val="20"/>
        </w:rPr>
        <w:t xml:space="preserve">.1 - To receive comments from members of the public, restricted to 2 minutes per person, on matters elsewhere in the agenda. Item to last no more than 10 minutes. </w:t>
      </w:r>
    </w:p>
    <w:p w14:paraId="7E8A7306" w14:textId="77777777" w:rsidR="00CD1363" w:rsidRPr="00BA051E" w:rsidRDefault="00CD1363" w:rsidP="00CD1363">
      <w:pPr>
        <w:pStyle w:val="Default"/>
        <w:spacing w:after="26"/>
        <w:rPr>
          <w:rFonts w:ascii="Arial" w:hAnsi="Arial" w:cs="Arial"/>
          <w:color w:val="auto"/>
          <w:sz w:val="20"/>
          <w:szCs w:val="20"/>
        </w:rPr>
      </w:pPr>
    </w:p>
    <w:p w14:paraId="206B969B" w14:textId="58684D95" w:rsidR="00CD1363" w:rsidRPr="00BA051E" w:rsidRDefault="00F85546" w:rsidP="00CD1363">
      <w:pPr>
        <w:pStyle w:val="Default"/>
        <w:spacing w:after="26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ALLOTMENTS.</w:t>
      </w:r>
    </w:p>
    <w:p w14:paraId="14135D95" w14:textId="77777777" w:rsidR="00CD1363" w:rsidRPr="00BA051E" w:rsidRDefault="00CD1363" w:rsidP="00CD1363">
      <w:pPr>
        <w:pStyle w:val="Default"/>
        <w:spacing w:after="26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A7D81A9" w14:textId="43BECF34" w:rsidR="00CD1363" w:rsidRPr="00BA051E" w:rsidRDefault="00F85546" w:rsidP="00CD1363">
      <w:pPr>
        <w:pStyle w:val="Default"/>
        <w:spacing w:after="26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6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1 </w:t>
      </w:r>
      <w:r w:rsidR="005C7B6D" w:rsidRPr="00BA051E">
        <w:rPr>
          <w:rFonts w:ascii="Arial" w:hAnsi="Arial" w:cs="Arial"/>
          <w:color w:val="auto"/>
          <w:sz w:val="20"/>
          <w:szCs w:val="20"/>
        </w:rPr>
        <w:t>–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5C7B6D" w:rsidRPr="00BA051E">
        <w:rPr>
          <w:rFonts w:ascii="Arial" w:hAnsi="Arial" w:cs="Arial"/>
          <w:color w:val="auto"/>
          <w:sz w:val="20"/>
          <w:szCs w:val="20"/>
        </w:rPr>
        <w:t>Update on allotment waiting list</w:t>
      </w:r>
      <w:r w:rsidR="00BC5B3F" w:rsidRPr="00BA051E">
        <w:rPr>
          <w:rFonts w:ascii="Arial" w:hAnsi="Arial" w:cs="Arial"/>
          <w:color w:val="auto"/>
          <w:sz w:val="20"/>
          <w:szCs w:val="20"/>
        </w:rPr>
        <w:t>.</w:t>
      </w:r>
    </w:p>
    <w:p w14:paraId="344AEC25" w14:textId="2E060707" w:rsidR="00D835E4" w:rsidRPr="00BA051E" w:rsidRDefault="00F85546" w:rsidP="00D835E4">
      <w:pPr>
        <w:pStyle w:val="Default"/>
        <w:spacing w:after="26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6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.2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0A7DC5" w:rsidRPr="00BA051E">
        <w:rPr>
          <w:rFonts w:ascii="Arial" w:hAnsi="Arial" w:cs="Arial"/>
          <w:color w:val="auto"/>
          <w:sz w:val="20"/>
          <w:szCs w:val="20"/>
        </w:rPr>
        <w:t>–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0E3590" w:rsidRPr="00BA051E">
        <w:rPr>
          <w:rFonts w:ascii="Arial" w:hAnsi="Arial" w:cs="Arial"/>
          <w:b/>
          <w:bCs/>
          <w:color w:val="auto"/>
          <w:sz w:val="20"/>
          <w:szCs w:val="20"/>
        </w:rPr>
        <w:t>Cllrs Price and Haynes</w:t>
      </w:r>
      <w:r w:rsidR="000E3590" w:rsidRPr="00BA051E">
        <w:rPr>
          <w:rFonts w:ascii="Arial" w:hAnsi="Arial" w:cs="Arial"/>
          <w:color w:val="auto"/>
          <w:sz w:val="20"/>
          <w:szCs w:val="20"/>
        </w:rPr>
        <w:t xml:space="preserve"> to provide Allotment checks form for discussion following this months’ inspections.</w:t>
      </w:r>
    </w:p>
    <w:p w14:paraId="3C2CD48B" w14:textId="75E7C4EF" w:rsidR="00CD1363" w:rsidRPr="00CA7480" w:rsidRDefault="00CA7480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CA7480">
        <w:rPr>
          <w:rFonts w:ascii="Arial" w:hAnsi="Arial" w:cs="Arial"/>
          <w:color w:val="auto"/>
          <w:sz w:val="20"/>
          <w:szCs w:val="20"/>
        </w:rPr>
        <w:t xml:space="preserve">6.3 – </w:t>
      </w:r>
      <w:r w:rsidR="007E0B56">
        <w:rPr>
          <w:rFonts w:ascii="Arial" w:hAnsi="Arial" w:cs="Arial"/>
          <w:color w:val="auto"/>
          <w:sz w:val="20"/>
          <w:szCs w:val="20"/>
        </w:rPr>
        <w:t>Block Hill driveway.</w:t>
      </w:r>
    </w:p>
    <w:p w14:paraId="7169F2FE" w14:textId="77777777" w:rsidR="00CA7480" w:rsidRPr="00BA051E" w:rsidRDefault="00CA7480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EE2AAC5" w14:textId="203C6C3C" w:rsidR="00CD1363" w:rsidRPr="00BA051E" w:rsidRDefault="00F85546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7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HERITAGE INFORMATION PROJECT</w:t>
      </w:r>
    </w:p>
    <w:p w14:paraId="2D2066D8" w14:textId="77777777" w:rsidR="00AE29E3" w:rsidRPr="00BA051E" w:rsidRDefault="00AE29E3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8BE0BF9" w14:textId="4156F1FB" w:rsidR="00CD1363" w:rsidRPr="00BA051E" w:rsidRDefault="00F85546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7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.1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 -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Cllr Greenizan </w:t>
      </w:r>
      <w:r w:rsidR="00CD1363" w:rsidRPr="00BA051E">
        <w:rPr>
          <w:rFonts w:ascii="Arial" w:hAnsi="Arial" w:cs="Arial"/>
          <w:color w:val="auto"/>
          <w:sz w:val="20"/>
          <w:szCs w:val="20"/>
        </w:rPr>
        <w:t>to give any update on project after contact with Fakenham Council</w:t>
      </w:r>
      <w:r w:rsidR="00E55A0C" w:rsidRPr="00BA051E">
        <w:rPr>
          <w:rFonts w:ascii="Arial" w:hAnsi="Arial" w:cs="Arial"/>
          <w:color w:val="auto"/>
          <w:sz w:val="20"/>
          <w:szCs w:val="20"/>
        </w:rPr>
        <w:t>.</w:t>
      </w:r>
    </w:p>
    <w:p w14:paraId="69230558" w14:textId="77777777" w:rsidR="0054090C" w:rsidRPr="00BA051E" w:rsidRDefault="0054090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F897071" w14:textId="518F001A" w:rsidR="00AE29E3" w:rsidRPr="00BA051E" w:rsidRDefault="00F85546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. CEMETERY. </w:t>
      </w:r>
    </w:p>
    <w:p w14:paraId="7603D53C" w14:textId="77777777" w:rsidR="00FA459C" w:rsidRPr="00BA051E" w:rsidRDefault="00FA459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B64FF2D" w14:textId="18F96291" w:rsidR="00CD1363" w:rsidRPr="00BA051E" w:rsidRDefault="00F85546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8</w:t>
      </w:r>
      <w:r w:rsidR="00CD1363" w:rsidRPr="00BA051E">
        <w:rPr>
          <w:rFonts w:ascii="Arial" w:hAnsi="Arial" w:cs="Arial"/>
          <w:color w:val="auto"/>
          <w:sz w:val="20"/>
          <w:szCs w:val="20"/>
        </w:rPr>
        <w:t>.1</w:t>
      </w:r>
      <w:r w:rsidR="00AE29E3" w:rsidRPr="00BA051E">
        <w:rPr>
          <w:rFonts w:ascii="Arial" w:hAnsi="Arial" w:cs="Arial"/>
          <w:color w:val="auto"/>
          <w:sz w:val="20"/>
          <w:szCs w:val="20"/>
        </w:rPr>
        <w:t xml:space="preserve"> -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 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Cllr </w:t>
      </w:r>
      <w:r w:rsidR="0054090C" w:rsidRPr="00BA051E">
        <w:rPr>
          <w:rFonts w:ascii="Arial" w:hAnsi="Arial" w:cs="Arial"/>
          <w:b/>
          <w:bCs/>
          <w:color w:val="auto"/>
          <w:sz w:val="20"/>
          <w:szCs w:val="20"/>
        </w:rPr>
        <w:t>Haynes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D1363" w:rsidRPr="00BA051E">
        <w:rPr>
          <w:rFonts w:ascii="Arial" w:hAnsi="Arial" w:cs="Arial"/>
          <w:color w:val="auto"/>
          <w:sz w:val="20"/>
          <w:szCs w:val="20"/>
        </w:rPr>
        <w:t xml:space="preserve">to provide </w:t>
      </w:r>
      <w:r w:rsidR="000E3590" w:rsidRPr="00BA051E">
        <w:rPr>
          <w:rFonts w:ascii="Arial" w:hAnsi="Arial" w:cs="Arial"/>
          <w:color w:val="auto"/>
          <w:sz w:val="20"/>
          <w:szCs w:val="20"/>
        </w:rPr>
        <w:t>Cemetery checks form for discussion following this months’ inspection.</w:t>
      </w:r>
    </w:p>
    <w:p w14:paraId="5C9E1CB1" w14:textId="450FAE0A" w:rsidR="00CD1363" w:rsidRDefault="00FA459C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 xml:space="preserve">8.2 – Cemetery </w:t>
      </w:r>
      <w:r w:rsidR="007E0B56">
        <w:rPr>
          <w:rFonts w:ascii="Arial" w:hAnsi="Arial" w:cs="Arial"/>
          <w:color w:val="auto"/>
          <w:sz w:val="20"/>
          <w:szCs w:val="20"/>
        </w:rPr>
        <w:t>gates update.</w:t>
      </w:r>
    </w:p>
    <w:p w14:paraId="05949ED6" w14:textId="66DBCF3D" w:rsidR="007E0B56" w:rsidRPr="00BA051E" w:rsidRDefault="007E0B56" w:rsidP="00CD1363">
      <w:pPr>
        <w:pStyle w:val="Default"/>
        <w:spacing w:after="3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8.3 – Cemetery memorial inspections</w:t>
      </w:r>
    </w:p>
    <w:p w14:paraId="64B15FC2" w14:textId="77777777" w:rsidR="00FA459C" w:rsidRPr="00BA051E" w:rsidRDefault="00FA459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7E7B73C" w14:textId="55757D53" w:rsidR="00AE29E3" w:rsidRPr="00BA051E" w:rsidRDefault="00F85546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 xml:space="preserve">. COMMON. </w:t>
      </w:r>
    </w:p>
    <w:p w14:paraId="1755CC65" w14:textId="77777777" w:rsidR="00FA459C" w:rsidRPr="00BA051E" w:rsidRDefault="00FA459C" w:rsidP="00CD1363">
      <w:pPr>
        <w:pStyle w:val="Default"/>
        <w:spacing w:after="3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8377476" w14:textId="77777777" w:rsidR="00CA7480" w:rsidRDefault="00F85546" w:rsidP="000A7DC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9</w:t>
      </w:r>
      <w:r w:rsidR="00837722" w:rsidRPr="00BA051E">
        <w:rPr>
          <w:rFonts w:ascii="Arial" w:hAnsi="Arial" w:cs="Arial"/>
          <w:color w:val="auto"/>
          <w:sz w:val="20"/>
          <w:szCs w:val="20"/>
        </w:rPr>
        <w:t>.</w:t>
      </w:r>
      <w:r w:rsidR="0094107F" w:rsidRPr="00BA051E">
        <w:rPr>
          <w:rFonts w:ascii="Arial" w:hAnsi="Arial" w:cs="Arial"/>
          <w:color w:val="auto"/>
          <w:sz w:val="20"/>
          <w:szCs w:val="20"/>
        </w:rPr>
        <w:t>1</w:t>
      </w:r>
      <w:r w:rsidR="00837722" w:rsidRPr="00BA051E">
        <w:rPr>
          <w:rFonts w:ascii="Arial" w:hAnsi="Arial" w:cs="Arial"/>
          <w:color w:val="auto"/>
          <w:sz w:val="20"/>
          <w:szCs w:val="20"/>
        </w:rPr>
        <w:t xml:space="preserve"> – </w:t>
      </w:r>
      <w:r w:rsidR="00CA7480">
        <w:rPr>
          <w:rFonts w:ascii="Arial" w:hAnsi="Arial" w:cs="Arial"/>
          <w:color w:val="auto"/>
          <w:sz w:val="20"/>
          <w:szCs w:val="20"/>
        </w:rPr>
        <w:t>Wildflower strip update.</w:t>
      </w:r>
    </w:p>
    <w:p w14:paraId="0D939340" w14:textId="67BAE48C" w:rsidR="000A7DC5" w:rsidRPr="00BA051E" w:rsidRDefault="00BC5B3F" w:rsidP="000A7DC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9.</w:t>
      </w:r>
      <w:r w:rsidR="007E0B56">
        <w:rPr>
          <w:rFonts w:ascii="Arial" w:hAnsi="Arial" w:cs="Arial"/>
          <w:color w:val="auto"/>
          <w:sz w:val="20"/>
          <w:szCs w:val="20"/>
        </w:rPr>
        <w:t>2</w:t>
      </w:r>
      <w:r w:rsidRPr="00BA051E">
        <w:rPr>
          <w:rFonts w:ascii="Arial" w:hAnsi="Arial" w:cs="Arial"/>
          <w:color w:val="auto"/>
          <w:sz w:val="20"/>
          <w:szCs w:val="20"/>
        </w:rPr>
        <w:t xml:space="preserve"> – Signs for play equipment and adult gym equipment</w:t>
      </w:r>
      <w:r w:rsidR="007E0B56">
        <w:rPr>
          <w:rFonts w:ascii="Arial" w:hAnsi="Arial" w:cs="Arial"/>
          <w:color w:val="auto"/>
          <w:sz w:val="20"/>
          <w:szCs w:val="20"/>
        </w:rPr>
        <w:t>.</w:t>
      </w:r>
    </w:p>
    <w:p w14:paraId="1459E72B" w14:textId="079E02CD" w:rsidR="000E3590" w:rsidRPr="00BA051E" w:rsidRDefault="000E3590" w:rsidP="000A7DC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lastRenderedPageBreak/>
        <w:t>9.</w:t>
      </w:r>
      <w:r w:rsidR="007E0B56">
        <w:rPr>
          <w:rFonts w:ascii="Arial" w:hAnsi="Arial" w:cs="Arial"/>
          <w:color w:val="auto"/>
          <w:sz w:val="20"/>
          <w:szCs w:val="20"/>
        </w:rPr>
        <w:t>3</w:t>
      </w:r>
      <w:r w:rsidRPr="00BA051E">
        <w:rPr>
          <w:rFonts w:ascii="Arial" w:hAnsi="Arial" w:cs="Arial"/>
          <w:color w:val="auto"/>
          <w:sz w:val="20"/>
          <w:szCs w:val="20"/>
        </w:rPr>
        <w:t xml:space="preserve"> – </w:t>
      </w:r>
      <w:r w:rsidRPr="00BA051E">
        <w:rPr>
          <w:rFonts w:ascii="Arial" w:hAnsi="Arial" w:cs="Arial"/>
          <w:b/>
          <w:bCs/>
          <w:color w:val="auto"/>
          <w:sz w:val="20"/>
          <w:szCs w:val="20"/>
        </w:rPr>
        <w:t>Cllr Owen</w:t>
      </w:r>
      <w:r w:rsidRPr="00BA051E">
        <w:rPr>
          <w:rFonts w:ascii="Arial" w:hAnsi="Arial" w:cs="Arial"/>
          <w:color w:val="auto"/>
          <w:sz w:val="20"/>
          <w:szCs w:val="20"/>
        </w:rPr>
        <w:t xml:space="preserve"> to provide Play Equipment checks form for discussion following this months’ inspection.</w:t>
      </w:r>
    </w:p>
    <w:p w14:paraId="428DCC05" w14:textId="77777777" w:rsidR="00CD1363" w:rsidRPr="00BA051E" w:rsidRDefault="00CD1363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8D30A4D" w14:textId="6E5AB394" w:rsidR="00CD1363" w:rsidRPr="00BA051E" w:rsidRDefault="00F85546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HIGHWAYS &amp; OPEN SPACES</w:t>
      </w:r>
    </w:p>
    <w:p w14:paraId="28A823E3" w14:textId="77777777" w:rsidR="00FA459C" w:rsidRPr="00BA051E" w:rsidRDefault="00FA459C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A91108" w14:textId="3DEBD324" w:rsidR="007B2AFB" w:rsidRDefault="0054090C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051E">
        <w:rPr>
          <w:rFonts w:ascii="Arial" w:hAnsi="Arial" w:cs="Arial"/>
          <w:color w:val="auto"/>
          <w:sz w:val="20"/>
          <w:szCs w:val="20"/>
        </w:rPr>
        <w:t>10.</w:t>
      </w:r>
      <w:r w:rsidR="00471672" w:rsidRPr="00BA051E">
        <w:rPr>
          <w:rFonts w:ascii="Arial" w:hAnsi="Arial" w:cs="Arial"/>
          <w:color w:val="auto"/>
          <w:sz w:val="20"/>
          <w:szCs w:val="20"/>
        </w:rPr>
        <w:t>1</w:t>
      </w:r>
      <w:r w:rsidR="00CA7480">
        <w:rPr>
          <w:rFonts w:ascii="Arial" w:hAnsi="Arial" w:cs="Arial"/>
          <w:color w:val="auto"/>
          <w:sz w:val="20"/>
          <w:szCs w:val="20"/>
        </w:rPr>
        <w:t>-</w:t>
      </w:r>
      <w:r w:rsidR="007B2AFB">
        <w:rPr>
          <w:rFonts w:ascii="Arial" w:hAnsi="Arial" w:cs="Arial"/>
          <w:color w:val="auto"/>
          <w:sz w:val="20"/>
          <w:szCs w:val="20"/>
        </w:rPr>
        <w:t xml:space="preserve"> Placement of spare dog waste bin.</w:t>
      </w:r>
    </w:p>
    <w:p w14:paraId="337F7D5F" w14:textId="66A5424F" w:rsidR="007E0B56" w:rsidRPr="00BA051E" w:rsidRDefault="007E0B56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10.2 – Window in bus shelter</w:t>
      </w:r>
    </w:p>
    <w:p w14:paraId="738A4EB9" w14:textId="77777777" w:rsidR="00AE29E3" w:rsidRPr="00BA051E" w:rsidRDefault="00AE29E3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33ED722" w14:textId="405093C0" w:rsidR="00CD1363" w:rsidRPr="00BA051E" w:rsidRDefault="00F85546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BA051E">
        <w:rPr>
          <w:rFonts w:ascii="Arial" w:hAnsi="Arial" w:cs="Arial"/>
          <w:b/>
          <w:bCs/>
          <w:color w:val="auto"/>
          <w:sz w:val="20"/>
          <w:szCs w:val="20"/>
        </w:rPr>
        <w:t>11</w:t>
      </w:r>
      <w:r w:rsidR="00CD1363" w:rsidRPr="00BA051E">
        <w:rPr>
          <w:rFonts w:ascii="Arial" w:hAnsi="Arial" w:cs="Arial"/>
          <w:b/>
          <w:bCs/>
          <w:color w:val="auto"/>
          <w:sz w:val="20"/>
          <w:szCs w:val="20"/>
        </w:rPr>
        <w:t>. FLOODING</w:t>
      </w:r>
    </w:p>
    <w:p w14:paraId="04F6AE47" w14:textId="12D9B070" w:rsidR="00D835E4" w:rsidRPr="00BA051E" w:rsidRDefault="00D835E4" w:rsidP="00CD136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15C0B08" w14:textId="77777777" w:rsidR="007E0B56" w:rsidRDefault="00CA7480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11.1 –</w:t>
      </w:r>
      <w:r w:rsidR="007E0B56">
        <w:rPr>
          <w:rFonts w:ascii="Arial" w:hAnsi="Arial" w:cs="Arial"/>
          <w:color w:val="auto"/>
          <w:sz w:val="20"/>
          <w:szCs w:val="20"/>
        </w:rPr>
        <w:t xml:space="preserve"> Dredging update</w:t>
      </w:r>
    </w:p>
    <w:p w14:paraId="4452809E" w14:textId="4E0433FA" w:rsidR="00471672" w:rsidRPr="00BA051E" w:rsidRDefault="007E0B56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11.2 - Flooding under overpass on White Horse Lane.</w:t>
      </w:r>
    </w:p>
    <w:p w14:paraId="126EFB4E" w14:textId="77777777" w:rsidR="00CD1363" w:rsidRPr="00BA051E" w:rsidRDefault="00CD1363" w:rsidP="00CD136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6ABAA57" w14:textId="3ECC2316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1</w:t>
      </w:r>
      <w:r w:rsidR="00F85546" w:rsidRPr="00BA051E">
        <w:rPr>
          <w:rFonts w:ascii="Arial" w:hAnsi="Arial" w:cs="Arial"/>
          <w:b/>
          <w:bCs/>
          <w:sz w:val="20"/>
          <w:szCs w:val="20"/>
        </w:rPr>
        <w:t>2</w:t>
      </w:r>
      <w:r w:rsidRPr="00BA051E">
        <w:rPr>
          <w:rFonts w:ascii="Arial" w:hAnsi="Arial" w:cs="Arial"/>
          <w:b/>
          <w:bCs/>
          <w:sz w:val="20"/>
          <w:szCs w:val="20"/>
        </w:rPr>
        <w:t>. POLICY</w:t>
      </w:r>
      <w:r w:rsidR="0094107F" w:rsidRPr="00BA051E">
        <w:rPr>
          <w:rFonts w:ascii="Arial" w:hAnsi="Arial" w:cs="Arial"/>
          <w:b/>
          <w:bCs/>
          <w:sz w:val="20"/>
          <w:szCs w:val="20"/>
        </w:rPr>
        <w:t xml:space="preserve"> AND PROCEDURES</w:t>
      </w:r>
      <w:r w:rsidR="00086BE7" w:rsidRPr="00BA051E">
        <w:rPr>
          <w:rFonts w:ascii="Arial" w:hAnsi="Arial" w:cs="Arial"/>
          <w:b/>
          <w:bCs/>
          <w:sz w:val="20"/>
          <w:szCs w:val="20"/>
        </w:rPr>
        <w:t>.</w:t>
      </w:r>
    </w:p>
    <w:p w14:paraId="129653D5" w14:textId="77777777" w:rsidR="002A30D5" w:rsidRPr="00BA051E" w:rsidRDefault="002A30D5" w:rsidP="00CD1363">
      <w:pPr>
        <w:rPr>
          <w:rFonts w:ascii="Arial" w:hAnsi="Arial" w:cs="Arial"/>
          <w:b/>
          <w:bCs/>
          <w:sz w:val="20"/>
          <w:szCs w:val="20"/>
        </w:rPr>
      </w:pPr>
    </w:p>
    <w:p w14:paraId="42B29EA0" w14:textId="584E42E2" w:rsidR="00CD1363" w:rsidRDefault="00CD1363" w:rsidP="00CD1363">
      <w:p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1</w:t>
      </w:r>
      <w:r w:rsidR="00F85546" w:rsidRPr="00BA051E">
        <w:rPr>
          <w:rFonts w:ascii="Arial" w:hAnsi="Arial" w:cs="Arial"/>
          <w:sz w:val="20"/>
          <w:szCs w:val="20"/>
        </w:rPr>
        <w:t>2</w:t>
      </w:r>
      <w:r w:rsidRPr="00BA051E">
        <w:rPr>
          <w:rFonts w:ascii="Arial" w:hAnsi="Arial" w:cs="Arial"/>
          <w:sz w:val="20"/>
          <w:szCs w:val="20"/>
        </w:rPr>
        <w:t>.1</w:t>
      </w:r>
      <w:r w:rsidR="00086BE7" w:rsidRPr="00BA051E">
        <w:rPr>
          <w:rFonts w:ascii="Arial" w:hAnsi="Arial" w:cs="Arial"/>
          <w:sz w:val="20"/>
          <w:szCs w:val="20"/>
        </w:rPr>
        <w:t xml:space="preserve"> </w:t>
      </w:r>
      <w:r w:rsidR="000E3590" w:rsidRPr="00BA051E">
        <w:rPr>
          <w:rFonts w:ascii="Arial" w:hAnsi="Arial" w:cs="Arial"/>
          <w:sz w:val="20"/>
          <w:szCs w:val="20"/>
        </w:rPr>
        <w:t>–</w:t>
      </w:r>
      <w:r w:rsidRPr="00BA051E">
        <w:rPr>
          <w:rFonts w:ascii="Arial" w:hAnsi="Arial" w:cs="Arial"/>
          <w:sz w:val="20"/>
          <w:szCs w:val="20"/>
        </w:rPr>
        <w:t xml:space="preserve"> </w:t>
      </w:r>
      <w:r w:rsidR="00CA7480">
        <w:rPr>
          <w:rFonts w:ascii="Arial" w:hAnsi="Arial" w:cs="Arial"/>
          <w:sz w:val="20"/>
          <w:szCs w:val="20"/>
        </w:rPr>
        <w:t>Budget setting discussions</w:t>
      </w:r>
    </w:p>
    <w:p w14:paraId="4D68C86B" w14:textId="60F3BA43" w:rsidR="00F238D6" w:rsidRPr="00BA051E" w:rsidRDefault="00F238D6" w:rsidP="00CD1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 – Handyman Job description</w:t>
      </w:r>
      <w:r w:rsidR="007E0B56">
        <w:rPr>
          <w:rFonts w:ascii="Arial" w:hAnsi="Arial" w:cs="Arial"/>
          <w:sz w:val="20"/>
          <w:szCs w:val="20"/>
        </w:rPr>
        <w:t xml:space="preserve"> discussion</w:t>
      </w:r>
    </w:p>
    <w:p w14:paraId="597C43DA" w14:textId="77777777" w:rsidR="00CD1363" w:rsidRPr="00BA051E" w:rsidRDefault="00CD1363" w:rsidP="00CD1363">
      <w:pPr>
        <w:rPr>
          <w:rFonts w:ascii="Arial" w:hAnsi="Arial" w:cs="Arial"/>
          <w:sz w:val="20"/>
          <w:szCs w:val="20"/>
        </w:rPr>
      </w:pPr>
    </w:p>
    <w:p w14:paraId="0F43F956" w14:textId="29D34907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1</w:t>
      </w:r>
      <w:r w:rsidR="00F85546" w:rsidRPr="00BA051E">
        <w:rPr>
          <w:rFonts w:ascii="Arial" w:hAnsi="Arial" w:cs="Arial"/>
          <w:b/>
          <w:bCs/>
          <w:sz w:val="20"/>
          <w:szCs w:val="20"/>
        </w:rPr>
        <w:t>3</w:t>
      </w:r>
      <w:r w:rsidRPr="00BA051E">
        <w:rPr>
          <w:rFonts w:ascii="Arial" w:hAnsi="Arial" w:cs="Arial"/>
          <w:b/>
          <w:bCs/>
          <w:sz w:val="20"/>
          <w:szCs w:val="20"/>
        </w:rPr>
        <w:t>. AOB</w:t>
      </w:r>
    </w:p>
    <w:p w14:paraId="3DC10460" w14:textId="70841A73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</w:p>
    <w:p w14:paraId="16F7B39A" w14:textId="38802027" w:rsidR="00BA051E" w:rsidRPr="00BA051E" w:rsidRDefault="00BA051E" w:rsidP="00CD1363">
      <w:pPr>
        <w:rPr>
          <w:rFonts w:ascii="Arial" w:hAnsi="Arial" w:cs="Arial"/>
          <w:sz w:val="20"/>
          <w:szCs w:val="20"/>
        </w:rPr>
      </w:pPr>
      <w:r w:rsidRPr="00BA051E">
        <w:rPr>
          <w:rFonts w:ascii="Arial" w:hAnsi="Arial" w:cs="Arial"/>
          <w:sz w:val="20"/>
          <w:szCs w:val="20"/>
        </w:rPr>
        <w:t>13.1 – Village Book Swap</w:t>
      </w:r>
    </w:p>
    <w:p w14:paraId="123BB297" w14:textId="4817D219" w:rsidR="00BA051E" w:rsidRDefault="007E0B56" w:rsidP="00CD1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 – Strategic six funding</w:t>
      </w:r>
    </w:p>
    <w:p w14:paraId="54E3E1DF" w14:textId="7F45543B" w:rsidR="007E0B56" w:rsidRDefault="007E0B56" w:rsidP="00CD1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 – Coronation event</w:t>
      </w:r>
    </w:p>
    <w:p w14:paraId="21BD4E27" w14:textId="77777777" w:rsidR="007E0B56" w:rsidRPr="00BA051E" w:rsidRDefault="007E0B56" w:rsidP="00CD1363">
      <w:pPr>
        <w:rPr>
          <w:rFonts w:ascii="Arial" w:hAnsi="Arial" w:cs="Arial"/>
          <w:sz w:val="20"/>
          <w:szCs w:val="20"/>
        </w:rPr>
      </w:pPr>
    </w:p>
    <w:p w14:paraId="30D1B031" w14:textId="494389B7" w:rsidR="00CD1363" w:rsidRPr="00BA051E" w:rsidRDefault="00CD1363" w:rsidP="00CD1363">
      <w:pPr>
        <w:rPr>
          <w:rFonts w:ascii="Arial" w:hAnsi="Arial" w:cs="Arial"/>
          <w:b/>
          <w:bCs/>
          <w:sz w:val="20"/>
          <w:szCs w:val="20"/>
        </w:rPr>
      </w:pPr>
      <w:r w:rsidRPr="00BA051E">
        <w:rPr>
          <w:rFonts w:ascii="Arial" w:hAnsi="Arial" w:cs="Arial"/>
          <w:b/>
          <w:bCs/>
          <w:sz w:val="20"/>
          <w:szCs w:val="20"/>
        </w:rPr>
        <w:t>1</w:t>
      </w:r>
      <w:r w:rsidR="00F85546" w:rsidRPr="00BA051E">
        <w:rPr>
          <w:rFonts w:ascii="Arial" w:hAnsi="Arial" w:cs="Arial"/>
          <w:b/>
          <w:bCs/>
          <w:sz w:val="20"/>
          <w:szCs w:val="20"/>
        </w:rPr>
        <w:t>4</w:t>
      </w:r>
      <w:r w:rsidRPr="00BA051E">
        <w:rPr>
          <w:rFonts w:ascii="Arial" w:hAnsi="Arial" w:cs="Arial"/>
          <w:b/>
          <w:bCs/>
          <w:sz w:val="20"/>
          <w:szCs w:val="20"/>
        </w:rPr>
        <w:t>. TIME AND DATE OF NEXT MEETING</w:t>
      </w:r>
    </w:p>
    <w:p w14:paraId="5B3FF69B" w14:textId="46D39C99" w:rsidR="00466D5E" w:rsidRPr="00BA051E" w:rsidRDefault="00466D5E">
      <w:pPr>
        <w:rPr>
          <w:rFonts w:ascii="Arial" w:hAnsi="Arial" w:cs="Arial"/>
          <w:sz w:val="20"/>
          <w:szCs w:val="20"/>
        </w:rPr>
      </w:pPr>
    </w:p>
    <w:p w14:paraId="3F2B7020" w14:textId="7F3EB440" w:rsidR="00705DCD" w:rsidRPr="00BA051E" w:rsidRDefault="000249E3">
      <w:pPr>
        <w:rPr>
          <w:rFonts w:ascii="Arial" w:hAnsi="Arial" w:cs="Arial"/>
        </w:rPr>
      </w:pPr>
      <w:r w:rsidRPr="00BA051E">
        <w:rPr>
          <w:rFonts w:ascii="Arial" w:hAnsi="Arial" w:cs="Arial"/>
          <w:sz w:val="20"/>
          <w:szCs w:val="20"/>
        </w:rPr>
        <w:t>Thursday</w:t>
      </w:r>
      <w:r w:rsidR="00705DCD" w:rsidRPr="00BA051E">
        <w:rPr>
          <w:rFonts w:ascii="Arial" w:hAnsi="Arial" w:cs="Arial"/>
          <w:sz w:val="20"/>
          <w:szCs w:val="20"/>
        </w:rPr>
        <w:t xml:space="preserve"> </w:t>
      </w:r>
      <w:r w:rsidR="000E3590" w:rsidRPr="00BA051E">
        <w:rPr>
          <w:rFonts w:ascii="Arial" w:hAnsi="Arial" w:cs="Arial"/>
          <w:sz w:val="20"/>
          <w:szCs w:val="20"/>
        </w:rPr>
        <w:t>1</w:t>
      </w:r>
      <w:r w:rsidR="007E0B56">
        <w:rPr>
          <w:rFonts w:ascii="Arial" w:hAnsi="Arial" w:cs="Arial"/>
          <w:sz w:val="20"/>
          <w:szCs w:val="20"/>
        </w:rPr>
        <w:t>5</w:t>
      </w:r>
      <w:r w:rsidR="007E0B56" w:rsidRPr="007E0B56">
        <w:rPr>
          <w:rFonts w:ascii="Arial" w:hAnsi="Arial" w:cs="Arial"/>
          <w:sz w:val="20"/>
          <w:szCs w:val="20"/>
          <w:vertAlign w:val="superscript"/>
        </w:rPr>
        <w:t>th</w:t>
      </w:r>
      <w:r w:rsidR="007E0B56">
        <w:rPr>
          <w:rFonts w:ascii="Arial" w:hAnsi="Arial" w:cs="Arial"/>
          <w:sz w:val="20"/>
          <w:szCs w:val="20"/>
        </w:rPr>
        <w:t xml:space="preserve"> December</w:t>
      </w:r>
      <w:r w:rsidR="00705DCD" w:rsidRPr="00BA051E">
        <w:rPr>
          <w:rFonts w:ascii="Arial" w:hAnsi="Arial" w:cs="Arial"/>
          <w:sz w:val="20"/>
          <w:szCs w:val="20"/>
        </w:rPr>
        <w:t xml:space="preserve"> 2022 @ </w:t>
      </w:r>
      <w:r w:rsidR="00086BE7" w:rsidRPr="00BA051E">
        <w:rPr>
          <w:rFonts w:ascii="Arial" w:hAnsi="Arial" w:cs="Arial"/>
          <w:sz w:val="20"/>
          <w:szCs w:val="20"/>
        </w:rPr>
        <w:t>7.15pm</w:t>
      </w:r>
      <w:r w:rsidR="00705DCD" w:rsidRPr="00BA051E">
        <w:rPr>
          <w:rFonts w:ascii="Arial" w:hAnsi="Arial" w:cs="Arial"/>
          <w:sz w:val="20"/>
          <w:szCs w:val="20"/>
        </w:rPr>
        <w:t xml:space="preserve"> in the Manor Rooms</w:t>
      </w:r>
      <w:r w:rsidR="00705DCD" w:rsidRPr="00BA051E">
        <w:rPr>
          <w:rFonts w:ascii="Arial" w:hAnsi="Arial" w:cs="Arial"/>
        </w:rPr>
        <w:t xml:space="preserve">. </w:t>
      </w:r>
    </w:p>
    <w:sectPr w:rsidR="00705DCD" w:rsidRPr="00BA051E" w:rsidSect="00CD1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4E6FD0"/>
    <w:multiLevelType w:val="hybridMultilevel"/>
    <w:tmpl w:val="E938F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0875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63"/>
    <w:rsid w:val="000249E3"/>
    <w:rsid w:val="000733E2"/>
    <w:rsid w:val="00086BE7"/>
    <w:rsid w:val="000A7DC5"/>
    <w:rsid w:val="000B5A3B"/>
    <w:rsid w:val="000E3590"/>
    <w:rsid w:val="00223FC7"/>
    <w:rsid w:val="002A30D5"/>
    <w:rsid w:val="002C1A51"/>
    <w:rsid w:val="003521AA"/>
    <w:rsid w:val="0040668B"/>
    <w:rsid w:val="00466D5E"/>
    <w:rsid w:val="00471672"/>
    <w:rsid w:val="0047198E"/>
    <w:rsid w:val="004E327E"/>
    <w:rsid w:val="0054090C"/>
    <w:rsid w:val="005C7B6D"/>
    <w:rsid w:val="006A6CD3"/>
    <w:rsid w:val="00705DCD"/>
    <w:rsid w:val="007B2AFB"/>
    <w:rsid w:val="007E0B56"/>
    <w:rsid w:val="00837722"/>
    <w:rsid w:val="008759E6"/>
    <w:rsid w:val="00887273"/>
    <w:rsid w:val="008C52B9"/>
    <w:rsid w:val="00914D19"/>
    <w:rsid w:val="0094107F"/>
    <w:rsid w:val="009751EE"/>
    <w:rsid w:val="00A42924"/>
    <w:rsid w:val="00A44D05"/>
    <w:rsid w:val="00A842EF"/>
    <w:rsid w:val="00AE29E3"/>
    <w:rsid w:val="00B20CF3"/>
    <w:rsid w:val="00BA051E"/>
    <w:rsid w:val="00BC5B3F"/>
    <w:rsid w:val="00C54046"/>
    <w:rsid w:val="00CA7480"/>
    <w:rsid w:val="00CD1363"/>
    <w:rsid w:val="00D835E4"/>
    <w:rsid w:val="00DD7B5E"/>
    <w:rsid w:val="00E55A0C"/>
    <w:rsid w:val="00EF2738"/>
    <w:rsid w:val="00F238D6"/>
    <w:rsid w:val="00F644DE"/>
    <w:rsid w:val="00F85546"/>
    <w:rsid w:val="00FA459C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225B"/>
  <w15:chartTrackingRefBased/>
  <w15:docId w15:val="{5854C5D6-1ACD-4716-8A81-B9D27E4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dcterms:created xsi:type="dcterms:W3CDTF">2022-11-15T11:18:00Z</dcterms:created>
  <dcterms:modified xsi:type="dcterms:W3CDTF">2022-11-15T11:18:00Z</dcterms:modified>
</cp:coreProperties>
</file>