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77777777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>Which took place at The Manor Rooms, The Street, Trowse on</w:t>
      </w:r>
    </w:p>
    <w:p w14:paraId="580A97F3" w14:textId="324D069C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F87073">
        <w:rPr>
          <w:b/>
          <w:bCs/>
          <w:sz w:val="24"/>
        </w:rPr>
        <w:t>18</w:t>
      </w:r>
      <w:r w:rsidR="00F87073" w:rsidRPr="00F87073">
        <w:rPr>
          <w:b/>
          <w:bCs/>
          <w:sz w:val="24"/>
          <w:vertAlign w:val="superscript"/>
        </w:rPr>
        <w:t>th</w:t>
      </w:r>
      <w:r w:rsidR="00F87073">
        <w:rPr>
          <w:b/>
          <w:bCs/>
          <w:sz w:val="24"/>
        </w:rPr>
        <w:t xml:space="preserve"> May</w:t>
      </w:r>
      <w:r w:rsidR="00FF04D6">
        <w:rPr>
          <w:b/>
          <w:bCs/>
          <w:sz w:val="24"/>
        </w:rPr>
        <w:t xml:space="preserve"> 2020</w:t>
      </w:r>
      <w:r w:rsidRPr="001F0806">
        <w:rPr>
          <w:b/>
          <w:bCs/>
          <w:sz w:val="24"/>
        </w:rPr>
        <w:t xml:space="preserve"> at 7.15pm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7777777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D Price, J Smerdon (chair), H Smith</w:t>
      </w:r>
      <w:r w:rsidR="000C7212">
        <w:rPr>
          <w:sz w:val="24"/>
        </w:rPr>
        <w:t>, M Haynes,</w:t>
      </w:r>
    </w:p>
    <w:p w14:paraId="72550900" w14:textId="6E0C1C61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>,</w:t>
      </w:r>
      <w:r>
        <w:rPr>
          <w:sz w:val="24"/>
        </w:rPr>
        <w:t xml:space="preserve"> C Bowers</w:t>
      </w:r>
      <w:r w:rsidR="00560F47">
        <w:rPr>
          <w:sz w:val="24"/>
        </w:rPr>
        <w:t xml:space="preserve"> &amp; J Peart. Cllrs V Thomson and J Overton also in attendance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2242D42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560F47">
        <w:rPr>
          <w:sz w:val="24"/>
        </w:rPr>
        <w:t xml:space="preserve">No </w:t>
      </w:r>
      <w:r>
        <w:rPr>
          <w:sz w:val="24"/>
        </w:rPr>
        <w:t>members of the public attend</w:t>
      </w:r>
      <w:r w:rsidR="00560F47">
        <w:rPr>
          <w:sz w:val="24"/>
        </w:rPr>
        <w:t>ed</w:t>
      </w:r>
      <w:r>
        <w:rPr>
          <w:sz w:val="24"/>
        </w:rPr>
        <w:t>.</w:t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425736CC" w:rsidR="00084BAE" w:rsidRDefault="00084BAE" w:rsidP="00084BAE">
      <w:pPr>
        <w:pStyle w:val="ListParagraph"/>
        <w:ind w:left="1080" w:firstLine="0"/>
      </w:pPr>
      <w:r>
        <w:t>Apologies from</w:t>
      </w:r>
      <w:r w:rsidR="000C7212">
        <w:t xml:space="preserve"> Cllr Neale and Kate Leggett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2E77A3FD" w14:textId="77777777" w:rsidR="00084BAE" w:rsidRDefault="00084BAE" w:rsidP="00084BAE">
      <w:pPr>
        <w:ind w:left="1080" w:firstLine="45"/>
      </w:pPr>
      <w:r>
        <w:t>To note that a dispensation has been granted to Mr P Greenizan on matters pertaining to Allotments as he is not on the allotment tenancy.</w:t>
      </w:r>
    </w:p>
    <w:p w14:paraId="3EDADEBA" w14:textId="77777777" w:rsidR="00084BAE" w:rsidRDefault="00084BAE" w:rsidP="00084BAE">
      <w:pPr>
        <w:ind w:left="1080" w:firstLine="45"/>
      </w:pPr>
      <w:r>
        <w:t>Allotment Holders are:  C Bowers, H Bowers, A Greenizan, M Haynes, H Smith.  Councillors chose not to leave the room whilst allotment matters were discussed but did not vote on any matters.</w:t>
      </w:r>
    </w:p>
    <w:p w14:paraId="6D9F59CA" w14:textId="77777777" w:rsidR="00084BAE" w:rsidRDefault="00084BAE" w:rsidP="00084BAE"/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399CED09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20</w:t>
      </w:r>
      <w:r w:rsidR="00547064" w:rsidRPr="00547064">
        <w:rPr>
          <w:vertAlign w:val="superscript"/>
        </w:rPr>
        <w:t>th</w:t>
      </w:r>
      <w:r w:rsidR="00547064">
        <w:t xml:space="preserve"> April</w:t>
      </w:r>
      <w:r w:rsidR="000C7212">
        <w:t xml:space="preserve"> 2020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33B2DB2C" w14:textId="1A776212" w:rsidR="00084BAE" w:rsidRDefault="00084BAE" w:rsidP="00084BAE">
      <w:pPr>
        <w:pStyle w:val="ListParagraph"/>
        <w:numPr>
          <w:ilvl w:val="1"/>
          <w:numId w:val="8"/>
        </w:numPr>
      </w:pPr>
      <w:r>
        <w:t>County Councillor – Vic James Thomson</w:t>
      </w:r>
      <w:r w:rsidR="000C7212">
        <w:t xml:space="preserve"> </w:t>
      </w:r>
      <w:r w:rsidR="00547064">
        <w:t xml:space="preserve">gave an update on County Council Covid-19 efforts, </w:t>
      </w:r>
      <w:proofErr w:type="spellStart"/>
      <w:r w:rsidR="00547064">
        <w:t>Whitlingham</w:t>
      </w:r>
      <w:proofErr w:type="spellEnd"/>
      <w:r w:rsidR="00547064">
        <w:t xml:space="preserve"> Lane parking restrictions and homelessness/rough sleeper protocol</w:t>
      </w:r>
    </w:p>
    <w:p w14:paraId="1F667984" w14:textId="7948FA38" w:rsidR="00084BAE" w:rsidRDefault="00084BAE" w:rsidP="00084BAE">
      <w:pPr>
        <w:pStyle w:val="ListParagraph"/>
        <w:numPr>
          <w:ilvl w:val="1"/>
          <w:numId w:val="8"/>
        </w:numPr>
      </w:pPr>
      <w:r>
        <w:t>South Norfolk District Councillor – Lisa Neal</w:t>
      </w:r>
      <w:r w:rsidR="004B5F22">
        <w:t xml:space="preserve"> was not in attendance </w:t>
      </w:r>
      <w:r w:rsidR="00547064">
        <w:t>but John Overton attended in her absence, gave an update on assistance to the vulnerable during Covid-19</w:t>
      </w:r>
    </w:p>
    <w:p w14:paraId="7FB4265C" w14:textId="5835359B" w:rsidR="005A07DB" w:rsidRDefault="005A07DB" w:rsidP="00084BAE">
      <w:pPr>
        <w:pStyle w:val="ListParagraph"/>
        <w:numPr>
          <w:ilvl w:val="1"/>
          <w:numId w:val="8"/>
        </w:numPr>
      </w:pPr>
      <w:r>
        <w:t xml:space="preserve">A number of parishioners expressed concern at the increased volume of overnight encampment along </w:t>
      </w:r>
      <w:proofErr w:type="spellStart"/>
      <w:r>
        <w:t>Whitlingham</w:t>
      </w:r>
      <w:proofErr w:type="spellEnd"/>
      <w:r>
        <w:t xml:space="preserve"> Lane. Cllrs confirmed that temporary toilet block has been removed, and that parking restrictions are imminent to prevent further encampments. </w:t>
      </w:r>
      <w:r>
        <w:rPr>
          <w:b/>
          <w:bCs/>
        </w:rPr>
        <w:t xml:space="preserve">Clerk TL </w:t>
      </w:r>
      <w:r>
        <w:t>is regularly monitoring and liaising with relevant parties to push through parking restrictions</w:t>
      </w:r>
    </w:p>
    <w:p w14:paraId="6D65DF6C" w14:textId="77777777" w:rsidR="005A07DB" w:rsidRDefault="005A07DB" w:rsidP="005A07DB">
      <w:pPr>
        <w:pStyle w:val="ListParagraph"/>
        <w:ind w:left="149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05B82F7E" w14:textId="70EEF1A9" w:rsidR="00BE66CA" w:rsidRDefault="005A07DB" w:rsidP="003A308C">
      <w:pPr>
        <w:pStyle w:val="ListParagraph"/>
        <w:numPr>
          <w:ilvl w:val="1"/>
          <w:numId w:val="8"/>
        </w:numPr>
      </w:pPr>
      <w:r>
        <w:t>Dell Allotment works now complete and fully tenanted</w:t>
      </w:r>
    </w:p>
    <w:p w14:paraId="2601C826" w14:textId="1826C706" w:rsidR="002B00E8" w:rsidRDefault="00A01734" w:rsidP="00BE66CA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requested that clear definition be made in future documents between The Dell and Block Hill allotments</w:t>
      </w:r>
    </w:p>
    <w:p w14:paraId="65D3BE1C" w14:textId="64826FA8" w:rsidR="00E12290" w:rsidRPr="00A01734" w:rsidRDefault="00A01734" w:rsidP="00BE66CA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>agreed that final payment on Bus Shelter Cleaning Service should not be made due to no work having taken place</w:t>
      </w:r>
    </w:p>
    <w:p w14:paraId="3976E5B3" w14:textId="77777777" w:rsidR="00E70B1A" w:rsidRPr="00E70B1A" w:rsidRDefault="00E70B1A" w:rsidP="00E70B1A">
      <w:pPr>
        <w:pStyle w:val="ListParagraph"/>
        <w:ind w:left="1440" w:firstLine="0"/>
        <w:rPr>
          <w:b/>
        </w:rPr>
      </w:pPr>
    </w:p>
    <w:p w14:paraId="0FAB547D" w14:textId="58B71A49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E451A7">
        <w:rPr>
          <w:b/>
        </w:rPr>
        <w:t>PLANNING</w:t>
      </w:r>
    </w:p>
    <w:p w14:paraId="65435A68" w14:textId="73B8097C" w:rsidR="00E34681" w:rsidRPr="00E70B1A" w:rsidRDefault="00E70B1A" w:rsidP="00E70B1A">
      <w:pPr>
        <w:pStyle w:val="ListParagraph"/>
        <w:numPr>
          <w:ilvl w:val="1"/>
          <w:numId w:val="8"/>
        </w:numPr>
      </w:pPr>
      <w:r>
        <w:rPr>
          <w:bCs/>
        </w:rPr>
        <w:t>No comments made</w:t>
      </w:r>
    </w:p>
    <w:p w14:paraId="7650C8CA" w14:textId="1433D935" w:rsidR="00E70B1A" w:rsidRDefault="00E70B1A" w:rsidP="00E70B1A">
      <w:pPr>
        <w:pStyle w:val="ListParagraph"/>
        <w:ind w:left="1636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4CD049D" w14:textId="5C4A88B2" w:rsidR="00E70B1A" w:rsidRPr="00E70B1A" w:rsidRDefault="00A01734" w:rsidP="00F80CCC">
      <w:pPr>
        <w:pStyle w:val="ListParagraph"/>
        <w:numPr>
          <w:ilvl w:val="1"/>
          <w:numId w:val="8"/>
        </w:numPr>
      </w:pPr>
      <w:r>
        <w:rPr>
          <w:bCs/>
        </w:rPr>
        <w:t>Grant applications are ongoing but taking some time due to Covid-19</w:t>
      </w:r>
    </w:p>
    <w:p w14:paraId="29E4EECF" w14:textId="5E67B321" w:rsidR="00E70B1A" w:rsidRPr="00E70B1A" w:rsidRDefault="00A01734" w:rsidP="00F80CCC">
      <w:pPr>
        <w:pStyle w:val="ListParagraph"/>
        <w:numPr>
          <w:ilvl w:val="1"/>
          <w:numId w:val="8"/>
        </w:numPr>
      </w:pPr>
      <w:r>
        <w:rPr>
          <w:bCs/>
        </w:rPr>
        <w:t>Work is being done to undertake surveys with steering group</w:t>
      </w:r>
    </w:p>
    <w:p w14:paraId="42BBC814" w14:textId="06EC3200" w:rsidR="00E70B1A" w:rsidRPr="00A01734" w:rsidRDefault="00A01734" w:rsidP="00F80CCC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CLLR Price</w:t>
      </w:r>
      <w:r w:rsidR="008A7225">
        <w:rPr>
          <w:b/>
        </w:rPr>
        <w:t xml:space="preserve"> </w:t>
      </w:r>
      <w:r w:rsidR="008A7225">
        <w:rPr>
          <w:bCs/>
        </w:rPr>
        <w:t>reiterated the need for a community centre within village, and requested this be considered as part of the Neighbourhood Plan</w:t>
      </w:r>
    </w:p>
    <w:p w14:paraId="11DC3C94" w14:textId="77777777" w:rsidR="00F80CCC" w:rsidRDefault="00F80CCC" w:rsidP="00F80CCC">
      <w:pPr>
        <w:pStyle w:val="ListParagraph"/>
        <w:ind w:left="144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lastRenderedPageBreak/>
        <w:t>FINANCIAL MATTERS</w:t>
      </w:r>
    </w:p>
    <w:p w14:paraId="50165624" w14:textId="77777777" w:rsidR="00E70B1A" w:rsidRPr="00E70B1A" w:rsidRDefault="00E55513" w:rsidP="00127009">
      <w:pPr>
        <w:pStyle w:val="ListParagraph"/>
        <w:numPr>
          <w:ilvl w:val="1"/>
          <w:numId w:val="8"/>
        </w:numPr>
        <w:ind w:left="1080" w:firstLine="360"/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</w:p>
    <w:p w14:paraId="40951A3B" w14:textId="54CDF376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Lloyds Treasurers 04058297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</w:t>
      </w:r>
      <w:r w:rsidR="008A7225">
        <w:rPr>
          <w:b/>
          <w:bCs/>
        </w:rPr>
        <w:t>84,894.30</w:t>
      </w:r>
      <w:r w:rsidRPr="00E70B1A">
        <w:rPr>
          <w:b/>
          <w:bCs/>
        </w:rPr>
        <w:t xml:space="preserve"> </w:t>
      </w:r>
    </w:p>
    <w:p w14:paraId="331C2CB7" w14:textId="19931E27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Lloyds Business 06378221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£15,22</w:t>
      </w:r>
      <w:r w:rsidR="008A7225">
        <w:rPr>
          <w:b/>
          <w:bCs/>
        </w:rPr>
        <w:t>4</w:t>
      </w:r>
      <w:r w:rsidRPr="00E70B1A">
        <w:rPr>
          <w:b/>
          <w:bCs/>
        </w:rPr>
        <w:t>.</w:t>
      </w:r>
      <w:r w:rsidR="008A7225">
        <w:rPr>
          <w:b/>
          <w:bCs/>
        </w:rPr>
        <w:t>57</w:t>
      </w:r>
      <w:r w:rsidRPr="00E70B1A">
        <w:rPr>
          <w:b/>
          <w:bCs/>
        </w:rPr>
        <w:t xml:space="preserve"> </w:t>
      </w:r>
    </w:p>
    <w:p w14:paraId="5AEC35CE" w14:textId="51FB0232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Santander Bus Reserve 43699240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£9,</w:t>
      </w:r>
      <w:r w:rsidR="008A7225">
        <w:rPr>
          <w:b/>
          <w:bCs/>
        </w:rPr>
        <w:t>087.57</w:t>
      </w:r>
      <w:r w:rsidRPr="00E70B1A">
        <w:rPr>
          <w:b/>
          <w:bCs/>
        </w:rPr>
        <w:t xml:space="preserve"> </w:t>
      </w:r>
    </w:p>
    <w:p w14:paraId="32D90B0F" w14:textId="33120D10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Nationwide 90158225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£80,</w:t>
      </w:r>
      <w:r w:rsidR="008A7225">
        <w:rPr>
          <w:b/>
          <w:bCs/>
        </w:rPr>
        <w:t>176.66</w:t>
      </w:r>
      <w:r w:rsidRPr="00E70B1A">
        <w:rPr>
          <w:b/>
          <w:bCs/>
        </w:rPr>
        <w:t xml:space="preserve"> </w:t>
      </w:r>
    </w:p>
    <w:p w14:paraId="4B8A1584" w14:textId="77777777" w:rsidR="00E70B1A" w:rsidRPr="00E70B1A" w:rsidRDefault="00E70B1A" w:rsidP="00E70B1A">
      <w:pPr>
        <w:pStyle w:val="ListParagraph"/>
        <w:ind w:left="1080" w:firstLine="0"/>
        <w:rPr>
          <w:b/>
          <w:bCs/>
        </w:rPr>
      </w:pPr>
    </w:p>
    <w:p w14:paraId="0B684558" w14:textId="05D53D3E" w:rsidR="00E70B1A" w:rsidRPr="00E70B1A" w:rsidRDefault="00E70B1A" w:rsidP="00E70B1A">
      <w:pPr>
        <w:pStyle w:val="ListParagraph"/>
        <w:ind w:left="1080" w:firstLine="196"/>
        <w:rPr>
          <w:b/>
          <w:bCs/>
        </w:rPr>
      </w:pPr>
      <w:r w:rsidRPr="00E70B1A">
        <w:rPr>
          <w:b/>
          <w:bCs/>
        </w:rPr>
        <w:t xml:space="preserve">Total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</w:t>
      </w:r>
      <w:r w:rsidR="008A7225">
        <w:rPr>
          <w:b/>
          <w:bCs/>
        </w:rPr>
        <w:t>189,383.10</w:t>
      </w:r>
    </w:p>
    <w:p w14:paraId="390D6477" w14:textId="26AC584C" w:rsidR="00563C23" w:rsidRPr="00915014" w:rsidRDefault="00563C23" w:rsidP="00915014">
      <w:pPr>
        <w:ind w:left="0" w:firstLine="0"/>
        <w:rPr>
          <w:b/>
        </w:rPr>
      </w:pPr>
      <w:r w:rsidRPr="00915014">
        <w:rPr>
          <w:b/>
        </w:rPr>
        <w:tab/>
      </w:r>
      <w:r w:rsidRPr="00915014">
        <w:rPr>
          <w:b/>
        </w:rPr>
        <w:tab/>
      </w:r>
    </w:p>
    <w:p w14:paraId="2C72218A" w14:textId="4AB8497A" w:rsidR="005326ED" w:rsidRPr="00E70B1A" w:rsidRDefault="00E70B1A" w:rsidP="00E55513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>to chase Santander regarding access to accounts</w:t>
      </w:r>
      <w:r w:rsidR="008A7225">
        <w:t>, may need to wait until post-lockdown</w:t>
      </w:r>
    </w:p>
    <w:p w14:paraId="117A9569" w14:textId="77777777" w:rsidR="00CF3417" w:rsidRDefault="00CF3417" w:rsidP="00CF3417"/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61DAF4F7" w14:textId="57576973" w:rsidR="002B00E8" w:rsidRDefault="008A7225" w:rsidP="001B6BDD">
      <w:pPr>
        <w:pStyle w:val="ListParagraph"/>
        <w:numPr>
          <w:ilvl w:val="1"/>
          <w:numId w:val="8"/>
        </w:numPr>
      </w:pPr>
      <w:r>
        <w:t>Agreed to purchase of 4 x fruit trees to be planted on plot 26 to discourage fly-tipping</w:t>
      </w:r>
    </w:p>
    <w:p w14:paraId="4F754269" w14:textId="39F6E8BE" w:rsidR="008A7225" w:rsidRDefault="008A7225" w:rsidP="001B6BDD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Price </w:t>
      </w:r>
      <w:r>
        <w:t>continuing with ongoing work on Allotment Ts &amp;Cs</w:t>
      </w:r>
    </w:p>
    <w:p w14:paraId="504B8EA6" w14:textId="757CAF02" w:rsidR="005D380B" w:rsidRDefault="005D380B" w:rsidP="001B6BDD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Trowse Parish Council </w:t>
      </w:r>
      <w:r>
        <w:t>wish to place on record their gratitude to parishioner C Ender for her works to produce a VE Day heritage plot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4705DB41" w14:textId="5F239A0E" w:rsidR="005E3318" w:rsidRDefault="009F1E7F" w:rsidP="005E3318">
      <w:pPr>
        <w:pStyle w:val="ListParagraph"/>
        <w:numPr>
          <w:ilvl w:val="1"/>
          <w:numId w:val="8"/>
        </w:numPr>
      </w:pPr>
      <w:r>
        <w:t>All play equipment to be closed off with signage until govt advice is changed</w:t>
      </w:r>
    </w:p>
    <w:p w14:paraId="73D9F435" w14:textId="0D2DD73C" w:rsidR="009F1E7F" w:rsidRDefault="009F1E7F" w:rsidP="005E3318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agreed unanimously to border of common being seeded with wild flowers</w:t>
      </w:r>
    </w:p>
    <w:p w14:paraId="6FABC558" w14:textId="5AA5BC90" w:rsidR="009A1751" w:rsidRPr="00193405" w:rsidRDefault="009A1751" w:rsidP="00193405">
      <w:pPr>
        <w:ind w:left="0" w:firstLine="0"/>
        <w:rPr>
          <w:b/>
          <w:bCs/>
        </w:rPr>
      </w:pPr>
    </w:p>
    <w:p w14:paraId="55215DAA" w14:textId="04BD3EBB" w:rsidR="009A1751" w:rsidRDefault="00C34FBE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COMMITTEES</w:t>
      </w:r>
    </w:p>
    <w:p w14:paraId="1754A2CE" w14:textId="6B947286" w:rsidR="009A1751" w:rsidRPr="00C34FBE" w:rsidRDefault="00F36B70" w:rsidP="00E0019D">
      <w:pPr>
        <w:pStyle w:val="ListParagraph"/>
        <w:ind w:left="1440" w:hanging="360"/>
      </w:pPr>
      <w:r>
        <w:t>1</w:t>
      </w:r>
      <w:r w:rsidR="00E0019D">
        <w:t>2</w:t>
      </w:r>
      <w:r>
        <w:t>.1</w:t>
      </w:r>
      <w:r>
        <w:tab/>
      </w:r>
      <w:r w:rsidR="00C34FBE">
        <w:t>Discussion around publicity of meetings, more should be done to encourage parishioner interaction</w:t>
      </w:r>
    </w:p>
    <w:p w14:paraId="568BEEA3" w14:textId="41992E90" w:rsidR="009A1751" w:rsidRDefault="009A1751" w:rsidP="009A1751"/>
    <w:p w14:paraId="715387BD" w14:textId="6931D018" w:rsidR="00DD097E" w:rsidRDefault="00C34FBE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PUBLIC HEALTH DISCUSSION</w:t>
      </w:r>
    </w:p>
    <w:p w14:paraId="05F452B3" w14:textId="4178C8D6" w:rsidR="00DD097E" w:rsidRDefault="00680812" w:rsidP="00DD097E">
      <w:pPr>
        <w:pStyle w:val="ListParagraph"/>
        <w:numPr>
          <w:ilvl w:val="1"/>
          <w:numId w:val="8"/>
        </w:numPr>
      </w:pPr>
      <w:r>
        <w:t>Volunteer support still available if required. SNDC offering full support to v</w:t>
      </w:r>
    </w:p>
    <w:p w14:paraId="791558BB" w14:textId="77777777" w:rsidR="00DD097E" w:rsidRPr="00DD097E" w:rsidRDefault="00DD097E" w:rsidP="00DD097E">
      <w:pPr>
        <w:ind w:left="1080" w:firstLine="0"/>
      </w:pPr>
    </w:p>
    <w:p w14:paraId="1C7534DB" w14:textId="15815F2C" w:rsidR="009A1751" w:rsidRDefault="00680812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POLICIES</w:t>
      </w:r>
    </w:p>
    <w:p w14:paraId="09DDA1B1" w14:textId="427261C8" w:rsidR="00DD097E" w:rsidRDefault="00680812" w:rsidP="009A1751">
      <w:pPr>
        <w:pStyle w:val="ListParagraph"/>
        <w:numPr>
          <w:ilvl w:val="1"/>
          <w:numId w:val="8"/>
        </w:numPr>
      </w:pPr>
      <w:r>
        <w:t xml:space="preserve">Records Management and Retention </w:t>
      </w:r>
      <w:r w:rsidR="001B35FB">
        <w:t xml:space="preserve">Policy </w:t>
      </w:r>
      <w:r w:rsidR="001B35FB">
        <w:rPr>
          <w:b/>
          <w:bCs/>
        </w:rPr>
        <w:t>Agreed Unanimously</w:t>
      </w:r>
      <w:r>
        <w:rPr>
          <w:b/>
          <w:bCs/>
        </w:rPr>
        <w:t xml:space="preserve"> </w:t>
      </w:r>
      <w:r w:rsidR="00644EB3">
        <w:t xml:space="preserve">and implemented forthwith </w:t>
      </w:r>
      <w:r>
        <w:t>on condition of amendment of document to include all Committee references</w:t>
      </w:r>
    </w:p>
    <w:p w14:paraId="63F30977" w14:textId="20370D68" w:rsidR="00680812" w:rsidRDefault="00644EB3" w:rsidP="009A1751">
      <w:pPr>
        <w:pStyle w:val="ListParagraph"/>
        <w:numPr>
          <w:ilvl w:val="1"/>
          <w:numId w:val="8"/>
        </w:numPr>
      </w:pPr>
      <w:r>
        <w:t xml:space="preserve">Grants and Donation Policy </w:t>
      </w:r>
      <w:r>
        <w:rPr>
          <w:b/>
          <w:bCs/>
        </w:rPr>
        <w:t xml:space="preserve">Agreed Unanimously </w:t>
      </w:r>
      <w:r>
        <w:t>and implemented forthwith</w:t>
      </w:r>
    </w:p>
    <w:p w14:paraId="697C86AC" w14:textId="77777777" w:rsidR="009A1751" w:rsidRDefault="009A1751" w:rsidP="009A1751">
      <w:pPr>
        <w:pStyle w:val="ListParagraph"/>
        <w:ind w:left="1080" w:firstLine="0"/>
      </w:pPr>
    </w:p>
    <w:p w14:paraId="440E0672" w14:textId="791219A1" w:rsidR="00F96E7C" w:rsidRDefault="001B35FB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BERYL BIKES OFFER FROM NORFOLK COUNTY COUNCIL</w:t>
      </w:r>
    </w:p>
    <w:p w14:paraId="228DB65D" w14:textId="3E16E0F7" w:rsidR="0055699F" w:rsidRPr="00644EB3" w:rsidRDefault="00644EB3" w:rsidP="002178A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>unanimously agreed to sign up to monthly Zoom account for better standard of meeting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2CAAA9A9" w:rsidR="002178AD" w:rsidRP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644EB3">
        <w:rPr>
          <w:b/>
          <w:bCs/>
        </w:rPr>
        <w:t>22</w:t>
      </w:r>
      <w:r w:rsidR="00644EB3" w:rsidRPr="00644EB3">
        <w:rPr>
          <w:b/>
          <w:bCs/>
          <w:vertAlign w:val="superscript"/>
        </w:rPr>
        <w:t>nd</w:t>
      </w:r>
      <w:r w:rsidR="00644EB3">
        <w:rPr>
          <w:b/>
          <w:bCs/>
        </w:rPr>
        <w:t xml:space="preserve"> JUNE</w:t>
      </w:r>
      <w:r>
        <w:rPr>
          <w:b/>
          <w:bCs/>
        </w:rPr>
        <w:t xml:space="preserve"> AT 7.15PM AT TROWSE MANOR ROOMS</w:t>
      </w:r>
      <w:r w:rsidR="00644EB3">
        <w:rPr>
          <w:b/>
          <w:bCs/>
        </w:rPr>
        <w:t xml:space="preserve"> (OR VIA ZOOM IF </w:t>
      </w:r>
      <w:proofErr w:type="gramStart"/>
      <w:r w:rsidR="00644EB3">
        <w:rPr>
          <w:b/>
          <w:bCs/>
        </w:rPr>
        <w:t>NECESSARY</w:t>
      </w:r>
      <w:proofErr w:type="gramEnd"/>
      <w:r w:rsidR="00644EB3">
        <w:rPr>
          <w:b/>
          <w:bCs/>
        </w:rPr>
        <w:t xml:space="preserve"> UNDER GOVT GUIDANCE)</w:t>
      </w:r>
    </w:p>
    <w:p w14:paraId="606A3C2A" w14:textId="66930088" w:rsidR="00697950" w:rsidRDefault="00697950" w:rsidP="00B51E40">
      <w:pPr>
        <w:pStyle w:val="ListParagraph"/>
        <w:ind w:left="1080" w:firstLine="0"/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A7BB5" w14:textId="77777777" w:rsidR="00C94685" w:rsidRDefault="00C94685" w:rsidP="00FD15D4">
      <w:pPr>
        <w:spacing w:after="0" w:line="240" w:lineRule="auto"/>
      </w:pPr>
      <w:r>
        <w:separator/>
      </w:r>
    </w:p>
  </w:endnote>
  <w:endnote w:type="continuationSeparator" w:id="0">
    <w:p w14:paraId="0ADF63CC" w14:textId="77777777" w:rsidR="00C94685" w:rsidRDefault="00C94685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1E766" w14:textId="77777777" w:rsidR="00C94685" w:rsidRDefault="00C94685" w:rsidP="00FD15D4">
      <w:pPr>
        <w:spacing w:after="0" w:line="240" w:lineRule="auto"/>
      </w:pPr>
      <w:r>
        <w:separator/>
      </w:r>
    </w:p>
  </w:footnote>
  <w:footnote w:type="continuationSeparator" w:id="0">
    <w:p w14:paraId="3BC23A2F" w14:textId="77777777" w:rsidR="00C94685" w:rsidRDefault="00C94685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1AF7" w14:textId="302A8D1C" w:rsidR="00127009" w:rsidRDefault="00C94685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6EF8" w14:textId="340250D9" w:rsidR="00127009" w:rsidRDefault="00C94685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7804" w14:textId="07DB9367" w:rsidR="00127009" w:rsidRDefault="00C94685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52712A"/>
    <w:multiLevelType w:val="multilevel"/>
    <w:tmpl w:val="F30EE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B35FB"/>
    <w:rsid w:val="001B6BDD"/>
    <w:rsid w:val="001D21C5"/>
    <w:rsid w:val="001D4923"/>
    <w:rsid w:val="001E140F"/>
    <w:rsid w:val="001E5E6B"/>
    <w:rsid w:val="001E5F1A"/>
    <w:rsid w:val="001F2A4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410A"/>
    <w:rsid w:val="002F7A70"/>
    <w:rsid w:val="0030673D"/>
    <w:rsid w:val="00307C08"/>
    <w:rsid w:val="00330063"/>
    <w:rsid w:val="003308DD"/>
    <w:rsid w:val="0034528A"/>
    <w:rsid w:val="0035044C"/>
    <w:rsid w:val="00355B1A"/>
    <w:rsid w:val="00367533"/>
    <w:rsid w:val="00381399"/>
    <w:rsid w:val="00390776"/>
    <w:rsid w:val="0039368D"/>
    <w:rsid w:val="0039440A"/>
    <w:rsid w:val="00397D63"/>
    <w:rsid w:val="003A308C"/>
    <w:rsid w:val="003A3443"/>
    <w:rsid w:val="003A3B1C"/>
    <w:rsid w:val="003B0A6B"/>
    <w:rsid w:val="003B3124"/>
    <w:rsid w:val="003D144A"/>
    <w:rsid w:val="003D2B3D"/>
    <w:rsid w:val="003D7504"/>
    <w:rsid w:val="003D7CBA"/>
    <w:rsid w:val="003E27E2"/>
    <w:rsid w:val="003E5D24"/>
    <w:rsid w:val="003F07CF"/>
    <w:rsid w:val="00401E7F"/>
    <w:rsid w:val="00406D53"/>
    <w:rsid w:val="004275CF"/>
    <w:rsid w:val="0043058B"/>
    <w:rsid w:val="004363A9"/>
    <w:rsid w:val="00441CA4"/>
    <w:rsid w:val="00450173"/>
    <w:rsid w:val="00450B6E"/>
    <w:rsid w:val="00453F32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845BD"/>
    <w:rsid w:val="00593CBA"/>
    <w:rsid w:val="005A07DB"/>
    <w:rsid w:val="005B3205"/>
    <w:rsid w:val="005C1B08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80812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61A7"/>
    <w:rsid w:val="006F6DCB"/>
    <w:rsid w:val="00714C79"/>
    <w:rsid w:val="007306F2"/>
    <w:rsid w:val="00731006"/>
    <w:rsid w:val="007354CC"/>
    <w:rsid w:val="0073718A"/>
    <w:rsid w:val="00742CCF"/>
    <w:rsid w:val="00742FD9"/>
    <w:rsid w:val="007501E2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37BC"/>
    <w:rsid w:val="008847CF"/>
    <w:rsid w:val="00890BBD"/>
    <w:rsid w:val="008A4E74"/>
    <w:rsid w:val="008A7225"/>
    <w:rsid w:val="008A7D8C"/>
    <w:rsid w:val="008B395F"/>
    <w:rsid w:val="008B7478"/>
    <w:rsid w:val="008F28E7"/>
    <w:rsid w:val="008F3805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4D78"/>
    <w:rsid w:val="00984D8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71562"/>
    <w:rsid w:val="00A93D70"/>
    <w:rsid w:val="00A95A78"/>
    <w:rsid w:val="00AA0E65"/>
    <w:rsid w:val="00AB540D"/>
    <w:rsid w:val="00AB6F18"/>
    <w:rsid w:val="00AC5784"/>
    <w:rsid w:val="00AC738E"/>
    <w:rsid w:val="00AE0E86"/>
    <w:rsid w:val="00AE138A"/>
    <w:rsid w:val="00AE3B07"/>
    <w:rsid w:val="00AF295E"/>
    <w:rsid w:val="00B0309C"/>
    <w:rsid w:val="00B2050A"/>
    <w:rsid w:val="00B23A66"/>
    <w:rsid w:val="00B36AED"/>
    <w:rsid w:val="00B42E61"/>
    <w:rsid w:val="00B448A4"/>
    <w:rsid w:val="00B51E40"/>
    <w:rsid w:val="00B57CF4"/>
    <w:rsid w:val="00B717B7"/>
    <w:rsid w:val="00B866AC"/>
    <w:rsid w:val="00B92C20"/>
    <w:rsid w:val="00B96780"/>
    <w:rsid w:val="00BA189C"/>
    <w:rsid w:val="00BA4857"/>
    <w:rsid w:val="00BB0F59"/>
    <w:rsid w:val="00BB39F8"/>
    <w:rsid w:val="00BB3B5D"/>
    <w:rsid w:val="00BB710C"/>
    <w:rsid w:val="00BB7A7A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3D03"/>
    <w:rsid w:val="00C34FBE"/>
    <w:rsid w:val="00C366AD"/>
    <w:rsid w:val="00C3703D"/>
    <w:rsid w:val="00C42305"/>
    <w:rsid w:val="00C522B1"/>
    <w:rsid w:val="00C53709"/>
    <w:rsid w:val="00C567BB"/>
    <w:rsid w:val="00C63EF9"/>
    <w:rsid w:val="00C71EE1"/>
    <w:rsid w:val="00C82F03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52ED0"/>
    <w:rsid w:val="00D532C4"/>
    <w:rsid w:val="00D55554"/>
    <w:rsid w:val="00D7329E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75BE"/>
    <w:rsid w:val="00E12290"/>
    <w:rsid w:val="00E34681"/>
    <w:rsid w:val="00E35C6E"/>
    <w:rsid w:val="00E4210D"/>
    <w:rsid w:val="00E4408D"/>
    <w:rsid w:val="00E451A7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36B70"/>
    <w:rsid w:val="00F438E1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E2F9F"/>
    <w:rsid w:val="00FF04D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2020-03-16T18:21:00Z</cp:lastPrinted>
  <dcterms:created xsi:type="dcterms:W3CDTF">2020-06-17T10:59:00Z</dcterms:created>
  <dcterms:modified xsi:type="dcterms:W3CDTF">2020-06-17T10:59:00Z</dcterms:modified>
</cp:coreProperties>
</file>