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41C9F4A9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2F3EB2">
        <w:rPr>
          <w:b/>
          <w:bCs/>
          <w:sz w:val="24"/>
        </w:rPr>
        <w:t>2</w:t>
      </w:r>
      <w:r w:rsidR="00BC5039">
        <w:rPr>
          <w:b/>
          <w:bCs/>
          <w:sz w:val="24"/>
        </w:rPr>
        <w:t>3</w:t>
      </w:r>
      <w:r w:rsidR="00BC5039" w:rsidRPr="00BC5039">
        <w:rPr>
          <w:b/>
          <w:bCs/>
          <w:sz w:val="24"/>
          <w:vertAlign w:val="superscript"/>
        </w:rPr>
        <w:t>rd</w:t>
      </w:r>
      <w:r w:rsidR="00BC5039">
        <w:rPr>
          <w:b/>
          <w:bCs/>
          <w:sz w:val="24"/>
        </w:rPr>
        <w:t xml:space="preserve"> Novem</w:t>
      </w:r>
      <w:r w:rsidR="00680D3F">
        <w:rPr>
          <w:b/>
          <w:bCs/>
          <w:sz w:val="24"/>
        </w:rPr>
        <w:t>ber</w:t>
      </w:r>
      <w:r w:rsidR="00FF04D6">
        <w:rPr>
          <w:b/>
          <w:bCs/>
          <w:sz w:val="24"/>
        </w:rPr>
        <w:t xml:space="preserve"> 2020</w:t>
      </w:r>
      <w:r w:rsidRPr="001F0806">
        <w:rPr>
          <w:b/>
          <w:bCs/>
          <w:sz w:val="24"/>
        </w:rPr>
        <w:t xml:space="preserve"> at 7.15pm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7A9E2E2B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</w:t>
      </w:r>
      <w:r>
        <w:rPr>
          <w:sz w:val="24"/>
        </w:rPr>
        <w:t xml:space="preserve"> C Bowers</w:t>
      </w:r>
      <w:r w:rsidR="00560F47">
        <w:rPr>
          <w:sz w:val="24"/>
        </w:rPr>
        <w:t xml:space="preserve"> &amp; J Peart</w:t>
      </w:r>
      <w:r w:rsidR="002F3EB2">
        <w:rPr>
          <w:sz w:val="24"/>
        </w:rPr>
        <w:t>, T Spruce</w:t>
      </w:r>
      <w:r w:rsidR="00560F47">
        <w:rPr>
          <w:sz w:val="24"/>
        </w:rPr>
        <w:t xml:space="preserve"> also in attendance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15F0BF4E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2F3EB2">
        <w:rPr>
          <w:sz w:val="24"/>
        </w:rPr>
        <w:t>T</w:t>
      </w:r>
      <w:r w:rsidR="00680D3F">
        <w:rPr>
          <w:sz w:val="24"/>
        </w:rPr>
        <w:t>hree</w:t>
      </w:r>
      <w:r w:rsidR="00560F47">
        <w:rPr>
          <w:sz w:val="24"/>
        </w:rPr>
        <w:t xml:space="preserve"> </w:t>
      </w:r>
      <w:r>
        <w:rPr>
          <w:sz w:val="24"/>
        </w:rPr>
        <w:t>members of the public attend</w:t>
      </w:r>
      <w:r w:rsidR="00560F47">
        <w:rPr>
          <w:sz w:val="24"/>
        </w:rPr>
        <w:t>ed</w:t>
      </w:r>
      <w:r>
        <w:rPr>
          <w:sz w:val="24"/>
        </w:rPr>
        <w:t>.</w:t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22036885" w:rsidR="00084BAE" w:rsidRDefault="002F3EB2" w:rsidP="00084BAE">
      <w:pPr>
        <w:pStyle w:val="ListParagraph"/>
        <w:ind w:left="1080" w:firstLine="0"/>
      </w:pPr>
      <w:r>
        <w:t>No Apologies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2E77A3FD" w14:textId="77777777" w:rsidR="00084BAE" w:rsidRDefault="00084BAE" w:rsidP="00084BAE">
      <w:pPr>
        <w:ind w:left="1080" w:firstLine="45"/>
      </w:pPr>
      <w:r>
        <w:t>To note that a dispensation has been granted to Mr P Greenizan on matters pertaining to Allotments as he is not on the allotment tenancy.</w:t>
      </w:r>
    </w:p>
    <w:p w14:paraId="3EDADEBA" w14:textId="02657290" w:rsidR="00084BAE" w:rsidRDefault="00084BAE" w:rsidP="00084BAE">
      <w:pPr>
        <w:ind w:left="1080" w:firstLine="45"/>
      </w:pPr>
      <w:r>
        <w:t xml:space="preserve">Allotment Holders are:  C Bowers, A Greenizan, H Smith.  </w:t>
      </w:r>
      <w:r w:rsidR="00FF7B90">
        <w:t>Cllrs H Bowers and M Haynes no longer allotment holders and so removed their declarations</w:t>
      </w:r>
    </w:p>
    <w:p w14:paraId="6D9F59CA" w14:textId="77777777" w:rsidR="00084BAE" w:rsidRDefault="00084BAE" w:rsidP="00084BAE"/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32D6159D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2F3EB2">
        <w:t>2</w:t>
      </w:r>
      <w:r w:rsidR="00FF7B90">
        <w:t>6</w:t>
      </w:r>
      <w:r w:rsidR="00FF7B90" w:rsidRPr="00FF7B90">
        <w:rPr>
          <w:vertAlign w:val="superscript"/>
        </w:rPr>
        <w:t>th</w:t>
      </w:r>
      <w:r w:rsidR="00FF7B90">
        <w:t xml:space="preserve"> October</w:t>
      </w:r>
      <w:r w:rsidR="000C7212">
        <w:t xml:space="preserve"> 2020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1F667984" w14:textId="09E7027F" w:rsidR="00084BAE" w:rsidRDefault="00FF7B90" w:rsidP="00084BAE">
      <w:pPr>
        <w:pStyle w:val="ListParagraph"/>
        <w:numPr>
          <w:ilvl w:val="1"/>
          <w:numId w:val="8"/>
        </w:numPr>
      </w:pPr>
      <w:r>
        <w:t xml:space="preserve">Norfolk County Cllr V Thomson &amp; </w:t>
      </w:r>
      <w:r w:rsidR="00084BAE">
        <w:t xml:space="preserve">South Norfolk District Councillor </w:t>
      </w:r>
      <w:r>
        <w:t>L Neal</w:t>
      </w:r>
      <w:r w:rsidR="004B5F22">
        <w:t xml:space="preserve"> </w:t>
      </w:r>
      <w:r w:rsidR="002F3EB2">
        <w:t>gave update</w:t>
      </w:r>
      <w:r>
        <w:t>s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65D3BE1C" w14:textId="34A2427F" w:rsidR="00E12290" w:rsidRDefault="00FF7B90" w:rsidP="00BE66CA">
      <w:pPr>
        <w:pStyle w:val="ListParagraph"/>
        <w:numPr>
          <w:ilvl w:val="1"/>
          <w:numId w:val="8"/>
        </w:numPr>
      </w:pPr>
      <w:r>
        <w:t>Renovation of Common railings has commenced</w:t>
      </w:r>
    </w:p>
    <w:p w14:paraId="0E48B98F" w14:textId="43E4E83B" w:rsidR="00680D3F" w:rsidRDefault="00FF7B90" w:rsidP="00BE66CA">
      <w:pPr>
        <w:pStyle w:val="ListParagraph"/>
        <w:numPr>
          <w:ilvl w:val="1"/>
          <w:numId w:val="8"/>
        </w:numPr>
      </w:pPr>
      <w:r>
        <w:t>Upgrade of entrance ramp to Common opposite shop has been completed</w:t>
      </w:r>
    </w:p>
    <w:p w14:paraId="18826C37" w14:textId="3254804B" w:rsidR="00704586" w:rsidRDefault="00FF7B90" w:rsidP="00BE66CA">
      <w:pPr>
        <w:pStyle w:val="ListParagraph"/>
        <w:numPr>
          <w:ilvl w:val="1"/>
          <w:numId w:val="8"/>
        </w:numPr>
      </w:pPr>
      <w:r>
        <w:t>Repair of ‘low-wire’ commenced, has been made safe whilst part is ordered</w:t>
      </w:r>
    </w:p>
    <w:p w14:paraId="4884F697" w14:textId="13563632" w:rsidR="00680D3F" w:rsidRPr="00C5610D" w:rsidRDefault="00FF7B90" w:rsidP="00BE66CA">
      <w:pPr>
        <w:pStyle w:val="ListParagraph"/>
        <w:numPr>
          <w:ilvl w:val="1"/>
          <w:numId w:val="8"/>
        </w:numPr>
      </w:pPr>
      <w:r>
        <w:t>Cemetery gates have been repaired, need for cemetery signage to be discussed at Open Spaces</w:t>
      </w:r>
    </w:p>
    <w:p w14:paraId="3976E5B3" w14:textId="77777777" w:rsidR="00E70B1A" w:rsidRPr="00E70B1A" w:rsidRDefault="00E70B1A" w:rsidP="00E70B1A">
      <w:pPr>
        <w:pStyle w:val="ListParagraph"/>
        <w:ind w:left="144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65435A68" w14:textId="6B44DEAF" w:rsidR="00E34681" w:rsidRPr="00680D3F" w:rsidRDefault="00680D3F" w:rsidP="00E70B1A">
      <w:pPr>
        <w:pStyle w:val="ListParagraph"/>
        <w:numPr>
          <w:ilvl w:val="1"/>
          <w:numId w:val="8"/>
        </w:numPr>
      </w:pPr>
      <w:r>
        <w:rPr>
          <w:b/>
        </w:rPr>
        <w:t xml:space="preserve">Chairs </w:t>
      </w:r>
      <w:r>
        <w:rPr>
          <w:bCs/>
        </w:rPr>
        <w:t>of committees gave updates on the decisions made and progress of projects</w:t>
      </w:r>
    </w:p>
    <w:p w14:paraId="4C1FE180" w14:textId="77777777" w:rsidR="00680D3F" w:rsidRPr="00E70B1A" w:rsidRDefault="00680D3F" w:rsidP="00680D3F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614A0C5A" w14:textId="182D6696" w:rsidR="00680D3F" w:rsidRPr="00680D3F" w:rsidRDefault="00680D3F" w:rsidP="00680D3F">
      <w:pPr>
        <w:pStyle w:val="ListParagraph"/>
        <w:numPr>
          <w:ilvl w:val="1"/>
          <w:numId w:val="8"/>
        </w:numPr>
        <w:rPr>
          <w:bCs/>
        </w:rPr>
      </w:pPr>
      <w:r w:rsidRPr="00680D3F">
        <w:rPr>
          <w:bCs/>
        </w:rPr>
        <w:t>No comments made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11DC3C94" w14:textId="545E2084" w:rsidR="00F80CCC" w:rsidRPr="00FF7B90" w:rsidRDefault="00680D3F" w:rsidP="00FF7B90">
      <w:pPr>
        <w:pStyle w:val="ListParagraph"/>
        <w:numPr>
          <w:ilvl w:val="1"/>
          <w:numId w:val="8"/>
        </w:numPr>
      </w:pPr>
      <w:r>
        <w:rPr>
          <w:bCs/>
        </w:rPr>
        <w:t>Chair gave update on progress of Neighbourhood plan</w:t>
      </w:r>
      <w:r w:rsidR="00FF7B90">
        <w:rPr>
          <w:bCs/>
        </w:rPr>
        <w:t>, over 100 responses to neighbourhood plan public consultation have been received</w:t>
      </w:r>
    </w:p>
    <w:p w14:paraId="3A123834" w14:textId="77777777" w:rsidR="00FF7B90" w:rsidRDefault="00FF7B90" w:rsidP="00FF7B90">
      <w:pPr>
        <w:pStyle w:val="ListParagraph"/>
        <w:ind w:left="1494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50165624" w14:textId="77777777" w:rsidR="00E70B1A" w:rsidRPr="00E70B1A" w:rsidRDefault="00E55513" w:rsidP="00127009">
      <w:pPr>
        <w:pStyle w:val="ListParagraph"/>
        <w:numPr>
          <w:ilvl w:val="1"/>
          <w:numId w:val="8"/>
        </w:numPr>
        <w:ind w:left="1080" w:firstLine="360"/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</w:p>
    <w:p w14:paraId="40951A3B" w14:textId="17DF1FFB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Lloyds Treasurers 04058297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FF7B90">
        <w:rPr>
          <w:b/>
          <w:bCs/>
        </w:rPr>
        <w:t>139,600.03</w:t>
      </w:r>
    </w:p>
    <w:p w14:paraId="331C2CB7" w14:textId="19931E27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Lloyds Business 06378221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£15,22</w:t>
      </w:r>
      <w:r w:rsidR="008A7225">
        <w:rPr>
          <w:b/>
          <w:bCs/>
        </w:rPr>
        <w:t>4</w:t>
      </w:r>
      <w:r w:rsidRPr="00E70B1A">
        <w:rPr>
          <w:b/>
          <w:bCs/>
        </w:rPr>
        <w:t>.</w:t>
      </w:r>
      <w:r w:rsidR="008A7225">
        <w:rPr>
          <w:b/>
          <w:bCs/>
        </w:rPr>
        <w:t>57</w:t>
      </w:r>
      <w:r w:rsidRPr="00E70B1A">
        <w:rPr>
          <w:b/>
          <w:bCs/>
        </w:rPr>
        <w:t xml:space="preserve"> </w:t>
      </w:r>
    </w:p>
    <w:p w14:paraId="5AEC35CE" w14:textId="51FB0232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Santander Bus Reserve 43699240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£9,</w:t>
      </w:r>
      <w:r w:rsidR="008A7225">
        <w:rPr>
          <w:b/>
          <w:bCs/>
        </w:rPr>
        <w:t>087.57</w:t>
      </w:r>
      <w:r w:rsidRPr="00E70B1A">
        <w:rPr>
          <w:b/>
          <w:bCs/>
        </w:rPr>
        <w:t xml:space="preserve"> </w:t>
      </w:r>
    </w:p>
    <w:p w14:paraId="32D90B0F" w14:textId="33120D10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Nationwide 90158225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£80,</w:t>
      </w:r>
      <w:r w:rsidR="008A7225">
        <w:rPr>
          <w:b/>
          <w:bCs/>
        </w:rPr>
        <w:t>176.66</w:t>
      </w:r>
      <w:r w:rsidRPr="00E70B1A">
        <w:rPr>
          <w:b/>
          <w:bCs/>
        </w:rPr>
        <w:t xml:space="preserve"> </w:t>
      </w:r>
    </w:p>
    <w:p w14:paraId="4B8A1584" w14:textId="77777777" w:rsidR="00E70B1A" w:rsidRPr="00E70B1A" w:rsidRDefault="00E70B1A" w:rsidP="00E70B1A">
      <w:pPr>
        <w:pStyle w:val="ListParagraph"/>
        <w:ind w:left="1080" w:firstLine="0"/>
        <w:rPr>
          <w:b/>
          <w:bCs/>
        </w:rPr>
      </w:pPr>
    </w:p>
    <w:p w14:paraId="0B684558" w14:textId="20D1D0F8" w:rsidR="00E70B1A" w:rsidRPr="00E70B1A" w:rsidRDefault="00E70B1A" w:rsidP="00E70B1A">
      <w:pPr>
        <w:pStyle w:val="ListParagraph"/>
        <w:ind w:left="1080" w:firstLine="196"/>
        <w:rPr>
          <w:b/>
          <w:bCs/>
        </w:rPr>
      </w:pPr>
      <w:r w:rsidRPr="00E70B1A">
        <w:rPr>
          <w:b/>
          <w:bCs/>
        </w:rPr>
        <w:lastRenderedPageBreak/>
        <w:t xml:space="preserve">Total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FF7B90">
        <w:rPr>
          <w:b/>
          <w:bCs/>
        </w:rPr>
        <w:t>244,088.83</w:t>
      </w:r>
    </w:p>
    <w:p w14:paraId="390D6477" w14:textId="26AC584C" w:rsidR="00563C23" w:rsidRPr="00915014" w:rsidRDefault="00563C23" w:rsidP="00915014">
      <w:pPr>
        <w:ind w:left="0" w:firstLine="0"/>
        <w:rPr>
          <w:b/>
        </w:rPr>
      </w:pPr>
      <w:r w:rsidRPr="00915014">
        <w:rPr>
          <w:b/>
        </w:rPr>
        <w:tab/>
      </w:r>
      <w:r w:rsidRPr="00915014">
        <w:rPr>
          <w:b/>
        </w:rPr>
        <w:tab/>
      </w:r>
    </w:p>
    <w:p w14:paraId="117A9569" w14:textId="1E5994D1" w:rsidR="00CF3417" w:rsidRDefault="003A5418" w:rsidP="00120FA0">
      <w:pPr>
        <w:pStyle w:val="ListParagraph"/>
        <w:numPr>
          <w:ilvl w:val="1"/>
          <w:numId w:val="8"/>
        </w:numPr>
      </w:pPr>
      <w:r>
        <w:t>Contact has been made with Santander regarding locked out account</w:t>
      </w:r>
      <w:r w:rsidR="00A858FB">
        <w:t xml:space="preserve"> and </w:t>
      </w:r>
      <w:r w:rsidR="00A858FB">
        <w:rPr>
          <w:b/>
          <w:bCs/>
        </w:rPr>
        <w:t xml:space="preserve">Clerk TL </w:t>
      </w:r>
      <w:r w:rsidR="00A858FB">
        <w:t>gave update on progress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414336EF" w:rsidR="008A7225" w:rsidRDefault="007009DB" w:rsidP="001B6BDD">
      <w:pPr>
        <w:pStyle w:val="ListParagraph"/>
        <w:numPr>
          <w:ilvl w:val="1"/>
          <w:numId w:val="8"/>
        </w:numPr>
      </w:pPr>
      <w:r>
        <w:t xml:space="preserve">Allotment </w:t>
      </w:r>
      <w:r w:rsidR="00FF7B90">
        <w:t>holder community are renovating plot 26 to be used as a community space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2966DEDD" w:rsidR="005E3318" w:rsidRDefault="004256C8" w:rsidP="005E3318">
      <w:pPr>
        <w:pStyle w:val="ListParagraph"/>
        <w:numPr>
          <w:ilvl w:val="1"/>
          <w:numId w:val="8"/>
        </w:numPr>
      </w:pPr>
      <w:r>
        <w:t>Trowse Common registration work continuing with SNDC</w:t>
      </w:r>
    </w:p>
    <w:p w14:paraId="6FABC558" w14:textId="425D9935" w:rsidR="009A1751" w:rsidRDefault="007532F9" w:rsidP="00AC722C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unanimously voted to approve works to supply handrail to new access ramp</w:t>
      </w:r>
    </w:p>
    <w:p w14:paraId="3A132329" w14:textId="77777777" w:rsidR="00AC722C" w:rsidRPr="00AC722C" w:rsidRDefault="00AC722C" w:rsidP="00AC722C">
      <w:pPr>
        <w:pStyle w:val="ListParagraph"/>
        <w:ind w:left="1440" w:firstLine="0"/>
      </w:pPr>
    </w:p>
    <w:p w14:paraId="55215DAA" w14:textId="3E77A10D" w:rsidR="009A1751" w:rsidRDefault="007532F9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1754A2CE" w14:textId="4DC195D3" w:rsidR="009A1751" w:rsidRPr="00AC722C" w:rsidRDefault="00F36B70" w:rsidP="00E0019D">
      <w:pPr>
        <w:pStyle w:val="ListParagraph"/>
        <w:ind w:left="1440" w:hanging="360"/>
      </w:pPr>
      <w:r>
        <w:t>1</w:t>
      </w:r>
      <w:r w:rsidR="00AC722C">
        <w:t>2</w:t>
      </w:r>
      <w:r>
        <w:t>.1</w:t>
      </w:r>
      <w:r>
        <w:tab/>
      </w:r>
      <w:r w:rsidR="007532F9">
        <w:t>Renovation works quote deferred to Open Spaces Committee</w:t>
      </w:r>
    </w:p>
    <w:p w14:paraId="568BEEA3" w14:textId="41992E90" w:rsidR="009A1751" w:rsidRDefault="009A1751" w:rsidP="009A1751"/>
    <w:p w14:paraId="715387BD" w14:textId="7C21E3DD" w:rsidR="00DD097E" w:rsidRDefault="00AC722C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</w:t>
      </w:r>
      <w:r w:rsidR="006C6893">
        <w:rPr>
          <w:b/>
          <w:bCs/>
        </w:rPr>
        <w:t>OMMUNICATIONS &amp; PERSONNEL</w:t>
      </w:r>
    </w:p>
    <w:p w14:paraId="4EE7EB24" w14:textId="61F3059A" w:rsidR="00AC722C" w:rsidRDefault="006C6893" w:rsidP="00A81B84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>CLERK TL</w:t>
      </w:r>
      <w:r>
        <w:t xml:space="preserve"> to reduce hours to 15 hours until end of April 2020, with Project Officer to commence work at 10 hours per week</w:t>
      </w:r>
    </w:p>
    <w:p w14:paraId="432ADAF5" w14:textId="77777777" w:rsidR="006C6893" w:rsidRPr="00DD097E" w:rsidRDefault="006C6893" w:rsidP="006C6893">
      <w:pPr>
        <w:pStyle w:val="ListParagraph"/>
        <w:ind w:left="1080" w:firstLine="0"/>
      </w:pPr>
    </w:p>
    <w:p w14:paraId="1C7534DB" w14:textId="055B31E0" w:rsidR="009A1751" w:rsidRDefault="006C689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</w:p>
    <w:p w14:paraId="095F5F40" w14:textId="77777777" w:rsidR="006C6893" w:rsidRDefault="00AC722C" w:rsidP="00875181">
      <w:pPr>
        <w:pStyle w:val="ListParagraph"/>
        <w:numPr>
          <w:ilvl w:val="1"/>
          <w:numId w:val="8"/>
        </w:numPr>
        <w:ind w:firstLine="0"/>
      </w:pPr>
      <w:r>
        <w:rPr>
          <w:b/>
          <w:bCs/>
        </w:rPr>
        <w:t>C</w:t>
      </w:r>
      <w:r w:rsidR="006C6893">
        <w:rPr>
          <w:b/>
          <w:bCs/>
        </w:rPr>
        <w:t xml:space="preserve">llrs </w:t>
      </w:r>
      <w:r w:rsidR="006C6893">
        <w:t xml:space="preserve">voted unanimously to install </w:t>
      </w:r>
      <w:proofErr w:type="spellStart"/>
      <w:r w:rsidR="006C6893">
        <w:t>WigWag</w:t>
      </w:r>
      <w:proofErr w:type="spellEnd"/>
      <w:r w:rsidR="006C6893">
        <w:t xml:space="preserve"> road safety signage on White Horse Lane at its junction with </w:t>
      </w:r>
      <w:proofErr w:type="spellStart"/>
      <w:r w:rsidR="006C6893">
        <w:t>Pepperpot</w:t>
      </w:r>
      <w:proofErr w:type="spellEnd"/>
      <w:r w:rsidR="006C6893">
        <w:t xml:space="preserve"> Drive</w:t>
      </w:r>
    </w:p>
    <w:p w14:paraId="5E345176" w14:textId="1B73BFE3" w:rsidR="00980727" w:rsidRDefault="001F44EC" w:rsidP="00875181">
      <w:pPr>
        <w:pStyle w:val="ListParagraph"/>
        <w:numPr>
          <w:ilvl w:val="1"/>
          <w:numId w:val="8"/>
        </w:numPr>
        <w:ind w:firstLine="0"/>
      </w:pPr>
      <w:r>
        <w:rPr>
          <w:b/>
          <w:bCs/>
        </w:rPr>
        <w:t xml:space="preserve">Cllrs </w:t>
      </w:r>
      <w:r>
        <w:t xml:space="preserve">voted </w:t>
      </w:r>
      <w:r w:rsidR="006C6893">
        <w:t>unanimously to pay for full cost of signage</w:t>
      </w:r>
    </w:p>
    <w:p w14:paraId="42952DE6" w14:textId="4EF53DD3" w:rsidR="006C6893" w:rsidRDefault="006C6893" w:rsidP="00875181">
      <w:pPr>
        <w:pStyle w:val="ListParagraph"/>
        <w:numPr>
          <w:ilvl w:val="1"/>
          <w:numId w:val="8"/>
        </w:numPr>
        <w:ind w:firstLine="0"/>
      </w:pPr>
      <w:r>
        <w:rPr>
          <w:b/>
          <w:bCs/>
        </w:rPr>
        <w:t xml:space="preserve">Clerk TL </w:t>
      </w:r>
      <w:r>
        <w:t>to apply for Parish Partnership funding grant with Norfolk County Council Highways team</w:t>
      </w:r>
    </w:p>
    <w:p w14:paraId="3151A3E4" w14:textId="0991B9BE" w:rsidR="006C6893" w:rsidRDefault="006C6893" w:rsidP="00875181">
      <w:pPr>
        <w:pStyle w:val="ListParagraph"/>
        <w:numPr>
          <w:ilvl w:val="1"/>
          <w:numId w:val="8"/>
        </w:numPr>
        <w:ind w:firstLine="0"/>
      </w:pPr>
      <w:r>
        <w:rPr>
          <w:b/>
          <w:bCs/>
        </w:rPr>
        <w:t xml:space="preserve">Cllr JS </w:t>
      </w:r>
      <w:r>
        <w:t>attended meeting with Norfolk County Council Highways team to discuss ongoing parking consultation. Advised that a number of streets had minimal response, further consultation to be hand delivered to relevant streets. Once completed, parking consultation will progress to next stage</w:t>
      </w:r>
    </w:p>
    <w:p w14:paraId="034A0602" w14:textId="77777777" w:rsidR="001F44EC" w:rsidRDefault="001F44EC" w:rsidP="001F44EC">
      <w:pPr>
        <w:pStyle w:val="ListParagraph"/>
        <w:ind w:left="1494" w:firstLine="0"/>
      </w:pPr>
    </w:p>
    <w:p w14:paraId="440E0672" w14:textId="1BF7B518" w:rsidR="00F96E7C" w:rsidRDefault="00F529E3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AOB</w:t>
      </w:r>
    </w:p>
    <w:p w14:paraId="228DB65D" w14:textId="1CB7E24C" w:rsidR="0055699F" w:rsidRPr="001F44EC" w:rsidRDefault="001F44EC" w:rsidP="002178A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voted unanimously to </w:t>
      </w:r>
      <w:r w:rsidR="00F529E3">
        <w:t>accept transfer of land from Norfolk Homes to the ownership of the Parish Council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0DB149E2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F529E3">
        <w:rPr>
          <w:b/>
          <w:bCs/>
        </w:rPr>
        <w:t>14</w:t>
      </w:r>
      <w:r w:rsidR="00F529E3" w:rsidRPr="00F529E3">
        <w:rPr>
          <w:b/>
          <w:bCs/>
          <w:vertAlign w:val="superscript"/>
        </w:rPr>
        <w:t>th</w:t>
      </w:r>
      <w:r w:rsidR="00F529E3">
        <w:rPr>
          <w:b/>
          <w:bCs/>
        </w:rPr>
        <w:t xml:space="preserve"> DECEMBER </w:t>
      </w:r>
      <w:r>
        <w:rPr>
          <w:b/>
          <w:bCs/>
        </w:rPr>
        <w:t>AT 7.15PM AT TROWSE MANOR ROOMS</w:t>
      </w:r>
      <w:r w:rsidR="00644EB3">
        <w:rPr>
          <w:b/>
          <w:bCs/>
        </w:rPr>
        <w:t xml:space="preserve"> (OR VIA ZOOM IF </w:t>
      </w:r>
      <w:proofErr w:type="gramStart"/>
      <w:r w:rsidR="00644EB3">
        <w:rPr>
          <w:b/>
          <w:bCs/>
        </w:rPr>
        <w:t>NECESSARY</w:t>
      </w:r>
      <w:proofErr w:type="gramEnd"/>
      <w:r w:rsidR="00644EB3">
        <w:rPr>
          <w:b/>
          <w:bCs/>
        </w:rPr>
        <w:t xml:space="preserve"> UNDER GOVT GUIDANCE)</w:t>
      </w:r>
    </w:p>
    <w:p w14:paraId="509A04CF" w14:textId="7E547040" w:rsidR="00142E56" w:rsidRDefault="00142E56" w:rsidP="002178AD">
      <w:pPr>
        <w:rPr>
          <w:b/>
          <w:bCs/>
        </w:rPr>
      </w:pPr>
    </w:p>
    <w:p w14:paraId="08633506" w14:textId="60F5DEB3" w:rsidR="00142E56" w:rsidRDefault="00142E56" w:rsidP="002178AD">
      <w:pPr>
        <w:rPr>
          <w:b/>
          <w:bCs/>
        </w:rPr>
      </w:pPr>
    </w:p>
    <w:p w14:paraId="536D69B8" w14:textId="277D98E1" w:rsidR="00142E56" w:rsidRDefault="00142E56" w:rsidP="002178AD">
      <w:pPr>
        <w:rPr>
          <w:b/>
          <w:bCs/>
        </w:rPr>
      </w:pPr>
    </w:p>
    <w:p w14:paraId="185EABD5" w14:textId="02F2D7C9" w:rsidR="00142E56" w:rsidRDefault="00142E56" w:rsidP="002178AD">
      <w:pPr>
        <w:rPr>
          <w:b/>
          <w:bCs/>
        </w:rPr>
      </w:pPr>
    </w:p>
    <w:p w14:paraId="394CDF7C" w14:textId="55266AFE" w:rsidR="00142E56" w:rsidRDefault="00142E56" w:rsidP="002178AD">
      <w:pPr>
        <w:rPr>
          <w:b/>
          <w:bCs/>
        </w:rPr>
      </w:pPr>
    </w:p>
    <w:p w14:paraId="3DE3860A" w14:textId="77777777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1C881CCE" w14:textId="77777777" w:rsidR="00142E56" w:rsidRDefault="00142E56" w:rsidP="00142E56">
      <w:pPr>
        <w:rPr>
          <w:b/>
          <w:bCs/>
        </w:rPr>
      </w:pPr>
    </w:p>
    <w:p w14:paraId="7DD8F4D9" w14:textId="1E973FF1" w:rsidR="00142E56" w:rsidRDefault="00142E56" w:rsidP="00142E56">
      <w:r>
        <w:rPr>
          <w:b/>
          <w:bCs/>
        </w:rPr>
        <w:t>Clerk TL:</w:t>
      </w:r>
      <w:r>
        <w:t xml:space="preserve"> </w:t>
      </w:r>
      <w:r w:rsidR="00F529E3">
        <w:t>make application for parish partnerships by 4</w:t>
      </w:r>
      <w:r w:rsidR="00F529E3" w:rsidRPr="00F529E3">
        <w:rPr>
          <w:vertAlign w:val="superscript"/>
        </w:rPr>
        <w:t>th</w:t>
      </w:r>
      <w:r w:rsidR="00F529E3">
        <w:t xml:space="preserve"> December (completed on 29</w:t>
      </w:r>
      <w:r w:rsidR="00F529E3" w:rsidRPr="00F529E3">
        <w:rPr>
          <w:vertAlign w:val="superscript"/>
        </w:rPr>
        <w:t>th</w:t>
      </w:r>
      <w:r w:rsidR="00F529E3">
        <w:t xml:space="preserve"> November 2020)</w:t>
      </w:r>
    </w:p>
    <w:p w14:paraId="606A3C2A" w14:textId="2BB7964E" w:rsidR="00697950" w:rsidRDefault="00697950" w:rsidP="00142E56">
      <w:pPr>
        <w:ind w:left="72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A52E9" w14:textId="77777777" w:rsidR="006426A9" w:rsidRDefault="006426A9" w:rsidP="00FD15D4">
      <w:pPr>
        <w:spacing w:after="0" w:line="240" w:lineRule="auto"/>
      </w:pPr>
      <w:r>
        <w:separator/>
      </w:r>
    </w:p>
  </w:endnote>
  <w:endnote w:type="continuationSeparator" w:id="0">
    <w:p w14:paraId="25A1EC5B" w14:textId="77777777" w:rsidR="006426A9" w:rsidRDefault="006426A9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69ECE" w14:textId="77777777" w:rsidR="006426A9" w:rsidRDefault="006426A9" w:rsidP="00FD15D4">
      <w:pPr>
        <w:spacing w:after="0" w:line="240" w:lineRule="auto"/>
      </w:pPr>
      <w:r>
        <w:separator/>
      </w:r>
    </w:p>
  </w:footnote>
  <w:footnote w:type="continuationSeparator" w:id="0">
    <w:p w14:paraId="347D421F" w14:textId="77777777" w:rsidR="006426A9" w:rsidRDefault="006426A9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6426A9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6426A9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6426A9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B35FB"/>
    <w:rsid w:val="001B6BDD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528A"/>
    <w:rsid w:val="0035044C"/>
    <w:rsid w:val="00355B1A"/>
    <w:rsid w:val="00367533"/>
    <w:rsid w:val="00374393"/>
    <w:rsid w:val="00381399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5D24"/>
    <w:rsid w:val="003F07CF"/>
    <w:rsid w:val="00401E7F"/>
    <w:rsid w:val="00406D53"/>
    <w:rsid w:val="004256C8"/>
    <w:rsid w:val="004275CF"/>
    <w:rsid w:val="0043058B"/>
    <w:rsid w:val="004363A9"/>
    <w:rsid w:val="00441CA4"/>
    <w:rsid w:val="00450173"/>
    <w:rsid w:val="00450B6E"/>
    <w:rsid w:val="00453F32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45BD"/>
    <w:rsid w:val="00593CBA"/>
    <w:rsid w:val="005A07DB"/>
    <w:rsid w:val="005B15B2"/>
    <w:rsid w:val="005B3205"/>
    <w:rsid w:val="005C1B08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780"/>
    <w:rsid w:val="00BA189C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63EF9"/>
    <w:rsid w:val="00C71EE1"/>
    <w:rsid w:val="00C82F03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7329E"/>
    <w:rsid w:val="00D839D2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2F9F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</cp:lastModifiedBy>
  <cp:revision>2</cp:revision>
  <cp:lastPrinted>2020-03-16T18:21:00Z</cp:lastPrinted>
  <dcterms:created xsi:type="dcterms:W3CDTF">2020-12-08T17:28:00Z</dcterms:created>
  <dcterms:modified xsi:type="dcterms:W3CDTF">2020-12-08T17:28:00Z</dcterms:modified>
</cp:coreProperties>
</file>