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6ED0072C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2F3EB2">
        <w:rPr>
          <w:b/>
          <w:bCs/>
          <w:sz w:val="24"/>
        </w:rPr>
        <w:t>2</w:t>
      </w:r>
      <w:r w:rsidR="00680D3F">
        <w:rPr>
          <w:b/>
          <w:bCs/>
          <w:sz w:val="24"/>
        </w:rPr>
        <w:t>1</w:t>
      </w:r>
      <w:r w:rsidR="00680D3F" w:rsidRPr="00680D3F">
        <w:rPr>
          <w:b/>
          <w:bCs/>
          <w:sz w:val="24"/>
          <w:vertAlign w:val="superscript"/>
        </w:rPr>
        <w:t>st</w:t>
      </w:r>
      <w:r w:rsidR="00680D3F">
        <w:rPr>
          <w:b/>
          <w:bCs/>
          <w:sz w:val="24"/>
        </w:rPr>
        <w:t xml:space="preserve"> September</w:t>
      </w:r>
      <w:r w:rsidR="00FF04D6">
        <w:rPr>
          <w:b/>
          <w:bCs/>
          <w:sz w:val="24"/>
        </w:rPr>
        <w:t xml:space="preserve"> 2020</w:t>
      </w:r>
      <w:r w:rsidRPr="001F0806">
        <w:rPr>
          <w:b/>
          <w:bCs/>
          <w:sz w:val="24"/>
        </w:rPr>
        <w:t xml:space="preserve"> at 7.15pm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7A9E2E2B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</w:t>
      </w:r>
      <w:r w:rsidR="002F3EB2">
        <w:rPr>
          <w:sz w:val="24"/>
        </w:rPr>
        <w:t>, T Spruce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15F0BF4E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2F3EB2">
        <w:rPr>
          <w:sz w:val="24"/>
        </w:rPr>
        <w:t>T</w:t>
      </w:r>
      <w:r w:rsidR="00680D3F">
        <w:rPr>
          <w:sz w:val="24"/>
        </w:rPr>
        <w:t>hree</w:t>
      </w:r>
      <w:r w:rsidR="00560F47">
        <w:rPr>
          <w:sz w:val="24"/>
        </w:rPr>
        <w:t xml:space="preserve"> </w:t>
      </w:r>
      <w:r>
        <w:rPr>
          <w:sz w:val="24"/>
        </w:rPr>
        <w:t>members of the public attend</w:t>
      </w:r>
      <w:r w:rsidR="00560F47">
        <w:rPr>
          <w:sz w:val="24"/>
        </w:rPr>
        <w:t>ed</w:t>
      </w:r>
      <w:r>
        <w:rPr>
          <w:sz w:val="24"/>
        </w:rPr>
        <w:t>.</w:t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0A9723E5" w:rsidR="00084BAE" w:rsidRDefault="002F3EB2" w:rsidP="00084BAE">
      <w:pPr>
        <w:pStyle w:val="ListParagraph"/>
        <w:ind w:left="1080" w:firstLine="0"/>
      </w:pPr>
      <w:r>
        <w:t xml:space="preserve">No Apologies, </w:t>
      </w:r>
      <w:r w:rsidR="00680D3F">
        <w:t xml:space="preserve">apologies from </w:t>
      </w:r>
      <w:r w:rsidR="00680D3F">
        <w:rPr>
          <w:sz w:val="24"/>
        </w:rPr>
        <w:t>Cllrs V Thomson, L Neale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2E77A3FD" w14:textId="77777777" w:rsidR="00084BAE" w:rsidRDefault="00084BAE" w:rsidP="00084BAE">
      <w:pPr>
        <w:ind w:left="1080" w:firstLine="45"/>
      </w:pPr>
      <w:r>
        <w:t>To note that a dispensation has been granted to Mr P Greenizan on matters pertaining to Allotments as he is not on the allotment tenancy.</w:t>
      </w:r>
    </w:p>
    <w:p w14:paraId="3EDADEBA" w14:textId="77777777" w:rsidR="00084BAE" w:rsidRDefault="00084BAE" w:rsidP="00084BAE">
      <w:pPr>
        <w:ind w:left="1080" w:firstLine="45"/>
      </w:pPr>
      <w:r>
        <w:t>Allotment Holders are:  C Bowers, H Bowers, A Greenizan, M Haynes, H Smith.  Councillors chose not to leave the room whilst allotment matters were discussed but did not vote on any matters.</w:t>
      </w:r>
    </w:p>
    <w:p w14:paraId="6D9F59CA" w14:textId="77777777" w:rsidR="00084BAE" w:rsidRDefault="00084BAE" w:rsidP="00084BAE"/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0AA787C8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2F3EB2">
        <w:t>2</w:t>
      </w:r>
      <w:r w:rsidR="00680D3F">
        <w:t>8</w:t>
      </w:r>
      <w:r w:rsidR="00680D3F" w:rsidRPr="00680D3F">
        <w:rPr>
          <w:vertAlign w:val="superscript"/>
        </w:rPr>
        <w:t>th</w:t>
      </w:r>
      <w:r w:rsidR="00680D3F">
        <w:t xml:space="preserve"> July</w:t>
      </w:r>
      <w:r w:rsidR="000C7212">
        <w:t xml:space="preserve"> 2020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1F667984" w14:textId="32C0B0FE" w:rsidR="00084BAE" w:rsidRDefault="00084BAE" w:rsidP="00084BAE">
      <w:pPr>
        <w:pStyle w:val="ListParagraph"/>
        <w:numPr>
          <w:ilvl w:val="1"/>
          <w:numId w:val="8"/>
        </w:numPr>
      </w:pPr>
      <w:r>
        <w:t xml:space="preserve">South Norfolk District Councillor – </w:t>
      </w:r>
      <w:r w:rsidR="00704586">
        <w:t>Trevor Spruce</w:t>
      </w:r>
      <w:r w:rsidR="004B5F22">
        <w:t xml:space="preserve"> </w:t>
      </w:r>
      <w:r w:rsidR="002F3EB2">
        <w:t>gave an update</w:t>
      </w:r>
    </w:p>
    <w:p w14:paraId="7FB4265C" w14:textId="11AC5BE7" w:rsidR="005A07DB" w:rsidRDefault="00680D3F" w:rsidP="00084BAE">
      <w:pPr>
        <w:pStyle w:val="ListParagraph"/>
        <w:numPr>
          <w:ilvl w:val="1"/>
          <w:numId w:val="8"/>
        </w:numPr>
      </w:pPr>
      <w:r>
        <w:t>A</w:t>
      </w:r>
      <w:r w:rsidR="002F3EB2">
        <w:t xml:space="preserve"> member of the public </w:t>
      </w:r>
      <w:r>
        <w:t xml:space="preserve">raised the issue of increased HGV movement and congested parking issues making it dangerous for residents to use the footways safely, as well as the issue of the </w:t>
      </w:r>
      <w:proofErr w:type="spellStart"/>
      <w:r>
        <w:t>busgate</w:t>
      </w:r>
      <w:proofErr w:type="spellEnd"/>
      <w:r>
        <w:t xml:space="preserve"> not being operational on White Horse Lane</w:t>
      </w:r>
    </w:p>
    <w:p w14:paraId="1C4E6378" w14:textId="6F55C3AC" w:rsidR="00680D3F" w:rsidRDefault="00680D3F" w:rsidP="00084BAE">
      <w:pPr>
        <w:pStyle w:val="ListParagraph"/>
        <w:numPr>
          <w:ilvl w:val="1"/>
          <w:numId w:val="8"/>
        </w:numPr>
      </w:pPr>
      <w:r>
        <w:t>A member of the public gave a short presentation on the Park Run initiative and the benefits to local residents</w:t>
      </w:r>
    </w:p>
    <w:p w14:paraId="6D65DF6C" w14:textId="77777777" w:rsidR="005A07DB" w:rsidRDefault="005A07DB" w:rsidP="005A07DB">
      <w:pPr>
        <w:pStyle w:val="ListParagraph"/>
        <w:ind w:left="149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61C99AE9" w:rsidR="00E12290" w:rsidRDefault="00704586" w:rsidP="00BE66CA">
      <w:pPr>
        <w:pStyle w:val="ListParagraph"/>
        <w:numPr>
          <w:ilvl w:val="1"/>
          <w:numId w:val="8"/>
        </w:numPr>
      </w:pPr>
      <w:r>
        <w:t xml:space="preserve">New equipment has been installed </w:t>
      </w:r>
      <w:r w:rsidR="00680D3F">
        <w:t>and reopened</w:t>
      </w:r>
    </w:p>
    <w:p w14:paraId="0E48B98F" w14:textId="75D175D5" w:rsidR="00680D3F" w:rsidRDefault="00680D3F" w:rsidP="00BE66CA">
      <w:pPr>
        <w:pStyle w:val="ListParagraph"/>
        <w:numPr>
          <w:ilvl w:val="1"/>
          <w:numId w:val="8"/>
        </w:numPr>
      </w:pPr>
      <w:r>
        <w:t>The existing play equipment has had a risk assessment carried out and subsequent remedial works have taken place</w:t>
      </w:r>
    </w:p>
    <w:p w14:paraId="18826C37" w14:textId="62614445" w:rsidR="00704586" w:rsidRDefault="00680D3F" w:rsidP="00BE66CA">
      <w:pPr>
        <w:pStyle w:val="ListParagraph"/>
        <w:numPr>
          <w:ilvl w:val="1"/>
          <w:numId w:val="8"/>
        </w:numPr>
      </w:pPr>
      <w:r>
        <w:t>Water tap splitters have been supplied to The Dell allotments</w:t>
      </w:r>
    </w:p>
    <w:p w14:paraId="4884F697" w14:textId="3BC5953E" w:rsidR="00680D3F" w:rsidRPr="00C5610D" w:rsidRDefault="00680D3F" w:rsidP="00BE66CA">
      <w:pPr>
        <w:pStyle w:val="ListParagraph"/>
        <w:numPr>
          <w:ilvl w:val="1"/>
          <w:numId w:val="8"/>
        </w:numPr>
      </w:pPr>
      <w:r>
        <w:t xml:space="preserve">The </w:t>
      </w:r>
      <w:r>
        <w:rPr>
          <w:b/>
          <w:bCs/>
        </w:rPr>
        <w:t xml:space="preserve">Parish Council </w:t>
      </w:r>
      <w:r>
        <w:t>wish to offer their sincere thanks to Glen Self and The Manor Rooms committee for making space available for operational purposes during lockdown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65435A68" w14:textId="6B44DEAF" w:rsidR="00E34681" w:rsidRPr="00680D3F" w:rsidRDefault="00680D3F" w:rsidP="00E70B1A">
      <w:pPr>
        <w:pStyle w:val="ListParagraph"/>
        <w:numPr>
          <w:ilvl w:val="1"/>
          <w:numId w:val="8"/>
        </w:numPr>
      </w:pPr>
      <w:r>
        <w:rPr>
          <w:b/>
        </w:rPr>
        <w:t xml:space="preserve">Chairs </w:t>
      </w:r>
      <w:r>
        <w:rPr>
          <w:bCs/>
        </w:rPr>
        <w:t>of committees gave updates on the decisions made and progress of projects</w:t>
      </w:r>
    </w:p>
    <w:p w14:paraId="4C1FE180" w14:textId="77777777" w:rsidR="00680D3F" w:rsidRPr="00E70B1A" w:rsidRDefault="00680D3F" w:rsidP="00680D3F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614A0C5A" w14:textId="182D6696" w:rsidR="00680D3F" w:rsidRPr="00680D3F" w:rsidRDefault="00680D3F" w:rsidP="00680D3F">
      <w:pPr>
        <w:pStyle w:val="ListParagraph"/>
        <w:numPr>
          <w:ilvl w:val="1"/>
          <w:numId w:val="8"/>
        </w:numPr>
        <w:rPr>
          <w:bCs/>
        </w:rPr>
      </w:pPr>
      <w:r w:rsidRPr="00680D3F">
        <w:rPr>
          <w:bCs/>
        </w:rPr>
        <w:t>No comments made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4CD049D" w14:textId="053CFCF8" w:rsidR="00E70B1A" w:rsidRPr="00E70B1A" w:rsidRDefault="00680D3F" w:rsidP="00F80CCC">
      <w:pPr>
        <w:pStyle w:val="ListParagraph"/>
        <w:numPr>
          <w:ilvl w:val="1"/>
          <w:numId w:val="8"/>
        </w:numPr>
      </w:pPr>
      <w:r>
        <w:rPr>
          <w:bCs/>
        </w:rPr>
        <w:t>Chair gave update on progress of Neighbourhood plan</w:t>
      </w:r>
    </w:p>
    <w:p w14:paraId="42BBC814" w14:textId="3C2F3107" w:rsidR="00E70B1A" w:rsidRPr="003A5418" w:rsidRDefault="00A858FB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Postcards are due to go out to all residents to ask their opinions on future projects. Postcard will have new weblink detailed for community responses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0165624" w14:textId="77777777" w:rsidR="00E70B1A" w:rsidRPr="00E70B1A" w:rsidRDefault="00E55513" w:rsidP="00127009">
      <w:pPr>
        <w:pStyle w:val="ListParagraph"/>
        <w:numPr>
          <w:ilvl w:val="1"/>
          <w:numId w:val="8"/>
        </w:numPr>
        <w:ind w:left="1080" w:firstLine="360"/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</w:p>
    <w:p w14:paraId="40951A3B" w14:textId="0D5B1648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Treasurers 04058297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A858FB">
        <w:rPr>
          <w:b/>
          <w:bCs/>
        </w:rPr>
        <w:t>80,021.27</w:t>
      </w:r>
    </w:p>
    <w:p w14:paraId="331C2CB7" w14:textId="19931E27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Business 06378221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£15,22</w:t>
      </w:r>
      <w:r w:rsidR="008A7225">
        <w:rPr>
          <w:b/>
          <w:bCs/>
        </w:rPr>
        <w:t>4</w:t>
      </w:r>
      <w:r w:rsidRPr="00E70B1A">
        <w:rPr>
          <w:b/>
          <w:bCs/>
        </w:rPr>
        <w:t>.</w:t>
      </w:r>
      <w:r w:rsidR="008A7225">
        <w:rPr>
          <w:b/>
          <w:bCs/>
        </w:rPr>
        <w:t>57</w:t>
      </w:r>
      <w:r w:rsidRPr="00E70B1A">
        <w:rPr>
          <w:b/>
          <w:bCs/>
        </w:rPr>
        <w:t xml:space="preserve"> </w:t>
      </w:r>
    </w:p>
    <w:p w14:paraId="5AEC35CE" w14:textId="51FB0232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Santander Bus Reserve 43699240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£9,</w:t>
      </w:r>
      <w:r w:rsidR="008A7225">
        <w:rPr>
          <w:b/>
          <w:bCs/>
        </w:rPr>
        <w:t>087.57</w:t>
      </w:r>
      <w:r w:rsidRPr="00E70B1A">
        <w:rPr>
          <w:b/>
          <w:bCs/>
        </w:rPr>
        <w:t xml:space="preserve"> </w:t>
      </w:r>
    </w:p>
    <w:p w14:paraId="32D90B0F" w14:textId="33120D10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Nationwide 90158225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£80,</w:t>
      </w:r>
      <w:r w:rsidR="008A7225">
        <w:rPr>
          <w:b/>
          <w:bCs/>
        </w:rPr>
        <w:t>176.66</w:t>
      </w:r>
      <w:r w:rsidRPr="00E70B1A">
        <w:rPr>
          <w:b/>
          <w:bCs/>
        </w:rPr>
        <w:t xml:space="preserve"> </w:t>
      </w:r>
    </w:p>
    <w:p w14:paraId="4B8A1584" w14:textId="77777777" w:rsidR="00E70B1A" w:rsidRPr="00E70B1A" w:rsidRDefault="00E70B1A" w:rsidP="00E70B1A">
      <w:pPr>
        <w:pStyle w:val="ListParagraph"/>
        <w:ind w:left="1080" w:firstLine="0"/>
        <w:rPr>
          <w:b/>
          <w:bCs/>
        </w:rPr>
      </w:pPr>
    </w:p>
    <w:p w14:paraId="0B684558" w14:textId="71934091" w:rsidR="00E70B1A" w:rsidRPr="00E70B1A" w:rsidRDefault="00E70B1A" w:rsidP="00E70B1A">
      <w:pPr>
        <w:pStyle w:val="ListParagraph"/>
        <w:ind w:left="1080" w:firstLine="196"/>
        <w:rPr>
          <w:b/>
          <w:bCs/>
        </w:rPr>
      </w:pPr>
      <w:r w:rsidRPr="00E70B1A">
        <w:rPr>
          <w:b/>
          <w:bCs/>
        </w:rPr>
        <w:t xml:space="preserve">Total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3A5418">
        <w:rPr>
          <w:b/>
          <w:bCs/>
        </w:rPr>
        <w:t>18</w:t>
      </w:r>
      <w:r w:rsidR="00A858FB">
        <w:rPr>
          <w:b/>
          <w:bCs/>
        </w:rPr>
        <w:t>4,510.07</w:t>
      </w:r>
    </w:p>
    <w:p w14:paraId="390D6477" w14:textId="26AC584C" w:rsidR="00563C23" w:rsidRPr="00915014" w:rsidRDefault="00563C23" w:rsidP="00915014">
      <w:pPr>
        <w:ind w:left="0" w:firstLine="0"/>
        <w:rPr>
          <w:b/>
        </w:rPr>
      </w:pPr>
      <w:r w:rsidRPr="00915014">
        <w:rPr>
          <w:b/>
        </w:rPr>
        <w:tab/>
      </w:r>
      <w:r w:rsidRPr="00915014">
        <w:rPr>
          <w:b/>
        </w:rPr>
        <w:tab/>
      </w:r>
    </w:p>
    <w:p w14:paraId="117A9569" w14:textId="1E5994D1" w:rsidR="00CF3417" w:rsidRDefault="003A5418" w:rsidP="00120FA0">
      <w:pPr>
        <w:pStyle w:val="ListParagraph"/>
        <w:numPr>
          <w:ilvl w:val="1"/>
          <w:numId w:val="8"/>
        </w:numPr>
      </w:pPr>
      <w:r>
        <w:t>Contact has been made with Santander regarding locked out account</w:t>
      </w:r>
      <w:r w:rsidR="00A858FB">
        <w:t xml:space="preserve"> and </w:t>
      </w:r>
      <w:r w:rsidR="00A858FB">
        <w:rPr>
          <w:b/>
          <w:bCs/>
        </w:rPr>
        <w:t xml:space="preserve">Clerk TL </w:t>
      </w:r>
      <w:r w:rsidR="00A858FB">
        <w:t>gave update on progress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23D4F329" w:rsidR="008A7225" w:rsidRDefault="007009DB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Price </w:t>
      </w:r>
      <w:r>
        <w:t>requested that Allotment regulations be deferred</w:t>
      </w:r>
    </w:p>
    <w:p w14:paraId="504B8EA6" w14:textId="356AA1E2" w:rsidR="005D380B" w:rsidRDefault="00262942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7009DB">
        <w:t>voted unanimously to the ordering of 4 x prestige noticeboards to be placed at both allotment sites and at new school site</w:t>
      </w:r>
    </w:p>
    <w:p w14:paraId="25C9195F" w14:textId="209A6624" w:rsidR="004256C8" w:rsidRPr="007009DB" w:rsidRDefault="007009DB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>voted unanimously to continue with asbestos clearance at Block Hill allotments and continue seeking quotes for plot clearance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2966DEDD" w:rsidR="005E3318" w:rsidRDefault="004256C8" w:rsidP="005E3318">
      <w:pPr>
        <w:pStyle w:val="ListParagraph"/>
        <w:numPr>
          <w:ilvl w:val="1"/>
          <w:numId w:val="8"/>
        </w:numPr>
      </w:pPr>
      <w:r>
        <w:t>Trowse Common registration work continuing with SNDC</w:t>
      </w:r>
    </w:p>
    <w:p w14:paraId="6FABC558" w14:textId="171920FC" w:rsidR="009A1751" w:rsidRDefault="00AC722C" w:rsidP="00AC722C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Open Spaces Committee </w:t>
      </w:r>
      <w:r>
        <w:t xml:space="preserve">resolved to order 4 x </w:t>
      </w:r>
      <w:proofErr w:type="spellStart"/>
      <w:r>
        <w:t>Sneydhill</w:t>
      </w:r>
      <w:proofErr w:type="spellEnd"/>
      <w:r>
        <w:t xml:space="preserve"> accessible picnic tables at a cost of £498 per table (including fixings and wheelchair accessible </w:t>
      </w:r>
      <w:proofErr w:type="gramStart"/>
      <w:r>
        <w:t>tabletops .</w:t>
      </w:r>
      <w:proofErr w:type="gramEnd"/>
      <w:r>
        <w:t xml:space="preserve"> </w:t>
      </w:r>
      <w:r>
        <w:rPr>
          <w:b/>
          <w:bCs/>
        </w:rPr>
        <w:t>Cllrs</w:t>
      </w:r>
      <w:r>
        <w:rPr>
          <w:b/>
          <w:bCs/>
        </w:rPr>
        <w:t xml:space="preserve"> </w:t>
      </w:r>
      <w:r>
        <w:t>unanimously voted</w:t>
      </w:r>
      <w:r>
        <w:t xml:space="preserve"> to </w:t>
      </w:r>
      <w:r>
        <w:t>order tables in brown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5FC88AF3" w:rsidR="009A1751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BUS SHELTER/FLOWERING TROUGH</w:t>
      </w:r>
    </w:p>
    <w:p w14:paraId="1754A2CE" w14:textId="3CDB85C2" w:rsidR="009A1751" w:rsidRPr="00AC722C" w:rsidRDefault="00F36B70" w:rsidP="00E0019D">
      <w:pPr>
        <w:pStyle w:val="ListParagraph"/>
        <w:ind w:left="1440" w:hanging="360"/>
      </w:pPr>
      <w:r>
        <w:t>1</w:t>
      </w:r>
      <w:r w:rsidR="00AC722C">
        <w:t>2</w:t>
      </w:r>
      <w:r>
        <w:t>.1</w:t>
      </w:r>
      <w:r>
        <w:tab/>
      </w:r>
      <w:r w:rsidR="00AC722C">
        <w:t xml:space="preserve">Discussion took place regarding horse trough and bus shelter. </w:t>
      </w:r>
      <w:r w:rsidR="00AC722C">
        <w:rPr>
          <w:b/>
          <w:bCs/>
        </w:rPr>
        <w:t xml:space="preserve">Clerk TL </w:t>
      </w:r>
      <w:r w:rsidR="00AC722C">
        <w:t>to establish ownership of the trough</w:t>
      </w:r>
    </w:p>
    <w:p w14:paraId="568BEEA3" w14:textId="41992E90" w:rsidR="009A1751" w:rsidRDefault="009A1751" w:rsidP="009A1751"/>
    <w:p w14:paraId="715387BD" w14:textId="4D8492D3" w:rsidR="00DD097E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791558BB" w14:textId="68D1AD08" w:rsidR="00DD097E" w:rsidRDefault="00980727" w:rsidP="003E0FB9">
      <w:pPr>
        <w:pStyle w:val="ListParagraph"/>
        <w:numPr>
          <w:ilvl w:val="1"/>
          <w:numId w:val="8"/>
        </w:numPr>
        <w:ind w:left="1080" w:firstLine="0"/>
      </w:pPr>
      <w:r w:rsidRPr="00AC722C">
        <w:rPr>
          <w:b/>
          <w:bCs/>
        </w:rPr>
        <w:t>C</w:t>
      </w:r>
      <w:r w:rsidR="00AC722C">
        <w:rPr>
          <w:b/>
          <w:bCs/>
        </w:rPr>
        <w:t xml:space="preserve">llrs </w:t>
      </w:r>
      <w:r w:rsidR="00AC722C">
        <w:t>voted 6-2 in favour of continuing with construction of brick rotunda</w:t>
      </w:r>
    </w:p>
    <w:p w14:paraId="4EE7EB24" w14:textId="77777777" w:rsidR="00AC722C" w:rsidRPr="00DD097E" w:rsidRDefault="00AC722C" w:rsidP="00AC722C">
      <w:pPr>
        <w:pStyle w:val="ListParagraph"/>
        <w:ind w:left="1080" w:firstLine="0"/>
      </w:pPr>
    </w:p>
    <w:p w14:paraId="1C7534DB" w14:textId="49E98CA0" w:rsidR="009A1751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OPEN SPACES</w:t>
      </w:r>
    </w:p>
    <w:p w14:paraId="5E345176" w14:textId="62EEEEBF" w:rsidR="00980727" w:rsidRDefault="00AC722C" w:rsidP="00875181">
      <w:pPr>
        <w:pStyle w:val="ListParagraph"/>
        <w:numPr>
          <w:ilvl w:val="1"/>
          <w:numId w:val="8"/>
        </w:numPr>
        <w:ind w:firstLine="0"/>
      </w:pPr>
      <w:r>
        <w:rPr>
          <w:b/>
          <w:bCs/>
        </w:rPr>
        <w:t>Cllr Haynes</w:t>
      </w:r>
      <w:r>
        <w:rPr>
          <w:b/>
          <w:bCs/>
        </w:rPr>
        <w:t xml:space="preserve"> </w:t>
      </w:r>
      <w:r w:rsidR="001F44EC">
        <w:t xml:space="preserve">gave some information regarding Park Run. </w:t>
      </w:r>
      <w:r w:rsidR="001F44EC">
        <w:rPr>
          <w:b/>
          <w:bCs/>
        </w:rPr>
        <w:t xml:space="preserve">Cllrs </w:t>
      </w:r>
      <w:r w:rsidR="001F44EC">
        <w:t>voted 6-2 to support the Park Run in principle, with further discussion required in the future regarding level of support</w:t>
      </w:r>
    </w:p>
    <w:p w14:paraId="034A0602" w14:textId="77777777" w:rsidR="001F44EC" w:rsidRDefault="001F44EC" w:rsidP="001F44EC">
      <w:pPr>
        <w:pStyle w:val="ListParagraph"/>
        <w:ind w:left="1494" w:firstLine="0"/>
      </w:pPr>
    </w:p>
    <w:p w14:paraId="440E0672" w14:textId="0E39B773" w:rsidR="00F96E7C" w:rsidRDefault="001F44EC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COMMUNICATIONS</w:t>
      </w:r>
    </w:p>
    <w:p w14:paraId="228DB65D" w14:textId="3D9AC714" w:rsidR="0055699F" w:rsidRPr="001F44EC" w:rsidRDefault="001F44EC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unanimously to provide ongoing partnership support to Villager magazine, up to 50% of ongoing costs. </w:t>
      </w:r>
      <w:r>
        <w:rPr>
          <w:b/>
          <w:bCs/>
        </w:rPr>
        <w:t xml:space="preserve">Cllr H Bowers </w:t>
      </w:r>
      <w:r>
        <w:t>to gather costing information and bring to future Personnel &amp; Communications Committee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45EA826A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980727">
        <w:rPr>
          <w:b/>
          <w:bCs/>
        </w:rPr>
        <w:t>21</w:t>
      </w:r>
      <w:r w:rsidR="00980727" w:rsidRPr="00980727">
        <w:rPr>
          <w:b/>
          <w:bCs/>
          <w:vertAlign w:val="superscript"/>
        </w:rPr>
        <w:t>st</w:t>
      </w:r>
      <w:r w:rsidR="00980727">
        <w:rPr>
          <w:b/>
          <w:bCs/>
        </w:rPr>
        <w:t xml:space="preserve"> SEPTEMBER</w:t>
      </w:r>
      <w:r>
        <w:rPr>
          <w:b/>
          <w:bCs/>
        </w:rPr>
        <w:t xml:space="preserve"> AT 7.15PM AT TROWSE MANOR ROOMS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08633506" w14:textId="60F5DEB3" w:rsidR="00142E56" w:rsidRDefault="00142E56" w:rsidP="002178AD">
      <w:pPr>
        <w:rPr>
          <w:b/>
          <w:bCs/>
        </w:rPr>
      </w:pPr>
    </w:p>
    <w:p w14:paraId="536D69B8" w14:textId="277D98E1" w:rsidR="00142E56" w:rsidRDefault="00142E56" w:rsidP="002178AD">
      <w:pPr>
        <w:rPr>
          <w:b/>
          <w:bCs/>
        </w:rPr>
      </w:pPr>
    </w:p>
    <w:p w14:paraId="185EABD5" w14:textId="02F2D7C9" w:rsidR="00142E56" w:rsidRDefault="00142E56" w:rsidP="002178AD">
      <w:pPr>
        <w:rPr>
          <w:b/>
          <w:bCs/>
        </w:rPr>
      </w:pPr>
    </w:p>
    <w:p w14:paraId="394CDF7C" w14:textId="55266AFE" w:rsidR="00142E56" w:rsidRDefault="00142E56" w:rsidP="002178AD">
      <w:pPr>
        <w:rPr>
          <w:b/>
          <w:bCs/>
        </w:rPr>
      </w:pPr>
    </w:p>
    <w:p w14:paraId="3DE3860A" w14:textId="77777777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lastRenderedPageBreak/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7DD8F4D9" w14:textId="4F7026AA" w:rsidR="00142E56" w:rsidRDefault="00142E56" w:rsidP="00142E56">
      <w:r>
        <w:rPr>
          <w:b/>
          <w:bCs/>
        </w:rPr>
        <w:t>Clerk TL:</w:t>
      </w:r>
      <w:r>
        <w:t xml:space="preserve"> </w:t>
      </w:r>
    </w:p>
    <w:p w14:paraId="3729294D" w14:textId="26F82E82" w:rsidR="00142E56" w:rsidRDefault="00142E56" w:rsidP="00142E56">
      <w:pPr>
        <w:pStyle w:val="ListParagraph"/>
        <w:numPr>
          <w:ilvl w:val="0"/>
          <w:numId w:val="16"/>
        </w:numPr>
      </w:pPr>
      <w:r>
        <w:t>Ongoing Santander issues</w:t>
      </w:r>
    </w:p>
    <w:p w14:paraId="1A1CFD95" w14:textId="4C3702E7" w:rsidR="00142E56" w:rsidRDefault="00142E56" w:rsidP="00142E56">
      <w:pPr>
        <w:pStyle w:val="ListParagraph"/>
        <w:numPr>
          <w:ilvl w:val="0"/>
          <w:numId w:val="16"/>
        </w:numPr>
      </w:pPr>
      <w:r>
        <w:t>Order agreed picnic tables</w:t>
      </w:r>
    </w:p>
    <w:p w14:paraId="7577447C" w14:textId="64865B72" w:rsidR="00142E56" w:rsidRDefault="00142E56" w:rsidP="00142E56">
      <w:pPr>
        <w:pStyle w:val="ListParagraph"/>
        <w:numPr>
          <w:ilvl w:val="0"/>
          <w:numId w:val="16"/>
        </w:numPr>
      </w:pPr>
      <w:r>
        <w:t>Establish ownership of horse trough</w:t>
      </w:r>
    </w:p>
    <w:p w14:paraId="116EFDCF" w14:textId="44F66979" w:rsidR="00142E56" w:rsidRDefault="00142E56" w:rsidP="00142E56">
      <w:pPr>
        <w:pStyle w:val="ListParagraph"/>
        <w:numPr>
          <w:ilvl w:val="0"/>
          <w:numId w:val="16"/>
        </w:numPr>
      </w:pPr>
      <w:r>
        <w:t>Continue work to renovate Block Hill allotments</w:t>
      </w:r>
    </w:p>
    <w:p w14:paraId="606A3C2A" w14:textId="2BB7964E" w:rsidR="00697950" w:rsidRDefault="00697950" w:rsidP="00142E56">
      <w:pPr>
        <w:ind w:left="720" w:firstLine="0"/>
      </w:pPr>
    </w:p>
    <w:p w14:paraId="3D0DEAE1" w14:textId="45F4BDF9" w:rsidR="00142E56" w:rsidRDefault="00142E56" w:rsidP="00142E56">
      <w:pPr>
        <w:ind w:left="720" w:firstLine="0"/>
        <w:rPr>
          <w:b/>
          <w:bCs/>
        </w:rPr>
      </w:pPr>
      <w:r>
        <w:rPr>
          <w:b/>
          <w:bCs/>
        </w:rPr>
        <w:t>Cllr D Price:</w:t>
      </w:r>
    </w:p>
    <w:p w14:paraId="5928DDB6" w14:textId="273DFEDD" w:rsidR="00142E56" w:rsidRPr="00142E56" w:rsidRDefault="00142E56" w:rsidP="00142E56">
      <w:pPr>
        <w:pStyle w:val="ListParagraph"/>
        <w:numPr>
          <w:ilvl w:val="0"/>
          <w:numId w:val="16"/>
        </w:numPr>
      </w:pPr>
      <w:r>
        <w:t xml:space="preserve">Finalise allotment regulations with </w:t>
      </w:r>
      <w:r>
        <w:rPr>
          <w:b/>
          <w:bCs/>
        </w:rPr>
        <w:t>Clerk TL</w:t>
      </w:r>
    </w:p>
    <w:p w14:paraId="10673AAE" w14:textId="514A7223" w:rsidR="00142E56" w:rsidRDefault="00142E56" w:rsidP="00142E56">
      <w:pPr>
        <w:ind w:left="720" w:firstLine="0"/>
      </w:pPr>
    </w:p>
    <w:p w14:paraId="30097D76" w14:textId="205ECAE5" w:rsidR="00142E56" w:rsidRDefault="00142E56" w:rsidP="00142E56">
      <w:pPr>
        <w:ind w:left="720" w:firstLine="0"/>
        <w:rPr>
          <w:b/>
          <w:bCs/>
        </w:rPr>
      </w:pPr>
      <w:r>
        <w:rPr>
          <w:b/>
          <w:bCs/>
        </w:rPr>
        <w:t>Cllr H Bowers:</w:t>
      </w:r>
    </w:p>
    <w:p w14:paraId="6F9A7C78" w14:textId="52CBA7C6" w:rsidR="00142E56" w:rsidRPr="00142E56" w:rsidRDefault="00142E56" w:rsidP="00142E56">
      <w:pPr>
        <w:pStyle w:val="ListParagraph"/>
        <w:numPr>
          <w:ilvl w:val="0"/>
          <w:numId w:val="16"/>
        </w:numPr>
      </w:pPr>
      <w:r>
        <w:t>Finalise costs for Villager magazine and bring to Personnel &amp; Communications Committee</w:t>
      </w: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BEAE8" w14:textId="77777777" w:rsidR="006757E5" w:rsidRDefault="006757E5" w:rsidP="00FD15D4">
      <w:pPr>
        <w:spacing w:after="0" w:line="240" w:lineRule="auto"/>
      </w:pPr>
      <w:r>
        <w:separator/>
      </w:r>
    </w:p>
  </w:endnote>
  <w:endnote w:type="continuationSeparator" w:id="0">
    <w:p w14:paraId="61B95392" w14:textId="77777777" w:rsidR="006757E5" w:rsidRDefault="006757E5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B891A" w14:textId="77777777" w:rsidR="006757E5" w:rsidRDefault="006757E5" w:rsidP="00FD15D4">
      <w:pPr>
        <w:spacing w:after="0" w:line="240" w:lineRule="auto"/>
      </w:pPr>
      <w:r>
        <w:separator/>
      </w:r>
    </w:p>
  </w:footnote>
  <w:footnote w:type="continuationSeparator" w:id="0">
    <w:p w14:paraId="338DD661" w14:textId="77777777" w:rsidR="006757E5" w:rsidRDefault="006757E5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6757E5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6757E5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6757E5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5D24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2020-03-16T18:21:00Z</cp:lastPrinted>
  <dcterms:created xsi:type="dcterms:W3CDTF">2020-09-24T12:06:00Z</dcterms:created>
  <dcterms:modified xsi:type="dcterms:W3CDTF">2020-09-24T12:06:00Z</dcterms:modified>
</cp:coreProperties>
</file>