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7EB180BA"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F23CDF">
        <w:rPr>
          <w:b/>
          <w:sz w:val="24"/>
          <w:u w:val="single" w:color="000000"/>
        </w:rPr>
        <w:t>15</w:t>
      </w:r>
      <w:r w:rsidR="00F23CDF" w:rsidRPr="00F23CDF">
        <w:rPr>
          <w:b/>
          <w:sz w:val="24"/>
          <w:u w:val="single" w:color="000000"/>
          <w:vertAlign w:val="superscript"/>
        </w:rPr>
        <w:t>th</w:t>
      </w:r>
      <w:r w:rsidR="00F23CDF">
        <w:rPr>
          <w:b/>
          <w:sz w:val="24"/>
          <w:u w:val="single" w:color="000000"/>
        </w:rPr>
        <w:t xml:space="preserve"> </w:t>
      </w:r>
      <w:r w:rsidR="00F2127B">
        <w:rPr>
          <w:b/>
          <w:sz w:val="24"/>
          <w:u w:val="single" w:color="000000"/>
        </w:rPr>
        <w:t>March</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0E00A195" w:rsidR="00D029FE" w:rsidRDefault="00D029FE" w:rsidP="00D029FE">
      <w:pPr>
        <w:pStyle w:val="ListParagraph"/>
        <w:numPr>
          <w:ilvl w:val="1"/>
          <w:numId w:val="8"/>
        </w:numPr>
      </w:pPr>
      <w:r>
        <w:t>To consider the process for dispensations</w:t>
      </w:r>
      <w:r w:rsidR="001378DB">
        <w:t xml:space="preserve"> – either via the Clerk or by </w:t>
      </w:r>
      <w:r w:rsidR="00F87C3D">
        <w:t xml:space="preserve">         </w:t>
      </w:r>
      <w:r w:rsidR="001378DB">
        <w:t>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1654ED31"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211B52">
        <w:t>15</w:t>
      </w:r>
      <w:r w:rsidR="00211B52" w:rsidRPr="00211B52">
        <w:rPr>
          <w:vertAlign w:val="superscript"/>
        </w:rPr>
        <w:t>th</w:t>
      </w:r>
      <w:r w:rsidR="00211B52">
        <w:t xml:space="preserve"> February</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1A4D6645"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688A7AA4" w14:textId="77777777" w:rsidR="00077C26" w:rsidRDefault="00077C26" w:rsidP="00F2127B"/>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5241029F" w:rsidR="001C0717" w:rsidRPr="00975066" w:rsidRDefault="00F2127B" w:rsidP="001322F3">
      <w:pPr>
        <w:pStyle w:val="ListParagraph"/>
        <w:numPr>
          <w:ilvl w:val="1"/>
          <w:numId w:val="8"/>
        </w:numPr>
      </w:pPr>
      <w:r>
        <w:t>Phase 1 of Block Hill Clearance completed</w:t>
      </w:r>
    </w:p>
    <w:p w14:paraId="5F9CCED6" w14:textId="63479298" w:rsidR="00A54EE3" w:rsidRDefault="00975066" w:rsidP="001322F3">
      <w:pPr>
        <w:pStyle w:val="ListParagraph"/>
        <w:numPr>
          <w:ilvl w:val="1"/>
          <w:numId w:val="8"/>
        </w:numPr>
      </w:pPr>
      <w:r>
        <w:t xml:space="preserve">White Horse Lane School safety signage scheme </w:t>
      </w:r>
      <w:r w:rsidR="00DE13C7">
        <w:t>has been completed but will need amending due to effect on local resident</w:t>
      </w:r>
      <w:r w:rsidR="00C02382">
        <w:t>ial properties</w:t>
      </w:r>
      <w:r w:rsidR="00062951">
        <w:t xml:space="preserve">. </w:t>
      </w:r>
      <w:r w:rsidR="00062951">
        <w:rPr>
          <w:b/>
          <w:bCs/>
        </w:rPr>
        <w:t xml:space="preserve">Clerk TL </w:t>
      </w:r>
      <w:r w:rsidR="00062951">
        <w:t>to give update following site visit</w:t>
      </w:r>
    </w:p>
    <w:p w14:paraId="26150A2B" w14:textId="3B489D35" w:rsidR="00975066" w:rsidRDefault="00975066" w:rsidP="001322F3">
      <w:pPr>
        <w:pStyle w:val="ListParagraph"/>
        <w:numPr>
          <w:ilvl w:val="1"/>
          <w:numId w:val="8"/>
        </w:numPr>
      </w:pPr>
      <w:r>
        <w:t>W</w:t>
      </w:r>
      <w:r w:rsidR="00AD08B0">
        <w:t>orks to upgrade ramp at bus shelter now completed</w:t>
      </w:r>
    </w:p>
    <w:p w14:paraId="1F160C2E" w14:textId="5DFE76AF" w:rsidR="002B6C94" w:rsidRDefault="00F2127B" w:rsidP="002B6C94">
      <w:pPr>
        <w:pStyle w:val="ListParagraph"/>
        <w:numPr>
          <w:ilvl w:val="1"/>
          <w:numId w:val="8"/>
        </w:numPr>
      </w:pPr>
      <w:r>
        <w:t>Awaiting further final documentation from Norfolk County Council</w:t>
      </w:r>
      <w:r w:rsidR="00AD08B0">
        <w:t xml:space="preserve"> in regards to formal parking scheme</w:t>
      </w:r>
      <w:r w:rsidR="00975066">
        <w:t xml:space="preserve"> </w:t>
      </w:r>
    </w:p>
    <w:p w14:paraId="62F2D226" w14:textId="78F839B6" w:rsidR="00832D03" w:rsidRDefault="00832D03" w:rsidP="00832D03">
      <w:pPr>
        <w:pStyle w:val="ListParagraph"/>
        <w:ind w:left="1440" w:firstLine="0"/>
      </w:pPr>
    </w:p>
    <w:p w14:paraId="65CAE181" w14:textId="77777777" w:rsidR="002E7D06" w:rsidRDefault="002E7D06"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t>Attached for review</w:t>
      </w:r>
      <w:r w:rsidR="00246B5B">
        <w:t xml:space="preserve"> </w:t>
      </w:r>
    </w:p>
    <w:p w14:paraId="6ED2D6ED" w14:textId="607F5EDE"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1167447E" w14:textId="3CFF5E35" w:rsidR="00190685" w:rsidRPr="00190685" w:rsidRDefault="00190685" w:rsidP="00190685">
      <w:pPr>
        <w:pStyle w:val="ListParagraph"/>
        <w:ind w:left="1440" w:firstLine="0"/>
      </w:pPr>
      <w:r w:rsidRPr="00190685">
        <w:t>Attached for review</w:t>
      </w:r>
    </w:p>
    <w:p w14:paraId="627EF719" w14:textId="4BCFC5F5" w:rsidR="00AF3D7B" w:rsidRDefault="00AF3D7B" w:rsidP="00AD08B0">
      <w:pPr>
        <w:ind w:left="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7C37E9DA" w:rsidR="00E55513" w:rsidRDefault="00E55513" w:rsidP="00E55513">
      <w:pPr>
        <w:pStyle w:val="ListParagraph"/>
        <w:numPr>
          <w:ilvl w:val="1"/>
          <w:numId w:val="8"/>
        </w:numPr>
      </w:pPr>
      <w:r w:rsidRPr="00E55513">
        <w:t>To agree payments as circulated</w:t>
      </w:r>
    </w:p>
    <w:p w14:paraId="685ADB61" w14:textId="7BE52510" w:rsidR="007D1E1D" w:rsidRDefault="00DE13C7" w:rsidP="007D1E1D">
      <w:pPr>
        <w:pStyle w:val="ListParagraph"/>
        <w:numPr>
          <w:ilvl w:val="1"/>
          <w:numId w:val="8"/>
        </w:numPr>
      </w:pPr>
      <w:r>
        <w:rPr>
          <w:b/>
          <w:bCs/>
        </w:rPr>
        <w:t xml:space="preserve">Clerk TL </w:t>
      </w:r>
      <w:r>
        <w:t>to give update and info on new Unity Bank Account</w:t>
      </w:r>
    </w:p>
    <w:p w14:paraId="368F81F7" w14:textId="384437B8" w:rsidR="00975066" w:rsidRDefault="00975066" w:rsidP="007D1E1D">
      <w:pPr>
        <w:pStyle w:val="ListParagraph"/>
        <w:numPr>
          <w:ilvl w:val="1"/>
          <w:numId w:val="8"/>
        </w:numPr>
      </w:pPr>
      <w:r>
        <w:rPr>
          <w:b/>
          <w:bCs/>
        </w:rPr>
        <w:t xml:space="preserve">Project Officer SH </w:t>
      </w:r>
      <w:r>
        <w:t>now progressing to resolve Santander dormant account</w:t>
      </w:r>
      <w:r w:rsidR="00454E59">
        <w:t>:</w:t>
      </w:r>
    </w:p>
    <w:p w14:paraId="2C1A5B2C" w14:textId="32741AAA" w:rsidR="00454E59" w:rsidRDefault="00454E59" w:rsidP="007D1E1D">
      <w:pPr>
        <w:pStyle w:val="ListParagraph"/>
        <w:numPr>
          <w:ilvl w:val="1"/>
          <w:numId w:val="8"/>
        </w:numPr>
      </w:pPr>
      <w:r>
        <w:t>To RESOLVE that the current Councillors Morgan Haynes, Hazel Smith, and Janet Peart be signatories on the Santander account if access is obtained</w:t>
      </w:r>
    </w:p>
    <w:p w14:paraId="2B2FC958" w14:textId="4D20E3E3" w:rsidR="00454E59" w:rsidRDefault="00454E59" w:rsidP="007D1E1D">
      <w:pPr>
        <w:pStyle w:val="ListParagraph"/>
        <w:numPr>
          <w:ilvl w:val="1"/>
          <w:numId w:val="8"/>
        </w:numPr>
      </w:pPr>
      <w:r>
        <w:t>To RESOLVE that Project Officer Mrs Sarah Hunt have the authority to action the work to obtain access to the account</w:t>
      </w:r>
    </w:p>
    <w:p w14:paraId="01D34BDE" w14:textId="31DD89EE" w:rsidR="00454E59" w:rsidRPr="00975066" w:rsidRDefault="00454E59" w:rsidP="007D1E1D">
      <w:pPr>
        <w:pStyle w:val="ListParagraph"/>
        <w:numPr>
          <w:ilvl w:val="1"/>
          <w:numId w:val="8"/>
        </w:numPr>
      </w:pPr>
      <w:r>
        <w:t>To RESOLVE that the account be closed if possible and the balance sent to Trowse Parish Council</w:t>
      </w:r>
    </w:p>
    <w:p w14:paraId="22903060" w14:textId="531C22ED"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w:t>
      </w:r>
      <w:r w:rsidR="00975066">
        <w:t>0</w:t>
      </w:r>
      <w:r w:rsidR="001330F2">
        <w:t>3</w:t>
      </w:r>
      <w:r w:rsidR="004B2C7E">
        <w:t>/202</w:t>
      </w:r>
      <w:r w:rsidR="00975066">
        <w:t>1</w:t>
      </w:r>
      <w:r w:rsidR="00714C79">
        <w:tab/>
      </w:r>
    </w:p>
    <w:p w14:paraId="57F22B21" w14:textId="6E178DE9" w:rsidR="006977E0" w:rsidRDefault="006977E0" w:rsidP="006977E0">
      <w:pPr>
        <w:rPr>
          <w:b/>
        </w:rPr>
      </w:pPr>
    </w:p>
    <w:p w14:paraId="3C19C3C4" w14:textId="1E55F728"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1330F2">
        <w:rPr>
          <w:b/>
          <w:bCs/>
        </w:rPr>
        <w:t>88,809.95</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39FF22A9"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B0065C">
        <w:rPr>
          <w:b/>
          <w:bCs/>
        </w:rPr>
        <w:t>193,298.75</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2260A355" w14:textId="77777777" w:rsidR="00650102" w:rsidRDefault="00694DFA" w:rsidP="001B6BDD">
      <w:pPr>
        <w:pStyle w:val="ListParagraph"/>
        <w:numPr>
          <w:ilvl w:val="1"/>
          <w:numId w:val="8"/>
        </w:numPr>
      </w:pPr>
      <w:r>
        <w:t xml:space="preserve">To </w:t>
      </w:r>
      <w:r w:rsidR="00077C26">
        <w:t xml:space="preserve">confirm that </w:t>
      </w:r>
      <w:r w:rsidR="00650102">
        <w:t>phase 1 of Block Hill allotment works complete</w:t>
      </w:r>
    </w:p>
    <w:p w14:paraId="3B5F14E6" w14:textId="34115E4E" w:rsidR="00FA113A" w:rsidRDefault="00650102" w:rsidP="001B6BDD">
      <w:pPr>
        <w:pStyle w:val="ListParagraph"/>
        <w:numPr>
          <w:ilvl w:val="1"/>
          <w:numId w:val="8"/>
        </w:numPr>
      </w:pPr>
      <w:r>
        <w:t>To discuss quote from Town and Country to filter topsoil of all vacant plots other than 1/2</w:t>
      </w:r>
      <w:r w:rsidR="00EF6DC2">
        <w:t xml:space="preserve"> </w:t>
      </w:r>
    </w:p>
    <w:p w14:paraId="4D774D2F" w14:textId="366BBD1A" w:rsidR="00FC5D7C" w:rsidRDefault="00B87355" w:rsidP="00FC5D7C">
      <w:pPr>
        <w:pStyle w:val="ListParagraph"/>
        <w:numPr>
          <w:ilvl w:val="1"/>
          <w:numId w:val="8"/>
        </w:numPr>
      </w:pPr>
      <w:r>
        <w:t xml:space="preserve">To </w:t>
      </w:r>
      <w:r w:rsidR="00650102">
        <w:t>discuss quote (s) for fencing installation at eastern exterior boundary and sub-division of plots</w:t>
      </w:r>
    </w:p>
    <w:p w14:paraId="5E426EE0" w14:textId="3B15637A" w:rsidR="00650102" w:rsidRDefault="00650102" w:rsidP="00FC5D7C">
      <w:pPr>
        <w:pStyle w:val="ListParagraph"/>
        <w:numPr>
          <w:ilvl w:val="1"/>
          <w:numId w:val="8"/>
        </w:numPr>
      </w:pPr>
      <w:r>
        <w:t xml:space="preserve">To confirm that </w:t>
      </w:r>
      <w:r>
        <w:rPr>
          <w:b/>
          <w:bCs/>
        </w:rPr>
        <w:t xml:space="preserve">Open Spaces Committee </w:t>
      </w:r>
      <w:r>
        <w:t xml:space="preserve">agreed to </w:t>
      </w:r>
      <w:r>
        <w:rPr>
          <w:b/>
          <w:bCs/>
        </w:rPr>
        <w:t xml:space="preserve">NHP Officer </w:t>
      </w:r>
      <w:r>
        <w:t>taking on planning and contract work for works to Sycamore at Block Hill allotments as per previous meeting</w:t>
      </w:r>
    </w:p>
    <w:p w14:paraId="3E9615CA" w14:textId="49C77520" w:rsidR="00413630" w:rsidRDefault="00413630" w:rsidP="00FC5D7C">
      <w:pPr>
        <w:pStyle w:val="ListParagraph"/>
        <w:numPr>
          <w:ilvl w:val="1"/>
          <w:numId w:val="8"/>
        </w:numPr>
      </w:pPr>
      <w:r>
        <w:t>To discuss and confirm continued membership of the allotment association (£66 p/a)</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67A8874A" w:rsidR="0048009E" w:rsidRDefault="0048009E" w:rsidP="0048009E">
      <w:pPr>
        <w:pStyle w:val="ListParagraph"/>
        <w:numPr>
          <w:ilvl w:val="1"/>
          <w:numId w:val="8"/>
        </w:numPr>
      </w:pPr>
      <w:r>
        <w:t xml:space="preserve">Trowse Common registration work is being undertaken </w:t>
      </w:r>
      <w:r w:rsidR="0080634A">
        <w:t>by project officer</w:t>
      </w:r>
    </w:p>
    <w:p w14:paraId="475B1EDD" w14:textId="2A6BB37C" w:rsidR="0080634A" w:rsidRDefault="0080634A" w:rsidP="0048009E">
      <w:pPr>
        <w:pStyle w:val="ListParagraph"/>
        <w:numPr>
          <w:ilvl w:val="1"/>
          <w:numId w:val="8"/>
        </w:numPr>
      </w:pPr>
      <w:r>
        <w:t>Quotes to be sought in relation to installation of electric feeder pillar</w:t>
      </w:r>
      <w:r w:rsidR="00D10A9E">
        <w:t xml:space="preserve"> (ongoing)</w:t>
      </w:r>
    </w:p>
    <w:p w14:paraId="74677737" w14:textId="04588B92" w:rsidR="00D10A9E" w:rsidRDefault="00DE13C7" w:rsidP="0048009E">
      <w:pPr>
        <w:pStyle w:val="ListParagraph"/>
        <w:numPr>
          <w:ilvl w:val="1"/>
          <w:numId w:val="8"/>
        </w:numPr>
      </w:pPr>
      <w:r>
        <w:t>Discussion and appointment of a Cllr to carry out weekly play equipment inspections</w:t>
      </w:r>
    </w:p>
    <w:p w14:paraId="53EF007B" w14:textId="1F7009D9" w:rsidR="00DE13C7" w:rsidRDefault="00211B52" w:rsidP="0048009E">
      <w:pPr>
        <w:pStyle w:val="ListParagraph"/>
        <w:numPr>
          <w:ilvl w:val="1"/>
          <w:numId w:val="8"/>
        </w:numPr>
      </w:pPr>
      <w:r>
        <w:t xml:space="preserve">New Benches due for delivery. Quotation for installation agreed by </w:t>
      </w:r>
      <w:r>
        <w:rPr>
          <w:b/>
          <w:bCs/>
        </w:rPr>
        <w:t>Open Spaces Committee</w:t>
      </w:r>
    </w:p>
    <w:p w14:paraId="1E6F5572" w14:textId="3A3F8CBC" w:rsidR="00C43BFC" w:rsidRPr="00211B52" w:rsidRDefault="00211B52" w:rsidP="00CA6EB5">
      <w:pPr>
        <w:pStyle w:val="ListParagraph"/>
        <w:numPr>
          <w:ilvl w:val="1"/>
          <w:numId w:val="8"/>
        </w:numPr>
        <w:ind w:left="1080" w:firstLine="0"/>
      </w:pPr>
      <w:r>
        <w:t xml:space="preserve">Ramp by Bus Shelter installed. Quotation for installation agreed by </w:t>
      </w:r>
      <w:r>
        <w:rPr>
          <w:b/>
          <w:bCs/>
        </w:rPr>
        <w:t>Open Spaces Committee</w:t>
      </w:r>
    </w:p>
    <w:p w14:paraId="3306DF97" w14:textId="77777777" w:rsidR="00211B52" w:rsidRDefault="00211B52" w:rsidP="00211B52">
      <w:pPr>
        <w:pStyle w:val="ListParagraph"/>
        <w:ind w:left="1080" w:firstLine="0"/>
      </w:pPr>
    </w:p>
    <w:p w14:paraId="05BF0578" w14:textId="0B62127A" w:rsidR="00D919DC" w:rsidRPr="00D919DC" w:rsidRDefault="00D919DC" w:rsidP="00D919DC">
      <w:pPr>
        <w:pStyle w:val="ListParagraph"/>
        <w:numPr>
          <w:ilvl w:val="0"/>
          <w:numId w:val="8"/>
        </w:numPr>
        <w:rPr>
          <w:b/>
          <w:bCs/>
        </w:rPr>
      </w:pPr>
      <w:r>
        <w:rPr>
          <w:b/>
          <w:bCs/>
        </w:rPr>
        <w:t>CEMETERY</w:t>
      </w:r>
    </w:p>
    <w:p w14:paraId="4A68A800" w14:textId="27475870" w:rsidR="0071775F" w:rsidRDefault="002075BB" w:rsidP="0080634A">
      <w:pPr>
        <w:pStyle w:val="ListParagraph"/>
        <w:numPr>
          <w:ilvl w:val="1"/>
          <w:numId w:val="8"/>
        </w:numPr>
      </w:pPr>
      <w:r>
        <w:t xml:space="preserve">To </w:t>
      </w:r>
      <w:r w:rsidR="0080634A">
        <w:t xml:space="preserve">confirm that further quotes are being sought for cemetery </w:t>
      </w:r>
      <w:r w:rsidR="00D10A9E">
        <w:t>wall installation</w:t>
      </w:r>
    </w:p>
    <w:p w14:paraId="77188B3D" w14:textId="2DAD8665" w:rsidR="00D10A9E" w:rsidRDefault="00D10A9E" w:rsidP="0080634A">
      <w:pPr>
        <w:pStyle w:val="ListParagraph"/>
        <w:numPr>
          <w:ilvl w:val="1"/>
          <w:numId w:val="8"/>
        </w:numPr>
      </w:pPr>
      <w:r>
        <w:t>To</w:t>
      </w:r>
      <w:r w:rsidR="00062951">
        <w:t xml:space="preserve"> confirm that works to renovate boundary treatments has been ordered and </w:t>
      </w:r>
      <w:r w:rsidR="00997A5E">
        <w:t>commencing w/c 19</w:t>
      </w:r>
      <w:r w:rsidR="00997A5E" w:rsidRPr="00997A5E">
        <w:rPr>
          <w:vertAlign w:val="superscript"/>
        </w:rPr>
        <w:t>th</w:t>
      </w:r>
      <w:r w:rsidR="00997A5E">
        <w:t xml:space="preserve"> April</w:t>
      </w:r>
    </w:p>
    <w:p w14:paraId="53FF1AF4" w14:textId="77777777" w:rsidR="00D919DC" w:rsidRPr="003D53E3" w:rsidRDefault="00D919DC" w:rsidP="00D919DC">
      <w:pPr>
        <w:ind w:left="720" w:firstLine="0"/>
      </w:pPr>
    </w:p>
    <w:p w14:paraId="0C09B97B" w14:textId="77777777" w:rsidR="00F05CCC" w:rsidRPr="00656D2E" w:rsidRDefault="00F05CCC" w:rsidP="00F05CCC">
      <w:pPr>
        <w:pStyle w:val="ListParagraph"/>
        <w:numPr>
          <w:ilvl w:val="0"/>
          <w:numId w:val="8"/>
        </w:numPr>
      </w:pPr>
      <w:r>
        <w:rPr>
          <w:b/>
          <w:bCs/>
        </w:rPr>
        <w:t>TREES</w:t>
      </w:r>
    </w:p>
    <w:p w14:paraId="6C1D664B" w14:textId="77777777" w:rsidR="00F05CCC" w:rsidRDefault="00F05CCC" w:rsidP="00F05CCC">
      <w:pPr>
        <w:pStyle w:val="ListParagraph"/>
        <w:numPr>
          <w:ilvl w:val="1"/>
          <w:numId w:val="8"/>
        </w:numPr>
      </w:pPr>
      <w:r>
        <w:rPr>
          <w:b/>
          <w:bCs/>
        </w:rPr>
        <w:lastRenderedPageBreak/>
        <w:t xml:space="preserve">NHP Officer KL </w:t>
      </w:r>
      <w:r>
        <w:t>to provide update on Tree survey and planned works</w:t>
      </w:r>
    </w:p>
    <w:p w14:paraId="3EEA3771" w14:textId="77777777" w:rsidR="00F05CCC" w:rsidRDefault="00F05CCC" w:rsidP="00F05CCC">
      <w:pPr>
        <w:pStyle w:val="ListParagraph"/>
        <w:numPr>
          <w:ilvl w:val="1"/>
          <w:numId w:val="8"/>
        </w:numPr>
      </w:pPr>
      <w:r>
        <w:t>To discuss quote and request from St Andrews Church for assistance with tree maintenance costs</w:t>
      </w:r>
    </w:p>
    <w:p w14:paraId="4C49939D" w14:textId="5F5DC7D3" w:rsidR="00062951" w:rsidRDefault="00062951" w:rsidP="00DE13C7">
      <w:pPr>
        <w:pStyle w:val="ListParagraph"/>
        <w:ind w:left="1440" w:firstLine="0"/>
      </w:pPr>
    </w:p>
    <w:p w14:paraId="2BC7D89F" w14:textId="2CCE25FA" w:rsidR="00D35270" w:rsidRDefault="00D35270" w:rsidP="00DE13C7">
      <w:pPr>
        <w:pStyle w:val="ListParagraph"/>
        <w:ind w:left="1440" w:firstLine="0"/>
      </w:pPr>
    </w:p>
    <w:p w14:paraId="7B93B5F8" w14:textId="6CB8D63D" w:rsidR="00D35270" w:rsidRDefault="00D35270" w:rsidP="00DE13C7">
      <w:pPr>
        <w:pStyle w:val="ListParagraph"/>
        <w:ind w:left="1440" w:firstLine="0"/>
      </w:pPr>
    </w:p>
    <w:p w14:paraId="09FFD8C6" w14:textId="77777777" w:rsidR="00D35270" w:rsidRDefault="00D35270" w:rsidP="00DE13C7">
      <w:pPr>
        <w:pStyle w:val="ListParagraph"/>
        <w:ind w:left="1440" w:firstLine="0"/>
      </w:pPr>
    </w:p>
    <w:p w14:paraId="62784A81" w14:textId="77777777" w:rsidR="00062951" w:rsidRPr="000D605E" w:rsidRDefault="00062951" w:rsidP="00062951">
      <w:pPr>
        <w:pStyle w:val="ListParagraph"/>
        <w:ind w:left="785" w:firstLine="0"/>
      </w:pPr>
    </w:p>
    <w:p w14:paraId="156AB2F4" w14:textId="77777777" w:rsidR="00D10A9E" w:rsidRDefault="00D10A9E" w:rsidP="00D35270"/>
    <w:p w14:paraId="057285DB" w14:textId="1AB1CC05" w:rsidR="00656D2E" w:rsidRPr="00656D2E" w:rsidRDefault="00656D2E" w:rsidP="00656D2E">
      <w:pPr>
        <w:pStyle w:val="ListParagraph"/>
        <w:numPr>
          <w:ilvl w:val="0"/>
          <w:numId w:val="8"/>
        </w:numPr>
      </w:pPr>
      <w:r>
        <w:rPr>
          <w:b/>
          <w:bCs/>
        </w:rPr>
        <w:t>TROWSE HERITAGE</w:t>
      </w:r>
    </w:p>
    <w:p w14:paraId="31EC8E8B" w14:textId="6106911A" w:rsidR="00656D2E" w:rsidRDefault="00656D2E" w:rsidP="00656D2E">
      <w:pPr>
        <w:pStyle w:val="ListParagraph"/>
        <w:numPr>
          <w:ilvl w:val="1"/>
          <w:numId w:val="8"/>
        </w:numPr>
      </w:pPr>
      <w:r>
        <w:rPr>
          <w:b/>
          <w:bCs/>
        </w:rPr>
        <w:t>CLLR P Greenizan</w:t>
      </w:r>
      <w:r w:rsidR="00D10A9E">
        <w:rPr>
          <w:b/>
          <w:bCs/>
        </w:rPr>
        <w:t>/H Smith</w:t>
      </w:r>
      <w:r>
        <w:rPr>
          <w:b/>
          <w:bCs/>
        </w:rPr>
        <w:t xml:space="preserve"> </w:t>
      </w:r>
      <w:r>
        <w:t>to give update on ‘History of Trowse’ project</w:t>
      </w:r>
    </w:p>
    <w:p w14:paraId="5F016A2F" w14:textId="4062F2BF" w:rsidR="00656D2E" w:rsidRPr="00656D2E" w:rsidRDefault="00656D2E" w:rsidP="00D10A9E">
      <w:pPr>
        <w:ind w:left="1080" w:firstLine="0"/>
      </w:pPr>
    </w:p>
    <w:p w14:paraId="1BFC8925" w14:textId="45A738A3" w:rsidR="00D10A9E" w:rsidRPr="00656D2E" w:rsidRDefault="00D10A9E" w:rsidP="00D10A9E">
      <w:pPr>
        <w:pStyle w:val="ListParagraph"/>
        <w:numPr>
          <w:ilvl w:val="0"/>
          <w:numId w:val="8"/>
        </w:numPr>
      </w:pPr>
      <w:r>
        <w:rPr>
          <w:b/>
          <w:bCs/>
        </w:rPr>
        <w:t>EMERGENCY PLANNING &amp; FLOODING</w:t>
      </w:r>
    </w:p>
    <w:p w14:paraId="42262017" w14:textId="0212E278" w:rsidR="00D10A9E" w:rsidRDefault="00062951" w:rsidP="00D10A9E">
      <w:pPr>
        <w:pStyle w:val="ListParagraph"/>
        <w:numPr>
          <w:ilvl w:val="1"/>
          <w:numId w:val="8"/>
        </w:numPr>
      </w:pPr>
      <w:r>
        <w:rPr>
          <w:b/>
          <w:bCs/>
        </w:rPr>
        <w:t>Clerk TL</w:t>
      </w:r>
      <w:r w:rsidR="00D10A9E">
        <w:rPr>
          <w:b/>
          <w:bCs/>
        </w:rPr>
        <w:t xml:space="preserve"> </w:t>
      </w:r>
      <w:r>
        <w:t>working on Emergency Planning and Parish resilience plan, call for volunteers to be put in Villager magazine</w:t>
      </w:r>
    </w:p>
    <w:p w14:paraId="2986BC09" w14:textId="2FA72CE1" w:rsidR="00D35270" w:rsidRDefault="00D35270" w:rsidP="00D10A9E">
      <w:pPr>
        <w:pStyle w:val="ListParagraph"/>
        <w:numPr>
          <w:ilvl w:val="1"/>
          <w:numId w:val="8"/>
        </w:numPr>
      </w:pPr>
      <w:r>
        <w:rPr>
          <w:b/>
          <w:bCs/>
        </w:rPr>
        <w:t xml:space="preserve">NHP Officer KL </w:t>
      </w:r>
      <w:r>
        <w:t>flood meeting report to be discussed</w:t>
      </w:r>
      <w:r w:rsidR="00211B52">
        <w:t xml:space="preserve"> and </w:t>
      </w:r>
      <w:r w:rsidR="00211B52">
        <w:rPr>
          <w:b/>
          <w:bCs/>
        </w:rPr>
        <w:t xml:space="preserve">Cllr HS </w:t>
      </w:r>
      <w:r w:rsidR="00211B52">
        <w:t>to give update from site meeting</w:t>
      </w:r>
    </w:p>
    <w:p w14:paraId="240D614C" w14:textId="77777777" w:rsidR="00D10A9E" w:rsidRDefault="00D10A9E" w:rsidP="00D10A9E">
      <w:pPr>
        <w:pStyle w:val="ListParagraph"/>
        <w:ind w:left="785" w:firstLine="0"/>
      </w:pPr>
    </w:p>
    <w:p w14:paraId="4BA9EF6B" w14:textId="795E30AB" w:rsidR="00D10A9E" w:rsidRPr="00656D2E" w:rsidRDefault="00F05CCC" w:rsidP="00D10A9E">
      <w:pPr>
        <w:pStyle w:val="ListParagraph"/>
        <w:numPr>
          <w:ilvl w:val="0"/>
          <w:numId w:val="8"/>
        </w:numPr>
      </w:pPr>
      <w:r>
        <w:rPr>
          <w:b/>
          <w:bCs/>
        </w:rPr>
        <w:t>ELECTION TO THE CASUAL VACANCY ROLE OF PARISH COUNCILLOR. ITEM TO BE DEALT WITH CONFIDENTIALLY AND ALL MEMBERS OF PUBLIC ASKED TO LEAVE MEETING FOR DURATION OF ITEM</w:t>
      </w:r>
    </w:p>
    <w:p w14:paraId="5152A646" w14:textId="23D90A2C" w:rsidR="00D10A9E" w:rsidRDefault="00F05CCC" w:rsidP="00D10A9E">
      <w:pPr>
        <w:pStyle w:val="ListParagraph"/>
        <w:numPr>
          <w:ilvl w:val="1"/>
          <w:numId w:val="8"/>
        </w:numPr>
      </w:pPr>
      <w:r>
        <w:rPr>
          <w:b/>
          <w:bCs/>
        </w:rPr>
        <w:t xml:space="preserve">Prospective Candidates </w:t>
      </w:r>
      <w:r>
        <w:t xml:space="preserve">to be given an opportunity to speak individually to </w:t>
      </w:r>
      <w:r>
        <w:rPr>
          <w:b/>
          <w:bCs/>
        </w:rPr>
        <w:t>Cllrs</w:t>
      </w:r>
      <w:r>
        <w:t xml:space="preserve"> regarding the vacancy</w:t>
      </w:r>
    </w:p>
    <w:p w14:paraId="025EC72F" w14:textId="42946ED5" w:rsidR="00F05CCC" w:rsidRPr="00F05CCC" w:rsidRDefault="00F05CCC" w:rsidP="00F05CCC">
      <w:pPr>
        <w:pStyle w:val="ListParagraph"/>
        <w:numPr>
          <w:ilvl w:val="1"/>
          <w:numId w:val="8"/>
        </w:numPr>
        <w:rPr>
          <w:b/>
          <w:bCs/>
        </w:rPr>
      </w:pPr>
      <w:r>
        <w:rPr>
          <w:b/>
          <w:bCs/>
        </w:rPr>
        <w:t xml:space="preserve">Cllrs </w:t>
      </w:r>
      <w:r>
        <w:t xml:space="preserve">to vote for co-option of candidate. If more than two candidates apply, </w:t>
      </w:r>
      <w:r>
        <w:rPr>
          <w:b/>
          <w:bCs/>
        </w:rPr>
        <w:t xml:space="preserve">Cllrs </w:t>
      </w:r>
      <w:r>
        <w:t>will vote in more than one round, eliminating the candidate with the least votes at each round.</w:t>
      </w:r>
    </w:p>
    <w:p w14:paraId="536CB84B" w14:textId="112FACC6" w:rsidR="00F05CCC" w:rsidRPr="00F05CCC" w:rsidRDefault="00F05CCC" w:rsidP="00F05CCC">
      <w:pPr>
        <w:pStyle w:val="ListParagraph"/>
        <w:numPr>
          <w:ilvl w:val="1"/>
          <w:numId w:val="8"/>
        </w:numPr>
        <w:rPr>
          <w:b/>
          <w:bCs/>
        </w:rPr>
      </w:pPr>
      <w:r>
        <w:rPr>
          <w:b/>
          <w:bCs/>
        </w:rPr>
        <w:t xml:space="preserve">CHAIR JS </w:t>
      </w:r>
      <w:r>
        <w:t>to welcome back public gallery and announce outcome of co-option vote</w:t>
      </w:r>
    </w:p>
    <w:p w14:paraId="1B1EA9A4" w14:textId="77777777" w:rsidR="00F05CCC" w:rsidRDefault="00F05CCC" w:rsidP="00F05CCC">
      <w:pPr>
        <w:ind w:left="1080" w:firstLine="0"/>
      </w:pPr>
    </w:p>
    <w:p w14:paraId="44E184D5" w14:textId="77777777" w:rsidR="00656D2E" w:rsidRPr="00656D2E" w:rsidRDefault="00656D2E" w:rsidP="00D10A9E">
      <w:pPr>
        <w:ind w:left="0" w:firstLine="0"/>
      </w:pPr>
    </w:p>
    <w:p w14:paraId="47390AAC" w14:textId="597AB528" w:rsidR="00656D2E" w:rsidRPr="00414B9F"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32E728DE" w14:textId="725B5640" w:rsidR="00656D2E" w:rsidRDefault="00656D2E" w:rsidP="00656D2E">
      <w:pPr>
        <w:pStyle w:val="ListParagraph"/>
        <w:numPr>
          <w:ilvl w:val="0"/>
          <w:numId w:val="8"/>
        </w:numPr>
      </w:pPr>
    </w:p>
    <w:p w14:paraId="70B78861" w14:textId="025785AB" w:rsidR="000D605E" w:rsidRPr="00C02382" w:rsidRDefault="00EF6DC2" w:rsidP="00C02382">
      <w:pPr>
        <w:pStyle w:val="ListParagraph"/>
        <w:numPr>
          <w:ilvl w:val="1"/>
          <w:numId w:val="8"/>
        </w:numPr>
        <w:rPr>
          <w:b/>
          <w:bCs/>
        </w:rPr>
      </w:pPr>
      <w:r w:rsidRPr="00656D2E">
        <w:rPr>
          <w:b/>
          <w:bCs/>
        </w:rPr>
        <w:t xml:space="preserve">Chair </w:t>
      </w:r>
      <w:r>
        <w:t xml:space="preserve">to give update on matters disclosable to </w:t>
      </w:r>
      <w:r w:rsidRPr="00656D2E">
        <w:rPr>
          <w:b/>
          <w:bCs/>
        </w:rPr>
        <w:t>Cllrs</w:t>
      </w:r>
    </w:p>
    <w:p w14:paraId="04660F31" w14:textId="31C89AFB" w:rsidR="000D605E" w:rsidRPr="000D605E" w:rsidRDefault="000D605E" w:rsidP="00656D2E">
      <w:pPr>
        <w:pStyle w:val="ListParagraph"/>
        <w:numPr>
          <w:ilvl w:val="1"/>
          <w:numId w:val="8"/>
        </w:numPr>
        <w:rPr>
          <w:b/>
          <w:bCs/>
        </w:rPr>
      </w:pPr>
      <w:r>
        <w:rPr>
          <w:b/>
          <w:bCs/>
        </w:rPr>
        <w:t>ANY OTHER BUSINESS</w:t>
      </w:r>
      <w:r>
        <w:rPr>
          <w:b/>
          <w:bCs/>
        </w:rPr>
        <w:tab/>
      </w:r>
    </w:p>
    <w:sectPr w:rsidR="000D605E" w:rsidRPr="000D605E">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DDFBF" w14:textId="77777777" w:rsidR="00847581" w:rsidRDefault="00847581" w:rsidP="00FD15D4">
      <w:pPr>
        <w:spacing w:after="0" w:line="240" w:lineRule="auto"/>
      </w:pPr>
      <w:r>
        <w:separator/>
      </w:r>
    </w:p>
  </w:endnote>
  <w:endnote w:type="continuationSeparator" w:id="0">
    <w:p w14:paraId="184701B3" w14:textId="77777777" w:rsidR="00847581" w:rsidRDefault="0084758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Locum Clerk: Mr Ted Leggett Telephone: 07899798853  Email: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3B4A8" w14:textId="77777777" w:rsidR="00847581" w:rsidRDefault="00847581" w:rsidP="00FD15D4">
      <w:pPr>
        <w:spacing w:after="0" w:line="240" w:lineRule="auto"/>
      </w:pPr>
      <w:r>
        <w:separator/>
      </w:r>
    </w:p>
  </w:footnote>
  <w:footnote w:type="continuationSeparator" w:id="0">
    <w:p w14:paraId="1142AE05" w14:textId="77777777" w:rsidR="00847581" w:rsidRDefault="00847581"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0"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1"/>
  </w:num>
  <w:num w:numId="3">
    <w:abstractNumId w:val="4"/>
  </w:num>
  <w:num w:numId="4">
    <w:abstractNumId w:val="9"/>
  </w:num>
  <w:num w:numId="5">
    <w:abstractNumId w:val="12"/>
  </w:num>
  <w:num w:numId="6">
    <w:abstractNumId w:val="0"/>
  </w:num>
  <w:num w:numId="7">
    <w:abstractNumId w:val="15"/>
  </w:num>
  <w:num w:numId="8">
    <w:abstractNumId w:val="5"/>
  </w:num>
  <w:num w:numId="9">
    <w:abstractNumId w:val="7"/>
  </w:num>
  <w:num w:numId="10">
    <w:abstractNumId w:val="3"/>
  </w:num>
  <w:num w:numId="11">
    <w:abstractNumId w:val="10"/>
  </w:num>
  <w:num w:numId="12">
    <w:abstractNumId w:val="1"/>
  </w:num>
  <w:num w:numId="13">
    <w:abstractNumId w:val="13"/>
  </w:num>
  <w:num w:numId="14">
    <w:abstractNumId w:val="6"/>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30F2"/>
    <w:rsid w:val="001378DB"/>
    <w:rsid w:val="001511D4"/>
    <w:rsid w:val="001639B3"/>
    <w:rsid w:val="001655D7"/>
    <w:rsid w:val="00166C04"/>
    <w:rsid w:val="001748C2"/>
    <w:rsid w:val="00180F48"/>
    <w:rsid w:val="00190685"/>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C4B"/>
    <w:rsid w:val="002E650B"/>
    <w:rsid w:val="002E7D06"/>
    <w:rsid w:val="002F410A"/>
    <w:rsid w:val="0030673D"/>
    <w:rsid w:val="00307C08"/>
    <w:rsid w:val="003260D8"/>
    <w:rsid w:val="003308DD"/>
    <w:rsid w:val="0034528A"/>
    <w:rsid w:val="0035044C"/>
    <w:rsid w:val="00355B1A"/>
    <w:rsid w:val="00356F45"/>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3630"/>
    <w:rsid w:val="00414B9F"/>
    <w:rsid w:val="004275CF"/>
    <w:rsid w:val="0043058B"/>
    <w:rsid w:val="00433268"/>
    <w:rsid w:val="004363A9"/>
    <w:rsid w:val="00437D23"/>
    <w:rsid w:val="00441CA4"/>
    <w:rsid w:val="00441D67"/>
    <w:rsid w:val="00450173"/>
    <w:rsid w:val="00450B6E"/>
    <w:rsid w:val="00451560"/>
    <w:rsid w:val="00453F32"/>
    <w:rsid w:val="00454E59"/>
    <w:rsid w:val="00475413"/>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2674F"/>
    <w:rsid w:val="00631A7A"/>
    <w:rsid w:val="00637897"/>
    <w:rsid w:val="006378A1"/>
    <w:rsid w:val="0064332D"/>
    <w:rsid w:val="00644D82"/>
    <w:rsid w:val="00645EA3"/>
    <w:rsid w:val="00650102"/>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47581"/>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87282"/>
    <w:rsid w:val="00A95A78"/>
    <w:rsid w:val="00AB0020"/>
    <w:rsid w:val="00AB5358"/>
    <w:rsid w:val="00AB540D"/>
    <w:rsid w:val="00AB6F18"/>
    <w:rsid w:val="00AC5784"/>
    <w:rsid w:val="00AC738E"/>
    <w:rsid w:val="00AD08B0"/>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382"/>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5549"/>
    <w:rsid w:val="00C82F03"/>
    <w:rsid w:val="00C9133D"/>
    <w:rsid w:val="00C934AC"/>
    <w:rsid w:val="00C93EBD"/>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35270"/>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E13C7"/>
    <w:rsid w:val="00E0019D"/>
    <w:rsid w:val="00E075BE"/>
    <w:rsid w:val="00E12290"/>
    <w:rsid w:val="00E34681"/>
    <w:rsid w:val="00E35C6E"/>
    <w:rsid w:val="00E40AD5"/>
    <w:rsid w:val="00E4210D"/>
    <w:rsid w:val="00E43D72"/>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05CCC"/>
    <w:rsid w:val="00F10B9A"/>
    <w:rsid w:val="00F17D89"/>
    <w:rsid w:val="00F2127B"/>
    <w:rsid w:val="00F23CDF"/>
    <w:rsid w:val="00F36B70"/>
    <w:rsid w:val="00F438E1"/>
    <w:rsid w:val="00F52EC6"/>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3</cp:revision>
  <cp:lastPrinted>2021-03-11T15:44:00Z</cp:lastPrinted>
  <dcterms:created xsi:type="dcterms:W3CDTF">2021-03-11T16:08:00Z</dcterms:created>
  <dcterms:modified xsi:type="dcterms:W3CDTF">2021-03-11T17:47:00Z</dcterms:modified>
</cp:coreProperties>
</file>