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353C437F"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433268">
        <w:rPr>
          <w:b/>
          <w:sz w:val="24"/>
          <w:u w:val="single" w:color="000000"/>
        </w:rPr>
        <w:t>1</w:t>
      </w:r>
      <w:r w:rsidR="00D84107">
        <w:rPr>
          <w:b/>
          <w:sz w:val="24"/>
          <w:u w:val="single" w:color="000000"/>
        </w:rPr>
        <w:t>8</w:t>
      </w:r>
      <w:r w:rsidR="00433268" w:rsidRPr="00433268">
        <w:rPr>
          <w:b/>
          <w:sz w:val="24"/>
          <w:u w:val="single" w:color="000000"/>
          <w:vertAlign w:val="superscript"/>
        </w:rPr>
        <w:t>th</w:t>
      </w:r>
      <w:r w:rsidR="00433268">
        <w:rPr>
          <w:b/>
          <w:sz w:val="24"/>
          <w:u w:val="single" w:color="000000"/>
        </w:rPr>
        <w:t xml:space="preserve"> </w:t>
      </w:r>
      <w:r w:rsidR="00D84107">
        <w:rPr>
          <w:b/>
          <w:sz w:val="24"/>
          <w:u w:val="single" w:color="000000"/>
        </w:rPr>
        <w:t>January</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05051E">
        <w:rPr>
          <w:b/>
          <w:sz w:val="24"/>
          <w:u w:val="single" w:color="000000"/>
        </w:rPr>
        <w:t>30</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6838411B"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433268">
        <w:t>23</w:t>
      </w:r>
      <w:r w:rsidR="00433268" w:rsidRPr="00433268">
        <w:rPr>
          <w:vertAlign w:val="superscript"/>
        </w:rPr>
        <w:t>rd</w:t>
      </w:r>
      <w:r w:rsidR="00433268">
        <w:t xml:space="preserve"> November</w:t>
      </w:r>
      <w:r w:rsidR="00A67131">
        <w:t xml:space="preserve"> </w:t>
      </w:r>
      <w:r w:rsidR="00CD5834">
        <w:t>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753A1770"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4C4BE6FB" w:rsidR="00DC76B8" w:rsidRDefault="00C425FB" w:rsidP="00077C26">
      <w:pPr>
        <w:pStyle w:val="ListParagraph"/>
        <w:numPr>
          <w:ilvl w:val="0"/>
          <w:numId w:val="14"/>
        </w:numPr>
      </w:pPr>
      <w:r>
        <w:t xml:space="preserve">A local resident has written to the </w:t>
      </w:r>
      <w:r>
        <w:rPr>
          <w:b/>
          <w:bCs/>
        </w:rPr>
        <w:t xml:space="preserve">Parish Council </w:t>
      </w:r>
      <w:r>
        <w:t xml:space="preserve">to suggest the installation of a public sculpture, </w:t>
      </w:r>
      <w:r>
        <w:rPr>
          <w:b/>
          <w:bCs/>
        </w:rPr>
        <w:t xml:space="preserve">CLLRS </w:t>
      </w:r>
      <w:r>
        <w:t>to discuss</w:t>
      </w:r>
    </w:p>
    <w:p w14:paraId="688A7AA4" w14:textId="77777777" w:rsidR="00077C26" w:rsidRDefault="00077C26" w:rsidP="00077C26">
      <w:pPr>
        <w:pStyle w:val="ListParagraph"/>
        <w:ind w:left="180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5E8C4CFB" w:rsidR="001C0717" w:rsidRPr="00975066" w:rsidRDefault="00975066" w:rsidP="001322F3">
      <w:pPr>
        <w:pStyle w:val="ListParagraph"/>
        <w:numPr>
          <w:ilvl w:val="1"/>
          <w:numId w:val="8"/>
        </w:numPr>
      </w:pPr>
      <w:r w:rsidRPr="00975066">
        <w:t>Renovation of Block Hill allotments has commenced, with works expected to take circa 4 weeks</w:t>
      </w:r>
    </w:p>
    <w:p w14:paraId="5F9CCED6" w14:textId="078F78AC" w:rsidR="00A54EE3" w:rsidRDefault="00975066" w:rsidP="001322F3">
      <w:pPr>
        <w:pStyle w:val="ListParagraph"/>
        <w:numPr>
          <w:ilvl w:val="1"/>
          <w:numId w:val="8"/>
        </w:numPr>
      </w:pPr>
      <w:r>
        <w:t>White Horse Lane School safety signage scheme due to commence installation on 18</w:t>
      </w:r>
      <w:r w:rsidRPr="00975066">
        <w:rPr>
          <w:vertAlign w:val="superscript"/>
        </w:rPr>
        <w:t>th</w:t>
      </w:r>
      <w:r>
        <w:t xml:space="preserve"> January</w:t>
      </w:r>
    </w:p>
    <w:p w14:paraId="26150A2B" w14:textId="03723AE5" w:rsidR="00975066" w:rsidRDefault="00975066" w:rsidP="001322F3">
      <w:pPr>
        <w:pStyle w:val="ListParagraph"/>
        <w:numPr>
          <w:ilvl w:val="1"/>
          <w:numId w:val="8"/>
        </w:numPr>
      </w:pPr>
      <w:r>
        <w:t>Works to upgrade/replace gates and ramps onto common are due to commence imminently</w:t>
      </w:r>
    </w:p>
    <w:p w14:paraId="1F160C2E" w14:textId="16DC200D" w:rsidR="002B6C94" w:rsidRDefault="00975066" w:rsidP="002B6C94">
      <w:pPr>
        <w:pStyle w:val="ListParagraph"/>
        <w:numPr>
          <w:ilvl w:val="1"/>
          <w:numId w:val="8"/>
        </w:numPr>
      </w:pPr>
      <w:r>
        <w:t>2</w:t>
      </w:r>
      <w:r w:rsidRPr="00975066">
        <w:rPr>
          <w:vertAlign w:val="superscript"/>
        </w:rPr>
        <w:t>nd</w:t>
      </w:r>
      <w:r>
        <w:t xml:space="preserve"> stage of informal parking consultation completed. Awaiting NCC Highways to progress</w:t>
      </w:r>
    </w:p>
    <w:p w14:paraId="62F2D226" w14:textId="77777777" w:rsidR="00832D03" w:rsidRDefault="00832D03"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71832A3E" w14:textId="16ED7898" w:rsidR="00775096" w:rsidRDefault="00775096" w:rsidP="00F80CCC">
      <w:pPr>
        <w:ind w:left="0" w:firstLine="0"/>
        <w:rPr>
          <w:b/>
        </w:rPr>
      </w:pP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0BCF71CE" w:rsidR="00246B5B" w:rsidRPr="005B122D" w:rsidRDefault="00A83E9E" w:rsidP="005B122D">
      <w:pPr>
        <w:pStyle w:val="ListParagraph"/>
        <w:ind w:left="1440" w:firstLine="0"/>
      </w:pPr>
      <w:r>
        <w:t>Attached for review</w:t>
      </w:r>
      <w:r w:rsidR="00246B5B">
        <w:t xml:space="preserve"> (discussion with resident applicant if required)</w:t>
      </w:r>
    </w:p>
    <w:p w14:paraId="6ED2D6ED" w14:textId="5631E13B" w:rsidR="009D78F5" w:rsidRDefault="00832D03" w:rsidP="00E55513">
      <w:pPr>
        <w:ind w:firstLine="350"/>
        <w:rPr>
          <w:b/>
          <w:bCs/>
        </w:rPr>
      </w:pPr>
      <w:r>
        <w:rPr>
          <w:b/>
          <w:bCs/>
        </w:rPr>
        <w:t>7</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7C37E9DA" w:rsidR="00E55513" w:rsidRDefault="00E55513" w:rsidP="00E55513">
      <w:pPr>
        <w:pStyle w:val="ListParagraph"/>
        <w:numPr>
          <w:ilvl w:val="1"/>
          <w:numId w:val="8"/>
        </w:numPr>
      </w:pPr>
      <w:r w:rsidRPr="00E55513">
        <w:t>To agree payments as circulated</w:t>
      </w:r>
    </w:p>
    <w:p w14:paraId="08134FBA" w14:textId="354D6F88" w:rsidR="0080634A" w:rsidRDefault="0080634A" w:rsidP="00E55513">
      <w:pPr>
        <w:pStyle w:val="ListParagraph"/>
        <w:numPr>
          <w:ilvl w:val="1"/>
          <w:numId w:val="8"/>
        </w:numPr>
      </w:pPr>
      <w:r>
        <w:t>Draft budget as formed at Finance Committee to be discussed and approved</w:t>
      </w:r>
    </w:p>
    <w:p w14:paraId="76BC94B0" w14:textId="64CC9809" w:rsidR="0080634A" w:rsidRDefault="0080634A" w:rsidP="00E55513">
      <w:pPr>
        <w:pStyle w:val="ListParagraph"/>
        <w:numPr>
          <w:ilvl w:val="1"/>
          <w:numId w:val="8"/>
        </w:numPr>
      </w:pPr>
      <w:r>
        <w:t xml:space="preserve">Precept to be discussed and approved, </w:t>
      </w:r>
      <w:r w:rsidR="00975066">
        <w:t>at separate formal meeting</w:t>
      </w:r>
    </w:p>
    <w:p w14:paraId="685ADB61" w14:textId="09A2687F" w:rsidR="007D1E1D" w:rsidRDefault="00975066" w:rsidP="007D1E1D">
      <w:pPr>
        <w:pStyle w:val="ListParagraph"/>
        <w:numPr>
          <w:ilvl w:val="1"/>
          <w:numId w:val="8"/>
        </w:numPr>
      </w:pPr>
      <w:r w:rsidRPr="00975066">
        <w:t>Application to Unity Bank has been completed, awaiting response</w:t>
      </w:r>
    </w:p>
    <w:p w14:paraId="368F81F7" w14:textId="501B7C73" w:rsidR="00975066" w:rsidRPr="00975066" w:rsidRDefault="00975066" w:rsidP="007D1E1D">
      <w:pPr>
        <w:pStyle w:val="ListParagraph"/>
        <w:numPr>
          <w:ilvl w:val="1"/>
          <w:numId w:val="8"/>
        </w:numPr>
      </w:pPr>
      <w:r>
        <w:rPr>
          <w:b/>
          <w:bCs/>
        </w:rPr>
        <w:t xml:space="preserve">Project Officer SH </w:t>
      </w:r>
      <w:r>
        <w:t>now progressing to resolve Santander dormant account</w:t>
      </w:r>
    </w:p>
    <w:p w14:paraId="22903060" w14:textId="2BE3F983"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w:t>
      </w:r>
      <w:r w:rsidR="00975066">
        <w:t>01</w:t>
      </w:r>
      <w:r w:rsidR="004B2C7E">
        <w:t>/202</w:t>
      </w:r>
      <w:r w:rsidR="00975066">
        <w:t>1</w:t>
      </w:r>
      <w:r w:rsidR="00433268">
        <w:t xml:space="preserve"> (please note statement from Lloyds bank treasurers has not arrived in post yet)</w:t>
      </w:r>
      <w:r w:rsidR="00714C79">
        <w:t xml:space="preserve">: </w:t>
      </w:r>
      <w:r w:rsidR="00714C79">
        <w:tab/>
      </w:r>
    </w:p>
    <w:p w14:paraId="57F22B21" w14:textId="6E178DE9" w:rsidR="006977E0" w:rsidRDefault="006977E0" w:rsidP="006977E0">
      <w:pPr>
        <w:rPr>
          <w:b/>
        </w:rPr>
      </w:pPr>
    </w:p>
    <w:p w14:paraId="3C19C3C4" w14:textId="041207D8"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975066">
        <w:rPr>
          <w:b/>
          <w:bCs/>
        </w:rPr>
        <w:t>129,905.46</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17BB2273"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975066">
        <w:rPr>
          <w:b/>
          <w:bCs/>
        </w:rPr>
        <w:t>234,394.26</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3B5F14E6" w14:textId="24EC3A9F" w:rsidR="00FA113A" w:rsidRDefault="00694DFA" w:rsidP="001B6BDD">
      <w:pPr>
        <w:pStyle w:val="ListParagraph"/>
        <w:numPr>
          <w:ilvl w:val="1"/>
          <w:numId w:val="8"/>
        </w:numPr>
      </w:pPr>
      <w:r>
        <w:t xml:space="preserve">To </w:t>
      </w:r>
      <w:r w:rsidR="00077C26">
        <w:t>confirm that tenancy renewal process is ongoing.</w:t>
      </w:r>
      <w:r w:rsidR="00EF6DC2">
        <w:t xml:space="preserve"> </w:t>
      </w:r>
    </w:p>
    <w:p w14:paraId="4D774D2F" w14:textId="22ECD67D" w:rsidR="00FC5D7C" w:rsidRDefault="00B87355" w:rsidP="00FC5D7C">
      <w:pPr>
        <w:pStyle w:val="ListParagraph"/>
        <w:numPr>
          <w:ilvl w:val="1"/>
          <w:numId w:val="8"/>
        </w:numPr>
      </w:pPr>
      <w:r>
        <w:t xml:space="preserve">To </w:t>
      </w:r>
      <w:r w:rsidR="00077C26">
        <w:t xml:space="preserve">confirm that Block Hill </w:t>
      </w:r>
      <w:r w:rsidR="00975066">
        <w:t xml:space="preserve">plots will be laid out by </w:t>
      </w:r>
      <w:r w:rsidR="00975066">
        <w:rPr>
          <w:b/>
          <w:bCs/>
        </w:rPr>
        <w:t xml:space="preserve">Open Spaces Committee, </w:t>
      </w:r>
      <w:r w:rsidR="00975066">
        <w:t>once clearance has been completed. Boundary treatments will also be considered at this stage</w:t>
      </w:r>
    </w:p>
    <w:p w14:paraId="72ED2CBC" w14:textId="7FB0FA60" w:rsidR="00975066" w:rsidRDefault="00975066" w:rsidP="00FC5D7C">
      <w:pPr>
        <w:pStyle w:val="ListParagraph"/>
        <w:numPr>
          <w:ilvl w:val="1"/>
          <w:numId w:val="8"/>
        </w:numPr>
      </w:pPr>
      <w:r>
        <w:t>It is expected that the new plots provided at Block Hill will clear current waiting list</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67A8874A" w:rsidR="0048009E" w:rsidRDefault="0048009E" w:rsidP="0048009E">
      <w:pPr>
        <w:pStyle w:val="ListParagraph"/>
        <w:numPr>
          <w:ilvl w:val="1"/>
          <w:numId w:val="8"/>
        </w:numPr>
      </w:pPr>
      <w:r>
        <w:t xml:space="preserve">Trowse Common registration work is being undertaken </w:t>
      </w:r>
      <w:r w:rsidR="0080634A">
        <w:t>by project officer</w:t>
      </w:r>
    </w:p>
    <w:p w14:paraId="475B1EDD" w14:textId="2A6BB37C" w:rsidR="0080634A" w:rsidRDefault="0080634A" w:rsidP="0048009E">
      <w:pPr>
        <w:pStyle w:val="ListParagraph"/>
        <w:numPr>
          <w:ilvl w:val="1"/>
          <w:numId w:val="8"/>
        </w:numPr>
      </w:pPr>
      <w:r>
        <w:t>Quotes to be sought in relation to installation of electric feeder pillar</w:t>
      </w:r>
      <w:r w:rsidR="00D10A9E">
        <w:t xml:space="preserve"> (ongoing)</w:t>
      </w:r>
    </w:p>
    <w:p w14:paraId="00D16D80" w14:textId="7D3BA64B" w:rsidR="00D10A9E" w:rsidRDefault="00D10A9E" w:rsidP="0048009E">
      <w:pPr>
        <w:pStyle w:val="ListParagraph"/>
        <w:numPr>
          <w:ilvl w:val="1"/>
          <w:numId w:val="8"/>
        </w:numPr>
      </w:pPr>
      <w:r>
        <w:t>Awaiting replacement wire for ‘wire walk’ equipment, made safe at present</w:t>
      </w:r>
    </w:p>
    <w:p w14:paraId="74677737" w14:textId="4A8CD86A" w:rsidR="00D10A9E" w:rsidRDefault="00D10A9E" w:rsidP="0048009E">
      <w:pPr>
        <w:pStyle w:val="ListParagraph"/>
        <w:numPr>
          <w:ilvl w:val="1"/>
          <w:numId w:val="8"/>
        </w:numPr>
      </w:pPr>
      <w:r>
        <w:t>Benches delivered were incorrect ones and we are awaiting collection of these and replacement benches with extended ‘easy access’ table tops</w:t>
      </w:r>
    </w:p>
    <w:p w14:paraId="1E6F5572" w14:textId="5218D508" w:rsidR="00C43BFC" w:rsidRDefault="00C43BFC" w:rsidP="0080634A">
      <w:pPr>
        <w:ind w:left="1080" w:firstLine="0"/>
      </w:pPr>
    </w:p>
    <w:p w14:paraId="05BF0578" w14:textId="0B62127A" w:rsidR="00D919DC" w:rsidRPr="00D919DC" w:rsidRDefault="00D919DC" w:rsidP="00D919DC">
      <w:pPr>
        <w:pStyle w:val="ListParagraph"/>
        <w:numPr>
          <w:ilvl w:val="0"/>
          <w:numId w:val="8"/>
        </w:numPr>
        <w:rPr>
          <w:b/>
          <w:bCs/>
        </w:rPr>
      </w:pPr>
      <w:r>
        <w:rPr>
          <w:b/>
          <w:bCs/>
        </w:rPr>
        <w:t>CEMETERY</w:t>
      </w:r>
    </w:p>
    <w:p w14:paraId="4A68A800" w14:textId="27475870" w:rsidR="0071775F" w:rsidRDefault="002075BB" w:rsidP="0080634A">
      <w:pPr>
        <w:pStyle w:val="ListParagraph"/>
        <w:numPr>
          <w:ilvl w:val="1"/>
          <w:numId w:val="8"/>
        </w:numPr>
      </w:pPr>
      <w:r>
        <w:t xml:space="preserve">To </w:t>
      </w:r>
      <w:r w:rsidR="0080634A">
        <w:t xml:space="preserve">confirm that further quotes are being sought for cemetery </w:t>
      </w:r>
      <w:r w:rsidR="00D10A9E">
        <w:t>wall installation</w:t>
      </w:r>
    </w:p>
    <w:p w14:paraId="77188B3D" w14:textId="3C2A5FEF" w:rsidR="00D10A9E" w:rsidRDefault="00D10A9E" w:rsidP="0080634A">
      <w:pPr>
        <w:pStyle w:val="ListParagraph"/>
        <w:numPr>
          <w:ilvl w:val="1"/>
          <w:numId w:val="8"/>
        </w:numPr>
      </w:pPr>
      <w:r>
        <w:t xml:space="preserve">To discuss and vote on cemetery boundary upgrade quotation as approved at </w:t>
      </w:r>
      <w:r>
        <w:rPr>
          <w:b/>
          <w:bCs/>
        </w:rPr>
        <w:t>Open Spaces</w:t>
      </w:r>
    </w:p>
    <w:p w14:paraId="53FF1AF4" w14:textId="77777777" w:rsidR="00D919DC" w:rsidRPr="003D53E3" w:rsidRDefault="00D919DC" w:rsidP="00D919DC">
      <w:pPr>
        <w:ind w:left="720" w:firstLine="0"/>
      </w:pPr>
    </w:p>
    <w:p w14:paraId="1749D89E" w14:textId="039CA7E7" w:rsidR="00C43BFC" w:rsidRDefault="00832D03" w:rsidP="00C43BFC">
      <w:pPr>
        <w:pStyle w:val="ListParagraph"/>
        <w:numPr>
          <w:ilvl w:val="0"/>
          <w:numId w:val="8"/>
        </w:numPr>
        <w:rPr>
          <w:b/>
          <w:bCs/>
        </w:rPr>
      </w:pPr>
      <w:bookmarkStart w:id="0" w:name="_Hlk58340053"/>
      <w:r>
        <w:rPr>
          <w:b/>
          <w:bCs/>
        </w:rPr>
        <w:t>COMMUNICATIONS</w:t>
      </w:r>
      <w:r w:rsidR="000D605E">
        <w:rPr>
          <w:b/>
          <w:bCs/>
        </w:rPr>
        <w:t xml:space="preserve"> &amp; P</w:t>
      </w:r>
      <w:r w:rsidR="002C64B9">
        <w:rPr>
          <w:b/>
          <w:bCs/>
        </w:rPr>
        <w:t>ERSONNEL</w:t>
      </w:r>
    </w:p>
    <w:bookmarkEnd w:id="0"/>
    <w:p w14:paraId="377FF395" w14:textId="3E2F6A7A" w:rsidR="000D138E" w:rsidRDefault="000D605E" w:rsidP="0080634A">
      <w:pPr>
        <w:pStyle w:val="ListParagraph"/>
        <w:numPr>
          <w:ilvl w:val="1"/>
          <w:numId w:val="8"/>
        </w:numPr>
      </w:pPr>
      <w:r>
        <w:t xml:space="preserve">To </w:t>
      </w:r>
      <w:r w:rsidR="0080634A">
        <w:t xml:space="preserve">confirm that project officer </w:t>
      </w:r>
      <w:r w:rsidR="00D10A9E">
        <w:t>has</w:t>
      </w:r>
      <w:r w:rsidR="0080634A">
        <w:t xml:space="preserve"> commence</w:t>
      </w:r>
      <w:r w:rsidR="00D10A9E">
        <w:t>d</w:t>
      </w:r>
      <w:r w:rsidR="0080634A">
        <w:t xml:space="preserve"> role in January, with Clerk, NHP assistant and project officer to work collaboratively where possible</w:t>
      </w:r>
    </w:p>
    <w:p w14:paraId="55827484" w14:textId="1F5DF7AB" w:rsidR="008701AF" w:rsidRPr="000D605E" w:rsidRDefault="000D605E" w:rsidP="000D605E">
      <w:pPr>
        <w:pStyle w:val="ListParagraph"/>
        <w:numPr>
          <w:ilvl w:val="0"/>
          <w:numId w:val="8"/>
        </w:numPr>
      </w:pPr>
      <w:r>
        <w:rPr>
          <w:b/>
          <w:bCs/>
        </w:rPr>
        <w:t>HIGHWAY</w:t>
      </w:r>
      <w:r w:rsidR="002C64B9">
        <w:rPr>
          <w:b/>
          <w:bCs/>
        </w:rPr>
        <w:t>S</w:t>
      </w:r>
    </w:p>
    <w:p w14:paraId="58EF08B5" w14:textId="04A9F751" w:rsidR="000D605E" w:rsidRPr="00D10A9E" w:rsidRDefault="00D10A9E" w:rsidP="000D605E">
      <w:pPr>
        <w:pStyle w:val="ListParagraph"/>
        <w:numPr>
          <w:ilvl w:val="1"/>
          <w:numId w:val="8"/>
        </w:numPr>
      </w:pPr>
      <w:r w:rsidRPr="00D10A9E">
        <w:t>To discuss installation of new busgate camera and any response to NP Law</w:t>
      </w:r>
    </w:p>
    <w:p w14:paraId="07819607" w14:textId="5C372D44" w:rsidR="00D10A9E" w:rsidRDefault="00D10A9E" w:rsidP="000D605E">
      <w:pPr>
        <w:pStyle w:val="ListParagraph"/>
        <w:numPr>
          <w:ilvl w:val="1"/>
          <w:numId w:val="8"/>
        </w:numPr>
        <w:rPr>
          <w:b/>
          <w:bCs/>
        </w:rPr>
      </w:pPr>
      <w:r w:rsidRPr="00D10A9E">
        <w:t>To confirm that</w:t>
      </w:r>
      <w:r>
        <w:rPr>
          <w:b/>
          <w:bCs/>
        </w:rPr>
        <w:t xml:space="preserve"> Chair JS </w:t>
      </w:r>
      <w:r w:rsidRPr="00D10A9E">
        <w:t>has signed necessary paperwork to progress land transfer of pulic areas of land within environs of</w:t>
      </w:r>
      <w:r>
        <w:rPr>
          <w:b/>
          <w:bCs/>
        </w:rPr>
        <w:t xml:space="preserve"> Pepperpot Drive</w:t>
      </w:r>
    </w:p>
    <w:p w14:paraId="6C5E11CC" w14:textId="4BD06976" w:rsidR="00656D2E" w:rsidRDefault="00656D2E" w:rsidP="00656D2E">
      <w:pPr>
        <w:pStyle w:val="ListParagraph"/>
        <w:ind w:left="1440" w:firstLine="0"/>
      </w:pPr>
    </w:p>
    <w:p w14:paraId="156AB2F4" w14:textId="77777777" w:rsidR="00D10A9E" w:rsidRDefault="00D10A9E" w:rsidP="00656D2E">
      <w:pPr>
        <w:pStyle w:val="ListParagraph"/>
        <w:ind w:left="1440" w:firstLine="0"/>
      </w:pPr>
    </w:p>
    <w:p w14:paraId="057285DB" w14:textId="1AB1CC05" w:rsidR="00656D2E" w:rsidRPr="00656D2E" w:rsidRDefault="00656D2E" w:rsidP="00656D2E">
      <w:pPr>
        <w:pStyle w:val="ListParagraph"/>
        <w:numPr>
          <w:ilvl w:val="0"/>
          <w:numId w:val="8"/>
        </w:numPr>
      </w:pPr>
      <w:r>
        <w:rPr>
          <w:b/>
          <w:bCs/>
        </w:rPr>
        <w:lastRenderedPageBreak/>
        <w:t>TROWSE HERITAGE</w:t>
      </w:r>
    </w:p>
    <w:p w14:paraId="31EC8E8B" w14:textId="6106911A" w:rsidR="00656D2E" w:rsidRDefault="00656D2E" w:rsidP="00656D2E">
      <w:pPr>
        <w:pStyle w:val="ListParagraph"/>
        <w:numPr>
          <w:ilvl w:val="1"/>
          <w:numId w:val="8"/>
        </w:numPr>
      </w:pPr>
      <w:r>
        <w:rPr>
          <w:b/>
          <w:bCs/>
        </w:rPr>
        <w:t>CLLR P Greenizan</w:t>
      </w:r>
      <w:r w:rsidR="00D10A9E">
        <w:rPr>
          <w:b/>
          <w:bCs/>
        </w:rPr>
        <w:t>/H Smith</w:t>
      </w:r>
      <w:r>
        <w:rPr>
          <w:b/>
          <w:bCs/>
        </w:rPr>
        <w:t xml:space="preserve"> </w:t>
      </w:r>
      <w:r>
        <w:t>to give update on ‘History of Trowse’ project</w:t>
      </w:r>
    </w:p>
    <w:p w14:paraId="5F016A2F" w14:textId="4062F2BF" w:rsidR="00656D2E" w:rsidRPr="00656D2E" w:rsidRDefault="00656D2E" w:rsidP="00D10A9E">
      <w:pPr>
        <w:ind w:left="1080" w:firstLine="0"/>
      </w:pPr>
    </w:p>
    <w:p w14:paraId="1BFC8925" w14:textId="45A738A3" w:rsidR="00D10A9E" w:rsidRPr="00656D2E" w:rsidRDefault="00D10A9E" w:rsidP="00D10A9E">
      <w:pPr>
        <w:pStyle w:val="ListParagraph"/>
        <w:numPr>
          <w:ilvl w:val="0"/>
          <w:numId w:val="8"/>
        </w:numPr>
      </w:pPr>
      <w:r>
        <w:rPr>
          <w:b/>
          <w:bCs/>
        </w:rPr>
        <w:t>EMERGENCY PLANNING &amp; FLOODING</w:t>
      </w:r>
    </w:p>
    <w:p w14:paraId="42262017" w14:textId="6C7B42CF" w:rsidR="00D10A9E" w:rsidRDefault="00D10A9E" w:rsidP="00D10A9E">
      <w:pPr>
        <w:pStyle w:val="ListParagraph"/>
        <w:numPr>
          <w:ilvl w:val="1"/>
          <w:numId w:val="8"/>
        </w:numPr>
      </w:pPr>
      <w:r>
        <w:rPr>
          <w:b/>
          <w:bCs/>
        </w:rPr>
        <w:t xml:space="preserve">CLLR MH </w:t>
      </w:r>
      <w:r>
        <w:t xml:space="preserve">has proposed discussion on flooding issue through Christmas period, and future </w:t>
      </w:r>
      <w:r>
        <w:rPr>
          <w:b/>
          <w:bCs/>
        </w:rPr>
        <w:t xml:space="preserve">Parish Council </w:t>
      </w:r>
      <w:r>
        <w:t>preparation and response</w:t>
      </w:r>
    </w:p>
    <w:p w14:paraId="4FBEF510" w14:textId="67DDB95A" w:rsidR="00D10A9E" w:rsidRPr="00D10A9E" w:rsidRDefault="00D10A9E" w:rsidP="00D10A9E">
      <w:pPr>
        <w:pStyle w:val="ListParagraph"/>
        <w:numPr>
          <w:ilvl w:val="1"/>
          <w:numId w:val="8"/>
        </w:numPr>
      </w:pPr>
      <w:r w:rsidRPr="00D10A9E">
        <w:t>Review of current Emergency Planning allocation and update of relevant persons</w:t>
      </w:r>
    </w:p>
    <w:p w14:paraId="240D614C" w14:textId="77777777" w:rsidR="00D10A9E" w:rsidRDefault="00D10A9E" w:rsidP="00D10A9E">
      <w:pPr>
        <w:pStyle w:val="ListParagraph"/>
        <w:ind w:left="785" w:firstLine="0"/>
      </w:pPr>
    </w:p>
    <w:p w14:paraId="4BA9EF6B" w14:textId="67C41AE8" w:rsidR="00D10A9E" w:rsidRPr="00656D2E" w:rsidRDefault="00D10A9E" w:rsidP="00D10A9E">
      <w:pPr>
        <w:pStyle w:val="ListParagraph"/>
        <w:numPr>
          <w:ilvl w:val="0"/>
          <w:numId w:val="8"/>
        </w:numPr>
      </w:pPr>
      <w:r>
        <w:rPr>
          <w:b/>
          <w:bCs/>
        </w:rPr>
        <w:t>TREES</w:t>
      </w:r>
    </w:p>
    <w:p w14:paraId="5152A646" w14:textId="6B0293D3" w:rsidR="00D10A9E" w:rsidRDefault="00D10A9E" w:rsidP="00D10A9E">
      <w:pPr>
        <w:pStyle w:val="ListParagraph"/>
        <w:numPr>
          <w:ilvl w:val="1"/>
          <w:numId w:val="8"/>
        </w:numPr>
      </w:pPr>
      <w:r>
        <w:rPr>
          <w:b/>
          <w:bCs/>
        </w:rPr>
        <w:t xml:space="preserve">NHP Officer KL </w:t>
      </w:r>
      <w:r>
        <w:t>to provide update on Tree survey and planned works</w:t>
      </w:r>
    </w:p>
    <w:p w14:paraId="0218C387" w14:textId="0B11CC91" w:rsidR="00656D2E" w:rsidRDefault="00656D2E" w:rsidP="00656D2E">
      <w:pPr>
        <w:pStyle w:val="ListParagraph"/>
        <w:ind w:left="785" w:firstLine="0"/>
        <w:rPr>
          <w:b/>
          <w:bCs/>
        </w:rPr>
      </w:pPr>
    </w:p>
    <w:p w14:paraId="44E184D5" w14:textId="77777777" w:rsidR="00656D2E" w:rsidRPr="00656D2E" w:rsidRDefault="00656D2E" w:rsidP="00D10A9E">
      <w:pPr>
        <w:ind w:left="0" w:firstLine="0"/>
      </w:pPr>
    </w:p>
    <w:p w14:paraId="47390AAC" w14:textId="597AB528" w:rsidR="00656D2E" w:rsidRPr="00414B9F"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32E728DE" w14:textId="725B5640" w:rsidR="00656D2E" w:rsidRDefault="00656D2E" w:rsidP="00656D2E">
      <w:pPr>
        <w:pStyle w:val="ListParagraph"/>
        <w:numPr>
          <w:ilvl w:val="0"/>
          <w:numId w:val="8"/>
        </w:numPr>
      </w:pPr>
    </w:p>
    <w:p w14:paraId="462E3B58" w14:textId="26308D36" w:rsidR="00761466" w:rsidRPr="00656D2E" w:rsidRDefault="00EF6DC2" w:rsidP="00656D2E">
      <w:pPr>
        <w:pStyle w:val="ListParagraph"/>
        <w:numPr>
          <w:ilvl w:val="1"/>
          <w:numId w:val="8"/>
        </w:numPr>
        <w:rPr>
          <w:b/>
          <w:bCs/>
        </w:rPr>
      </w:pPr>
      <w:r w:rsidRPr="00656D2E">
        <w:rPr>
          <w:b/>
          <w:bCs/>
        </w:rPr>
        <w:t xml:space="preserve">Chair </w:t>
      </w:r>
      <w:r>
        <w:t xml:space="preserve">to give update on matters disclosable to </w:t>
      </w:r>
      <w:r w:rsidRPr="00656D2E">
        <w:rPr>
          <w:b/>
          <w:bCs/>
        </w:rPr>
        <w:t>Cllrs</w:t>
      </w:r>
    </w:p>
    <w:p w14:paraId="70B78861" w14:textId="0292C4F2" w:rsidR="000D605E" w:rsidRPr="00433268" w:rsidRDefault="000D605E" w:rsidP="00656D2E">
      <w:pPr>
        <w:pStyle w:val="ListParagraph"/>
        <w:numPr>
          <w:ilvl w:val="1"/>
          <w:numId w:val="8"/>
        </w:numPr>
        <w:rPr>
          <w:b/>
          <w:bCs/>
        </w:rPr>
      </w:pPr>
      <w:r>
        <w:t>Discussion regarding ‘overheard in Trowse’</w:t>
      </w:r>
    </w:p>
    <w:p w14:paraId="539A1C1B" w14:textId="59130153" w:rsidR="00433268" w:rsidRPr="002C64B9" w:rsidRDefault="00433268" w:rsidP="00656D2E">
      <w:pPr>
        <w:pStyle w:val="ListParagraph"/>
        <w:numPr>
          <w:ilvl w:val="1"/>
          <w:numId w:val="8"/>
        </w:numPr>
        <w:rPr>
          <w:b/>
          <w:bCs/>
        </w:rPr>
      </w:pPr>
      <w:r>
        <w:rPr>
          <w:b/>
          <w:bCs/>
        </w:rPr>
        <w:t>CLLR</w:t>
      </w:r>
      <w:r w:rsidR="00C425FB">
        <w:rPr>
          <w:b/>
          <w:bCs/>
        </w:rPr>
        <w:t xml:space="preserve">s </w:t>
      </w:r>
      <w:r w:rsidR="00C425FB">
        <w:t>to be made aware of local planning and access issue</w:t>
      </w:r>
    </w:p>
    <w:p w14:paraId="04660F31" w14:textId="31C89AFB" w:rsidR="000D605E" w:rsidRPr="000D605E" w:rsidRDefault="000D605E" w:rsidP="00656D2E">
      <w:pPr>
        <w:pStyle w:val="ListParagraph"/>
        <w:numPr>
          <w:ilvl w:val="1"/>
          <w:numId w:val="8"/>
        </w:numPr>
        <w:rPr>
          <w:b/>
          <w:bCs/>
        </w:rPr>
      </w:pPr>
      <w:r>
        <w:rPr>
          <w:b/>
          <w:bCs/>
        </w:rPr>
        <w:t>ANY OTHER BUSINESS</w:t>
      </w:r>
      <w:r>
        <w:rPr>
          <w:b/>
          <w:bCs/>
        </w:rPr>
        <w:tab/>
      </w:r>
    </w:p>
    <w:sectPr w:rsidR="000D605E" w:rsidRPr="000D605E">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B9A49" w14:textId="77777777" w:rsidR="00731952" w:rsidRDefault="00731952" w:rsidP="00FD15D4">
      <w:pPr>
        <w:spacing w:after="0" w:line="240" w:lineRule="auto"/>
      </w:pPr>
      <w:r>
        <w:separator/>
      </w:r>
    </w:p>
  </w:endnote>
  <w:endnote w:type="continuationSeparator" w:id="0">
    <w:p w14:paraId="548A36DF" w14:textId="77777777" w:rsidR="00731952" w:rsidRDefault="00731952"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Locum Clerk: Mr Ted Leggett Telephone: 07899798853  Email: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1D634" w14:textId="77777777" w:rsidR="00731952" w:rsidRDefault="00731952" w:rsidP="00FD15D4">
      <w:pPr>
        <w:spacing w:after="0" w:line="240" w:lineRule="auto"/>
      </w:pPr>
      <w:r>
        <w:separator/>
      </w:r>
    </w:p>
  </w:footnote>
  <w:footnote w:type="continuationSeparator" w:id="0">
    <w:p w14:paraId="32415EDF" w14:textId="77777777" w:rsidR="00731952" w:rsidRDefault="00731952"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0"/>
  </w:num>
  <w:num w:numId="3">
    <w:abstractNumId w:val="4"/>
  </w:num>
  <w:num w:numId="4">
    <w:abstractNumId w:val="8"/>
  </w:num>
  <w:num w:numId="5">
    <w:abstractNumId w:val="11"/>
  </w:num>
  <w:num w:numId="6">
    <w:abstractNumId w:val="0"/>
  </w:num>
  <w:num w:numId="7">
    <w:abstractNumId w:val="14"/>
  </w:num>
  <w:num w:numId="8">
    <w:abstractNumId w:val="5"/>
  </w:num>
  <w:num w:numId="9">
    <w:abstractNumId w:val="7"/>
  </w:num>
  <w:num w:numId="10">
    <w:abstractNumId w:val="3"/>
  </w:num>
  <w:num w:numId="11">
    <w:abstractNumId w:val="9"/>
  </w:num>
  <w:num w:numId="12">
    <w:abstractNumId w:val="1"/>
  </w:num>
  <w:num w:numId="13">
    <w:abstractNumId w:val="1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051E"/>
    <w:rsid w:val="000577BA"/>
    <w:rsid w:val="00062A32"/>
    <w:rsid w:val="00063C12"/>
    <w:rsid w:val="00067D18"/>
    <w:rsid w:val="00073F52"/>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C4B"/>
    <w:rsid w:val="002E650B"/>
    <w:rsid w:val="002F410A"/>
    <w:rsid w:val="0030673D"/>
    <w:rsid w:val="00307C08"/>
    <w:rsid w:val="003260D8"/>
    <w:rsid w:val="003308DD"/>
    <w:rsid w:val="0034528A"/>
    <w:rsid w:val="0035044C"/>
    <w:rsid w:val="00355B1A"/>
    <w:rsid w:val="00356F45"/>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3268"/>
    <w:rsid w:val="004363A9"/>
    <w:rsid w:val="00437D23"/>
    <w:rsid w:val="00441CA4"/>
    <w:rsid w:val="00441D67"/>
    <w:rsid w:val="00450173"/>
    <w:rsid w:val="00450B6E"/>
    <w:rsid w:val="00451560"/>
    <w:rsid w:val="00453F32"/>
    <w:rsid w:val="00475413"/>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75066"/>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3D72"/>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10B9A"/>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cp:lastModifiedBy>
  <cp:revision>3</cp:revision>
  <cp:lastPrinted>2020-12-10T21:13:00Z</cp:lastPrinted>
  <dcterms:created xsi:type="dcterms:W3CDTF">2021-01-14T15:07:00Z</dcterms:created>
  <dcterms:modified xsi:type="dcterms:W3CDTF">2021-01-14T15:16:00Z</dcterms:modified>
</cp:coreProperties>
</file>