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3951" w14:textId="77777777" w:rsidR="004B23E0" w:rsidRPr="00D06620" w:rsidRDefault="004B23E0" w:rsidP="004B23E0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TROWSE WITH NEWTON PARISH COUNCIL          </w:t>
      </w:r>
    </w:p>
    <w:p w14:paraId="5327C43F" w14:textId="77777777" w:rsidR="004B23E0" w:rsidRPr="00DE762C" w:rsidRDefault="004B23E0" w:rsidP="004B23E0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37A08D6A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255DDDE5" w14:textId="26CBD82B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</w:t>
      </w:r>
      <w:r w:rsidR="00213FC3">
        <w:rPr>
          <w:rFonts w:eastAsia="Times New Roman" w:cs="Arial"/>
          <w:b/>
          <w:szCs w:val="21"/>
        </w:rPr>
        <w:t>1</w:t>
      </w:r>
    </w:p>
    <w:p w14:paraId="1D16717C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010C6CFB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25,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4BD7EDF" w14:textId="77777777" w:rsidR="004B23E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04B918DE" w14:textId="77777777" w:rsidR="004B23E0" w:rsidRPr="00D06620" w:rsidRDefault="004B23E0" w:rsidP="004B23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  <w:gridCol w:w="425"/>
      </w:tblGrid>
      <w:tr w:rsidR="004B23E0" w:rsidRPr="00D06620" w14:paraId="78C6A10B" w14:textId="77777777" w:rsidTr="00BF4DC7">
        <w:tc>
          <w:tcPr>
            <w:tcW w:w="10060" w:type="dxa"/>
          </w:tcPr>
          <w:p w14:paraId="4BFBB226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425" w:type="dxa"/>
          </w:tcPr>
          <w:p w14:paraId="11EE29CF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</w:p>
        </w:tc>
      </w:tr>
      <w:tr w:rsidR="004B23E0" w:rsidRPr="00D06620" w14:paraId="33406B9D" w14:textId="77777777" w:rsidTr="00BF4DC7">
        <w:tc>
          <w:tcPr>
            <w:tcW w:w="10060" w:type="dxa"/>
          </w:tcPr>
          <w:p w14:paraId="771D21B2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3A2AFDD" w14:textId="55D684D5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: </w:t>
            </w:r>
            <w:r w:rsidR="00213FC3">
              <w:rPr>
                <w:rFonts w:eastAsia="Times New Roman" w:cs="Arial"/>
                <w:b/>
                <w:sz w:val="18"/>
                <w:szCs w:val="18"/>
              </w:rPr>
              <w:t>25</w:t>
            </w:r>
            <w:r>
              <w:rPr>
                <w:rFonts w:eastAsia="Times New Roman" w:cs="Arial"/>
                <w:b/>
                <w:sz w:val="18"/>
                <w:szCs w:val="18"/>
              </w:rPr>
              <w:t>/0</w:t>
            </w:r>
            <w:r w:rsidR="00213FC3">
              <w:rPr>
                <w:rFonts w:eastAsia="Times New Roman" w:cs="Arial"/>
                <w:b/>
                <w:sz w:val="18"/>
                <w:szCs w:val="18"/>
              </w:rPr>
              <w:t>6</w:t>
            </w:r>
            <w:r>
              <w:rPr>
                <w:rFonts w:eastAsia="Times New Roman" w:cs="Arial"/>
                <w:b/>
                <w:sz w:val="18"/>
                <w:szCs w:val="18"/>
              </w:rPr>
              <w:t>/202</w:t>
            </w:r>
            <w:r w:rsidR="00213FC3">
              <w:rPr>
                <w:rFonts w:eastAsia="Times New Roman" w:cs="Arial"/>
                <w:b/>
                <w:sz w:val="18"/>
                <w:szCs w:val="18"/>
              </w:rPr>
              <w:t>1</w:t>
            </w:r>
          </w:p>
          <w:p w14:paraId="0341710E" w14:textId="77777777" w:rsidR="004B23E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009AC94E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20,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4D29770D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AC903A9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Ted Leggett</w:t>
            </w:r>
          </w:p>
          <w:p w14:paraId="1C9E3E3E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Parish Clerk for Trowse With Newton Parish Council</w:t>
            </w:r>
          </w:p>
          <w:p w14:paraId="7DC68DD0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The Manor Rooms, The Street, Trowse, Norfolk NR14 8ST</w:t>
            </w:r>
          </w:p>
          <w:p w14:paraId="453B54BB" w14:textId="77777777" w:rsidR="004B23E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 </w:t>
            </w:r>
            <w:hyperlink r:id="rId5" w:history="1">
              <w:r w:rsidRPr="00CD05B2">
                <w:rPr>
                  <w:rStyle w:val="Hyperlink"/>
                  <w:rFonts w:eastAsia="Times New Roman" w:cs="Arial"/>
                  <w:sz w:val="18"/>
                  <w:szCs w:val="18"/>
                </w:rPr>
                <w:t>trowsepc@outlook.com</w:t>
              </w:r>
            </w:hyperlink>
            <w:r>
              <w:rPr>
                <w:rFonts w:eastAsia="Times New Roman" w:cs="Arial"/>
                <w:sz w:val="18"/>
                <w:szCs w:val="18"/>
              </w:rPr>
              <w:t xml:space="preserve"> 07899798853</w:t>
            </w:r>
          </w:p>
          <w:p w14:paraId="102E60A1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3DBA08" w14:textId="1698126E" w:rsidR="004B23E0" w:rsidRPr="00021D0B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 xml:space="preserve">on  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>Tuesday</w:t>
            </w:r>
            <w:proofErr w:type="gramEnd"/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 xml:space="preserve"> 29</w:t>
            </w:r>
            <w:r w:rsidR="00213FC3" w:rsidRPr="00213FC3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 xml:space="preserve"> June 2021</w:t>
            </w:r>
          </w:p>
          <w:p w14:paraId="0116B1EE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B4B5F3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5B517D9" w14:textId="27AF51B1" w:rsidR="004B23E0" w:rsidRPr="00021D0B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Tuesday 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>10</w:t>
            </w:r>
            <w:r w:rsidR="00213FC3" w:rsidRPr="00213FC3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213FC3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August 2021</w:t>
            </w:r>
          </w:p>
          <w:p w14:paraId="1F60CCB5" w14:textId="77777777" w:rsidR="004B23E0" w:rsidRPr="00D06620" w:rsidRDefault="004B23E0" w:rsidP="00BF4DC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F99EC4E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2F0B6127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9ACF76" w14:textId="77777777" w:rsidR="004B23E0" w:rsidRPr="00D06620" w:rsidRDefault="004B23E0" w:rsidP="00BF4DC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6815C7D8" w14:textId="77777777" w:rsidR="004B23E0" w:rsidRPr="00D06620" w:rsidRDefault="004B23E0" w:rsidP="00BF4DC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26A08B7A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813914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21B90EFC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380AA6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0A15BE29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F2CD9B9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76A97C33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5F0EA33E" w14:textId="77777777" w:rsidR="004B23E0" w:rsidRPr="00D0662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4F995EF5" w14:textId="77777777" w:rsidR="004B23E0" w:rsidRPr="00AF05D5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49DCCA40" w14:textId="77777777" w:rsidR="004B23E0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3647CCA5" w14:textId="77777777" w:rsidR="004B23E0" w:rsidRPr="00AF05D5" w:rsidRDefault="004B23E0" w:rsidP="00BF4DC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B82B62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Ted Leggett, Parish Council Clerk</w:t>
            </w:r>
          </w:p>
          <w:p w14:paraId="6092B255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6D061AF" w14:textId="77777777" w:rsidR="004B23E0" w:rsidRPr="00D06620" w:rsidRDefault="004B23E0" w:rsidP="00BF4D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14:paraId="055D03D1" w14:textId="77777777" w:rsidR="00A4391A" w:rsidRDefault="00A4391A"/>
    <w:sectPr w:rsidR="00A43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E0"/>
    <w:rsid w:val="00213FC3"/>
    <w:rsid w:val="004B23E0"/>
    <w:rsid w:val="00A4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004A"/>
  <w15:chartTrackingRefBased/>
  <w15:docId w15:val="{521DA92D-69DE-4C7F-B5E1-41819F2A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E0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ittlejohn.com" TargetMode="Externa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trowse Council</cp:lastModifiedBy>
  <cp:revision>2</cp:revision>
  <dcterms:created xsi:type="dcterms:W3CDTF">2021-06-24T10:00:00Z</dcterms:created>
  <dcterms:modified xsi:type="dcterms:W3CDTF">2021-06-24T10:00:00Z</dcterms:modified>
</cp:coreProperties>
</file>