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3804" w14:textId="77777777" w:rsidR="00084BAE" w:rsidRDefault="00084BAE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MINUTES OF TROWSE WITH NEWTON PARISH COUNCIL MEETING</w:t>
      </w:r>
    </w:p>
    <w:p w14:paraId="0E11B2F2" w14:textId="2EC59BC2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8C754F">
        <w:rPr>
          <w:sz w:val="24"/>
        </w:rPr>
        <w:t>virtually via Zoom</w:t>
      </w:r>
      <w:r>
        <w:rPr>
          <w:sz w:val="24"/>
        </w:rPr>
        <w:t xml:space="preserve"> on</w:t>
      </w:r>
    </w:p>
    <w:p w14:paraId="580A97F3" w14:textId="2AB34EC2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2F3C1A">
        <w:rPr>
          <w:b/>
          <w:bCs/>
          <w:sz w:val="24"/>
        </w:rPr>
        <w:t>19</w:t>
      </w:r>
      <w:r w:rsidR="002F3C1A" w:rsidRPr="002F3C1A">
        <w:rPr>
          <w:b/>
          <w:bCs/>
          <w:sz w:val="24"/>
          <w:vertAlign w:val="superscript"/>
        </w:rPr>
        <w:t>th</w:t>
      </w:r>
      <w:r w:rsidR="002F3C1A">
        <w:rPr>
          <w:b/>
          <w:bCs/>
          <w:sz w:val="24"/>
        </w:rPr>
        <w:t xml:space="preserve"> April</w:t>
      </w:r>
      <w:r w:rsidR="00454BB7">
        <w:rPr>
          <w:b/>
          <w:bCs/>
          <w:sz w:val="24"/>
        </w:rPr>
        <w:t xml:space="preserve"> 2021 </w:t>
      </w:r>
      <w:r w:rsidRPr="001F0806">
        <w:rPr>
          <w:b/>
          <w:bCs/>
          <w:sz w:val="24"/>
        </w:rPr>
        <w:t>at 7.</w:t>
      </w:r>
      <w:r w:rsidR="00FC6320">
        <w:rPr>
          <w:b/>
          <w:bCs/>
          <w:sz w:val="24"/>
        </w:rPr>
        <w:t>15</w:t>
      </w:r>
      <w:r w:rsidRPr="001F0806">
        <w:rPr>
          <w:b/>
          <w:bCs/>
          <w:sz w:val="24"/>
        </w:rPr>
        <w:t xml:space="preserve">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77777777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  <w:t>Cllrs A Greenizan, P Greenizan, D Price, J Smerdon (chair), H Smith</w:t>
      </w:r>
      <w:r w:rsidR="000C7212">
        <w:rPr>
          <w:sz w:val="24"/>
        </w:rPr>
        <w:t>, M Haynes,</w:t>
      </w:r>
    </w:p>
    <w:p w14:paraId="72550900" w14:textId="3092EDFC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H Bowers</w:t>
      </w:r>
      <w:r w:rsidR="00560F47">
        <w:rPr>
          <w:sz w:val="24"/>
        </w:rPr>
        <w:t xml:space="preserve">, </w:t>
      </w:r>
      <w:r w:rsidR="002F3C1A">
        <w:rPr>
          <w:sz w:val="24"/>
        </w:rPr>
        <w:t xml:space="preserve">R Long </w:t>
      </w:r>
      <w:r w:rsidR="00560F47">
        <w:rPr>
          <w:sz w:val="24"/>
        </w:rPr>
        <w:t>&amp; J Peart</w:t>
      </w:r>
      <w:r w:rsidR="00D861DF">
        <w:rPr>
          <w:sz w:val="24"/>
        </w:rPr>
        <w:t xml:space="preserve">. County Cllr V Thomson &amp; District Cllr </w:t>
      </w:r>
      <w:r w:rsidR="002F3C1A">
        <w:rPr>
          <w:sz w:val="24"/>
        </w:rPr>
        <w:t>J Overton</w:t>
      </w:r>
      <w:r w:rsidR="00560F47">
        <w:rPr>
          <w:sz w:val="24"/>
        </w:rPr>
        <w:t xml:space="preserve"> also in attendance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5B543115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23DD9FF" w14:textId="5BF464C6" w:rsidR="00084BAE" w:rsidRDefault="002F3C1A" w:rsidP="00084BAE">
      <w:pPr>
        <w:pStyle w:val="ListParagraph"/>
        <w:ind w:left="1080" w:firstLine="0"/>
      </w:pPr>
      <w:r>
        <w:t>Apologies from District Councillor L Neal. Cllr J Overton in attendance in her absence</w:t>
      </w:r>
    </w:p>
    <w:p w14:paraId="2D9722AB" w14:textId="0F201377" w:rsidR="002F3C1A" w:rsidRDefault="002F3C1A" w:rsidP="00084BAE">
      <w:pPr>
        <w:pStyle w:val="ListParagraph"/>
        <w:ind w:left="1080" w:firstLine="0"/>
      </w:pPr>
      <w:r>
        <w:t>Parish Council welcomed new Councillor R Long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6D9F59CA" w14:textId="2A50B5ED" w:rsidR="00084BAE" w:rsidRDefault="00B9665B" w:rsidP="00454BB7">
      <w:pPr>
        <w:ind w:left="1080" w:firstLine="45"/>
      </w:pPr>
      <w:r>
        <w:t>Allotment Holders are:  A Greenizan, H Smith</w:t>
      </w:r>
      <w:r w:rsidR="002F3C1A">
        <w:t>, R Long</w:t>
      </w:r>
    </w:p>
    <w:p w14:paraId="6A321BC4" w14:textId="77777777" w:rsidR="00B9665B" w:rsidRDefault="00B9665B" w:rsidP="00454BB7">
      <w:pPr>
        <w:ind w:left="1080" w:firstLine="45"/>
      </w:pPr>
    </w:p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09C6CA1D" w:rsidR="00084BAE" w:rsidRDefault="00084BAE" w:rsidP="00084BAE">
      <w:pPr>
        <w:pStyle w:val="ListParagraph"/>
        <w:ind w:left="1080" w:firstLine="0"/>
      </w:pPr>
      <w:r>
        <w:t>The minutes of the Parish Council Meeting held on</w:t>
      </w:r>
      <w:r w:rsidR="00547064">
        <w:t xml:space="preserve"> </w:t>
      </w:r>
      <w:r w:rsidR="00B9665B">
        <w:t>1</w:t>
      </w:r>
      <w:r w:rsidR="009A4BA5">
        <w:t>5</w:t>
      </w:r>
      <w:r w:rsidR="00B9665B" w:rsidRPr="00B9665B">
        <w:rPr>
          <w:vertAlign w:val="superscript"/>
        </w:rPr>
        <w:t>th</w:t>
      </w:r>
      <w:r w:rsidR="00B9665B">
        <w:t xml:space="preserve"> </w:t>
      </w:r>
      <w:r w:rsidR="009A4BA5">
        <w:t xml:space="preserve">March </w:t>
      </w:r>
      <w:r w:rsidR="00B9665B">
        <w:t>2021</w:t>
      </w:r>
      <w:r>
        <w:t xml:space="preserve"> were agreed as a true and correct record and signed by the Chair.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59BC3CA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70688D8A" w14:textId="5CC254AC" w:rsidR="00C32570" w:rsidRDefault="00454BB7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V Thomson </w:t>
      </w:r>
      <w:r>
        <w:t xml:space="preserve">gave an update </w:t>
      </w:r>
      <w:r w:rsidR="003E52A5">
        <w:t>on vaccination progress</w:t>
      </w:r>
      <w:r w:rsidR="00055CE1">
        <w:t>, reducing covid rates across Norfolk</w:t>
      </w:r>
      <w:r w:rsidR="003E52A5">
        <w:t>, flood investigation and scrutiny, budget planning</w:t>
      </w:r>
      <w:r w:rsidR="00055CE1">
        <w:t>, recycling centres</w:t>
      </w:r>
      <w:r w:rsidR="003E52A5">
        <w:t xml:space="preserve"> and national census</w:t>
      </w:r>
      <w:r w:rsidR="002F3C1A">
        <w:t xml:space="preserve">, status of White Horse Lane busgate, business grants for </w:t>
      </w:r>
      <w:r w:rsidR="00D94044">
        <w:t>entrepreneurs employing within the rural sector</w:t>
      </w:r>
    </w:p>
    <w:p w14:paraId="26373D34" w14:textId="7F32DCB3" w:rsidR="00D94044" w:rsidRDefault="00D94044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J Overton </w:t>
      </w:r>
      <w:r>
        <w:t>gave an update on the SNDC early hub, increase in housing assistance requests, and £2.5m of grants foe leisure facilities</w:t>
      </w:r>
    </w:p>
    <w:p w14:paraId="3AACE747" w14:textId="58767335" w:rsidR="00880917" w:rsidRDefault="00D94044" w:rsidP="00084BAE">
      <w:pPr>
        <w:pStyle w:val="ListParagraph"/>
        <w:numPr>
          <w:ilvl w:val="1"/>
          <w:numId w:val="8"/>
        </w:numPr>
      </w:pPr>
      <w:r>
        <w:t xml:space="preserve">A parishioner asked a question relating to the ownership and use of the Trowse YMCA. </w:t>
      </w:r>
      <w:r>
        <w:rPr>
          <w:b/>
          <w:bCs/>
        </w:rPr>
        <w:t xml:space="preserve">Chair JS </w:t>
      </w:r>
      <w:r>
        <w:t>advised that the building is in third party ownership and unable to confirm current plans for building</w:t>
      </w:r>
    </w:p>
    <w:p w14:paraId="6D65DF6C" w14:textId="4230D8B4" w:rsidR="005A07DB" w:rsidRDefault="005A07DB" w:rsidP="00FF7B90">
      <w:pPr>
        <w:ind w:left="1134" w:firstLine="0"/>
      </w:pPr>
    </w:p>
    <w:p w14:paraId="3642CE3E" w14:textId="2FA20C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D55554">
        <w:rPr>
          <w:b/>
        </w:rPr>
        <w:t>.</w:t>
      </w:r>
    </w:p>
    <w:p w14:paraId="3976E5B3" w14:textId="71CAA33E" w:rsidR="00E70B1A" w:rsidRPr="00D94044" w:rsidRDefault="00880917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 xml:space="preserve">Clerk TL </w:t>
      </w:r>
      <w:r w:rsidR="003E64BD">
        <w:t>gave update on Block Hill allotment renovation</w:t>
      </w:r>
      <w:r w:rsidR="00D94044">
        <w:t xml:space="preserve">, completion of White Horse Lane school safety signage, NCC formal parking scheme and confirmed completion of relevant paperwork for </w:t>
      </w:r>
      <w:r w:rsidR="00D94044">
        <w:rPr>
          <w:b/>
          <w:bCs/>
        </w:rPr>
        <w:t>Cllr R Long</w:t>
      </w:r>
    </w:p>
    <w:p w14:paraId="05E56ACD" w14:textId="77777777" w:rsidR="00D94044" w:rsidRPr="00E70B1A" w:rsidRDefault="00D94044" w:rsidP="00D94044">
      <w:pPr>
        <w:pStyle w:val="ListParagraph"/>
        <w:ind w:left="1494" w:firstLine="0"/>
        <w:rPr>
          <w:b/>
        </w:rPr>
      </w:pPr>
    </w:p>
    <w:p w14:paraId="0FAB547D" w14:textId="5FAB3527" w:rsidR="00C522B1" w:rsidRDefault="00680D3F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COMMITTEE UPDATES</w:t>
      </w:r>
    </w:p>
    <w:p w14:paraId="4C1FE180" w14:textId="0CE60E43" w:rsidR="00680D3F" w:rsidRPr="00D94044" w:rsidRDefault="00D94044" w:rsidP="00D94044">
      <w:pPr>
        <w:pStyle w:val="ListParagraph"/>
        <w:numPr>
          <w:ilvl w:val="1"/>
          <w:numId w:val="8"/>
        </w:numPr>
      </w:pPr>
      <w:r>
        <w:rPr>
          <w:bCs/>
        </w:rPr>
        <w:t>Due to meetings being deferred in deference to the death of HRH Prince Philip, no updates were given.</w:t>
      </w:r>
    </w:p>
    <w:p w14:paraId="70BDE293" w14:textId="77777777" w:rsidR="00D94044" w:rsidRPr="00E70B1A" w:rsidRDefault="00D94044" w:rsidP="00D94044">
      <w:pPr>
        <w:pStyle w:val="ListParagraph"/>
        <w:ind w:left="1494" w:firstLine="0"/>
      </w:pPr>
    </w:p>
    <w:p w14:paraId="70C8C2B7" w14:textId="612533E6" w:rsidR="00680D3F" w:rsidRDefault="00680D3F" w:rsidP="00680D3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PLANNING</w:t>
      </w:r>
    </w:p>
    <w:p w14:paraId="0B823B13" w14:textId="461667E8" w:rsidR="009A4BA5" w:rsidRPr="009A4BA5" w:rsidRDefault="009A4BA5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NHP Officer KL </w:t>
      </w:r>
      <w:r>
        <w:rPr>
          <w:bCs/>
        </w:rPr>
        <w:t>gave update on works to trees and will raise question regarding substation replanting</w:t>
      </w:r>
    </w:p>
    <w:p w14:paraId="0F467315" w14:textId="7B4E7242" w:rsidR="000A279B" w:rsidRPr="00D94044" w:rsidRDefault="00D22550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Cll</w:t>
      </w:r>
      <w:r w:rsidR="00D94044">
        <w:rPr>
          <w:b/>
        </w:rPr>
        <w:t xml:space="preserve">rs </w:t>
      </w:r>
      <w:r w:rsidR="00D94044" w:rsidRPr="00D94044">
        <w:rPr>
          <w:bCs/>
        </w:rPr>
        <w:t>made no comments in relation to planning applications</w:t>
      </w:r>
    </w:p>
    <w:p w14:paraId="43DBC508" w14:textId="50894B21" w:rsidR="00D94044" w:rsidRPr="00D22550" w:rsidRDefault="00D94044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discussed the need for streetlighting on phase 2 of Norfolk Homes site on White Hor</w:t>
      </w:r>
      <w:r w:rsidR="00657E7C">
        <w:rPr>
          <w:bCs/>
        </w:rPr>
        <w:t xml:space="preserve">se Lane. </w:t>
      </w:r>
      <w:r w:rsidR="00657E7C">
        <w:rPr>
          <w:b/>
        </w:rPr>
        <w:t xml:space="preserve">Cllrs </w:t>
      </w:r>
      <w:r w:rsidR="00657E7C">
        <w:rPr>
          <w:bCs/>
        </w:rPr>
        <w:t xml:space="preserve">requested that main road through estate be lit in line with the lighting on phase 1. </w:t>
      </w:r>
      <w:r w:rsidR="00657E7C">
        <w:rPr>
          <w:b/>
        </w:rPr>
        <w:t xml:space="preserve">Clerk TL </w:t>
      </w:r>
      <w:r w:rsidR="00657E7C">
        <w:rPr>
          <w:bCs/>
        </w:rPr>
        <w:t>to progress with NCC</w:t>
      </w:r>
    </w:p>
    <w:p w14:paraId="617B8781" w14:textId="5B0A4371" w:rsidR="000A279B" w:rsidRDefault="000A279B" w:rsidP="000A279B">
      <w:pPr>
        <w:pStyle w:val="ListParagraph"/>
        <w:ind w:left="1494" w:firstLine="0"/>
        <w:rPr>
          <w:bCs/>
        </w:rPr>
      </w:pPr>
    </w:p>
    <w:p w14:paraId="33CA2F40" w14:textId="6E8384FC" w:rsidR="000A279B" w:rsidRDefault="000A279B" w:rsidP="000A279B">
      <w:pPr>
        <w:pStyle w:val="ListParagraph"/>
        <w:ind w:left="1494" w:firstLine="0"/>
        <w:rPr>
          <w:bCs/>
        </w:rPr>
      </w:pPr>
    </w:p>
    <w:p w14:paraId="4691B67A" w14:textId="77777777" w:rsidR="000A279B" w:rsidRPr="00680D3F" w:rsidRDefault="000A279B" w:rsidP="000A279B">
      <w:pPr>
        <w:pStyle w:val="ListParagraph"/>
        <w:ind w:left="1494" w:firstLine="0"/>
        <w:rPr>
          <w:bCs/>
        </w:rPr>
      </w:pPr>
    </w:p>
    <w:p w14:paraId="1E0DF2EE" w14:textId="77777777" w:rsidR="00680D3F" w:rsidRPr="00680D3F" w:rsidRDefault="00680D3F" w:rsidP="00680D3F">
      <w:pPr>
        <w:pStyle w:val="ListParagraph"/>
        <w:ind w:left="1494" w:firstLine="0"/>
        <w:rPr>
          <w:bCs/>
        </w:rPr>
      </w:pPr>
    </w:p>
    <w:p w14:paraId="18AEC2C6" w14:textId="46E7387C" w:rsidR="00FD681F" w:rsidRDefault="00E70B1A" w:rsidP="00FD681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</w:p>
    <w:p w14:paraId="3A123834" w14:textId="0C23A62F" w:rsidR="00FF7B90" w:rsidRPr="00657E7C" w:rsidRDefault="00680D3F" w:rsidP="00D26283">
      <w:pPr>
        <w:pStyle w:val="ListParagraph"/>
        <w:numPr>
          <w:ilvl w:val="1"/>
          <w:numId w:val="8"/>
        </w:numPr>
        <w:ind w:firstLine="0"/>
      </w:pPr>
      <w:r w:rsidRPr="000A740F">
        <w:rPr>
          <w:b/>
        </w:rPr>
        <w:t>Chair</w:t>
      </w:r>
      <w:r w:rsidR="00880917" w:rsidRPr="000A740F">
        <w:rPr>
          <w:b/>
        </w:rPr>
        <w:t xml:space="preserve"> JS &amp; Kate Leggett</w:t>
      </w:r>
      <w:r w:rsidRPr="000A740F">
        <w:rPr>
          <w:bCs/>
        </w:rPr>
        <w:t xml:space="preserve"> gave update on progress of Neighbourhood plan</w:t>
      </w:r>
    </w:p>
    <w:p w14:paraId="73B8CF14" w14:textId="7B991D9E" w:rsidR="00657E7C" w:rsidRPr="00657E7C" w:rsidRDefault="00657E7C" w:rsidP="00D26283">
      <w:pPr>
        <w:pStyle w:val="ListParagraph"/>
        <w:numPr>
          <w:ilvl w:val="1"/>
          <w:numId w:val="8"/>
        </w:numPr>
        <w:ind w:firstLine="0"/>
      </w:pPr>
      <w:r>
        <w:rPr>
          <w:b/>
        </w:rPr>
        <w:t xml:space="preserve">Steering Group </w:t>
      </w:r>
      <w:r>
        <w:rPr>
          <w:bCs/>
        </w:rPr>
        <w:t>has been considered successful so far, and has now welcomed both the Whitlingham Trust and Norwich Fringe to the group</w:t>
      </w:r>
    </w:p>
    <w:p w14:paraId="3C123866" w14:textId="7132B42F" w:rsidR="00657E7C" w:rsidRPr="00657E7C" w:rsidRDefault="00657E7C" w:rsidP="00D26283">
      <w:pPr>
        <w:pStyle w:val="ListParagraph"/>
        <w:numPr>
          <w:ilvl w:val="1"/>
          <w:numId w:val="8"/>
        </w:numPr>
        <w:ind w:firstLine="0"/>
        <w:rPr>
          <w:bCs/>
        </w:rPr>
      </w:pPr>
      <w:r w:rsidRPr="00657E7C">
        <w:rPr>
          <w:bCs/>
        </w:rPr>
        <w:t>Portion of grant funding will need to be returned to SNDC, funding not spent due to impact of covid on progression</w:t>
      </w:r>
      <w:r>
        <w:rPr>
          <w:bCs/>
        </w:rPr>
        <w:t xml:space="preserve">, however, </w:t>
      </w:r>
      <w:r>
        <w:rPr>
          <w:b/>
        </w:rPr>
        <w:t xml:space="preserve">NHP Off. KL </w:t>
      </w:r>
      <w:r>
        <w:rPr>
          <w:bCs/>
        </w:rPr>
        <w:t>will be able to reapply for funding for 2021/22</w:t>
      </w:r>
    </w:p>
    <w:p w14:paraId="3AE09D5E" w14:textId="77777777" w:rsidR="00880917" w:rsidRDefault="00880917" w:rsidP="00FF7B90">
      <w:pPr>
        <w:pStyle w:val="ListParagraph"/>
        <w:ind w:left="1494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47116721" w14:textId="7D8FB072" w:rsidR="000A279B" w:rsidRPr="009A4BA5" w:rsidRDefault="00E55513" w:rsidP="009A4BA5">
      <w:pPr>
        <w:pStyle w:val="ListParagraph"/>
        <w:numPr>
          <w:ilvl w:val="1"/>
          <w:numId w:val="8"/>
        </w:numPr>
        <w:rPr>
          <w:b/>
          <w:bCs/>
        </w:rPr>
      </w:pPr>
      <w:r w:rsidRPr="00E55513">
        <w:t xml:space="preserve">To agree </w:t>
      </w:r>
      <w:r w:rsidR="00915014">
        <w:t xml:space="preserve">cheque </w:t>
      </w:r>
      <w:r w:rsidRPr="00E55513">
        <w:t>payments as circulated</w:t>
      </w:r>
      <w:r w:rsidR="00CE3495">
        <w:t xml:space="preserve"> </w:t>
      </w:r>
      <w:r w:rsidR="00563C23" w:rsidRPr="00880917">
        <w:rPr>
          <w:b/>
        </w:rPr>
        <w:tab/>
      </w:r>
    </w:p>
    <w:p w14:paraId="7ED123CA" w14:textId="0C70FE80" w:rsidR="00A66E23" w:rsidRDefault="00A66E23" w:rsidP="004247D4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>resolved that 60,000 should be transferred to new Unity Account</w:t>
      </w:r>
    </w:p>
    <w:p w14:paraId="65E03C5B" w14:textId="2C5CB312" w:rsidR="009A4BA5" w:rsidRDefault="009A4BA5" w:rsidP="004247D4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Clerk TL </w:t>
      </w:r>
      <w:r>
        <w:t xml:space="preserve">gave update on AGAR. </w:t>
      </w:r>
      <w:r>
        <w:rPr>
          <w:b/>
          <w:bCs/>
        </w:rPr>
        <w:t xml:space="preserve">Cllrs </w:t>
      </w:r>
      <w:r>
        <w:t>voted unanimously to the appointment of Trevor Brown as internal auditor</w:t>
      </w:r>
    </w:p>
    <w:p w14:paraId="364CD8A0" w14:textId="1DB620D8" w:rsidR="00880917" w:rsidRPr="006977E0" w:rsidRDefault="00880917" w:rsidP="00880917">
      <w:pPr>
        <w:pStyle w:val="ListParagraph"/>
        <w:numPr>
          <w:ilvl w:val="1"/>
          <w:numId w:val="8"/>
        </w:numPr>
        <w:ind w:left="1440"/>
        <w:rPr>
          <w:b/>
        </w:rPr>
      </w:pPr>
      <w:r>
        <w:t>Live bank balances as of 01/</w:t>
      </w:r>
      <w:r w:rsidR="009A4BA5">
        <w:t>4</w:t>
      </w:r>
      <w:r w:rsidR="004247D4">
        <w:t>3</w:t>
      </w:r>
      <w:r>
        <w:t>/202</w:t>
      </w:r>
      <w:r w:rsidR="00C83E40">
        <w:t>1</w:t>
      </w:r>
      <w:r>
        <w:tab/>
      </w:r>
    </w:p>
    <w:p w14:paraId="3D1F41D9" w14:textId="77777777" w:rsidR="00880917" w:rsidRDefault="00880917" w:rsidP="00880917">
      <w:pPr>
        <w:rPr>
          <w:b/>
        </w:rPr>
      </w:pPr>
    </w:p>
    <w:p w14:paraId="732E05DC" w14:textId="7DC8B993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657E7C">
        <w:rPr>
          <w:b/>
          <w:bCs/>
        </w:rPr>
        <w:t>84046.90</w:t>
      </w:r>
    </w:p>
    <w:p w14:paraId="47A3B591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£15,22</w:t>
      </w:r>
      <w:r>
        <w:rPr>
          <w:b/>
          <w:bCs/>
        </w:rPr>
        <w:t>4.57</w:t>
      </w:r>
    </w:p>
    <w:p w14:paraId="6E796433" w14:textId="63731C49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£9,0</w:t>
      </w:r>
      <w:r w:rsidR="00657E7C">
        <w:rPr>
          <w:b/>
          <w:bCs/>
        </w:rPr>
        <w:t>96.66</w:t>
      </w:r>
    </w:p>
    <w:p w14:paraId="4205E147" w14:textId="2BA185DE" w:rsidR="00880917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657E7C">
        <w:rPr>
          <w:b/>
          <w:bCs/>
        </w:rPr>
        <w:t>80,227.51</w:t>
      </w:r>
    </w:p>
    <w:p w14:paraId="6E9963B9" w14:textId="747FB94F" w:rsidR="00657E7C" w:rsidRPr="007B4389" w:rsidRDefault="00657E7C" w:rsidP="00880917">
      <w:pPr>
        <w:ind w:firstLine="710"/>
        <w:rPr>
          <w:b/>
          <w:bCs/>
        </w:rPr>
      </w:pPr>
      <w:r>
        <w:rPr>
          <w:b/>
          <w:bCs/>
        </w:rPr>
        <w:t>Unity Bank 20435228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£-18.00 </w:t>
      </w:r>
    </w:p>
    <w:p w14:paraId="07223DCD" w14:textId="2A26AEF3" w:rsidR="00657E7C" w:rsidRDefault="00880917" w:rsidP="009A4BA5">
      <w:pPr>
        <w:ind w:firstLine="710"/>
        <w:rPr>
          <w:b/>
          <w:bCs/>
        </w:rPr>
      </w:pPr>
      <w:r w:rsidRPr="007B4389">
        <w:rPr>
          <w:b/>
          <w:bCs/>
        </w:rPr>
        <w:t xml:space="preserve">Total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B4389">
        <w:rPr>
          <w:b/>
          <w:bCs/>
        </w:rPr>
        <w:t>£</w:t>
      </w:r>
      <w:r w:rsidR="00657E7C">
        <w:rPr>
          <w:b/>
          <w:bCs/>
        </w:rPr>
        <w:t>188,577.64</w:t>
      </w:r>
    </w:p>
    <w:p w14:paraId="0FC2EF81" w14:textId="77777777" w:rsidR="00C5610D" w:rsidRDefault="00C5610D" w:rsidP="00C5610D">
      <w:pPr>
        <w:pStyle w:val="ListParagraph"/>
        <w:ind w:left="1494" w:firstLine="0"/>
      </w:pPr>
    </w:p>
    <w:p w14:paraId="02DA425C" w14:textId="43226F96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4F754269" w14:textId="5CB8F6DC" w:rsidR="008A7225" w:rsidRPr="00804460" w:rsidRDefault="00657E7C" w:rsidP="001B6BD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>Cl</w:t>
      </w:r>
      <w:r w:rsidR="009A4BA5">
        <w:rPr>
          <w:b/>
          <w:bCs/>
        </w:rPr>
        <w:t xml:space="preserve">erk TL </w:t>
      </w:r>
      <w:r w:rsidR="009A4BA5">
        <w:t>gave update on Block Hill Allotments, soil filtration completed</w:t>
      </w:r>
    </w:p>
    <w:p w14:paraId="405CF35B" w14:textId="63C059AF" w:rsidR="00804460" w:rsidRPr="000A279B" w:rsidRDefault="00804460" w:rsidP="001B6BD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 xml:space="preserve">voted to instruct G &amp; G fencing and to accept ‘Option C’ quotation for installation. </w:t>
      </w:r>
      <w:r>
        <w:rPr>
          <w:b/>
          <w:bCs/>
        </w:rPr>
        <w:t xml:space="preserve">Clerk TL </w:t>
      </w:r>
      <w:r>
        <w:t>to arrange site visit to discuss offering of plots to tenants before installation</w:t>
      </w: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FADBCE8" w14:textId="0E9B7D89" w:rsidR="00FA113A" w:rsidRPr="00FA113A" w:rsidRDefault="005E3318" w:rsidP="00FA113A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PLAYGROUND</w:t>
      </w:r>
      <w:r w:rsidR="009F1E7F">
        <w:rPr>
          <w:b/>
          <w:bCs/>
        </w:rPr>
        <w:t>/COMMON</w:t>
      </w:r>
    </w:p>
    <w:p w14:paraId="4705DB41" w14:textId="1A845D95" w:rsidR="005E3318" w:rsidRDefault="00804460" w:rsidP="005E3318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 xml:space="preserve">voted unanimously for </w:t>
      </w:r>
      <w:r>
        <w:rPr>
          <w:b/>
          <w:bCs/>
        </w:rPr>
        <w:t xml:space="preserve">Cllr RL </w:t>
      </w:r>
      <w:r>
        <w:t xml:space="preserve">to carry out weekly play equipment safety inspections. All findings to be reported back to </w:t>
      </w:r>
      <w:r>
        <w:rPr>
          <w:b/>
          <w:bCs/>
        </w:rPr>
        <w:t xml:space="preserve">Clerk TL </w:t>
      </w:r>
    </w:p>
    <w:p w14:paraId="58A2E877" w14:textId="56184996" w:rsidR="00804460" w:rsidRPr="008B2AE1" w:rsidRDefault="00804460" w:rsidP="005E3318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 xml:space="preserve">discussed </w:t>
      </w:r>
      <w:r>
        <w:rPr>
          <w:b/>
          <w:bCs/>
        </w:rPr>
        <w:t>Cllr R</w:t>
      </w:r>
      <w:r w:rsidR="008B2AE1">
        <w:rPr>
          <w:b/>
          <w:bCs/>
        </w:rPr>
        <w:t>L</w:t>
      </w:r>
      <w:r>
        <w:rPr>
          <w:b/>
          <w:bCs/>
        </w:rPr>
        <w:t>’s</w:t>
      </w:r>
      <w:r>
        <w:t xml:space="preserve"> proposal for safety fencing alongside riverbank on common. </w:t>
      </w:r>
      <w:r>
        <w:rPr>
          <w:b/>
          <w:bCs/>
        </w:rPr>
        <w:t xml:space="preserve">NHP Off. KL </w:t>
      </w:r>
      <w:r>
        <w:t xml:space="preserve">advised </w:t>
      </w:r>
      <w:r w:rsidR="008B2AE1">
        <w:t>internal drainage board have suggested that a post and rail fence would be preferable, giving easier access for maintenance and potential emergency situations. Awaiting formal report from Internal Drainage Board to confirm</w:t>
      </w:r>
    </w:p>
    <w:p w14:paraId="6D1F6F91" w14:textId="6306E416" w:rsidR="008B2AE1" w:rsidRPr="006860A5" w:rsidRDefault="008B2AE1" w:rsidP="005E3318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 xml:space="preserve">discussed </w:t>
      </w:r>
      <w:r>
        <w:rPr>
          <w:b/>
          <w:bCs/>
        </w:rPr>
        <w:t xml:space="preserve">Cllr RL’s </w:t>
      </w:r>
      <w:r>
        <w:t xml:space="preserve">proposal for community library/bookswap. </w:t>
      </w:r>
      <w:r>
        <w:rPr>
          <w:b/>
          <w:bCs/>
        </w:rPr>
        <w:t xml:space="preserve">Cllr’s </w:t>
      </w:r>
      <w:r>
        <w:t xml:space="preserve">offered unanimous support for the idea. Item deferred to </w:t>
      </w:r>
      <w:r>
        <w:rPr>
          <w:b/>
          <w:bCs/>
        </w:rPr>
        <w:t xml:space="preserve">Open Space &amp; Property Committee </w:t>
      </w:r>
      <w:r>
        <w:t>for progression</w:t>
      </w:r>
    </w:p>
    <w:p w14:paraId="3A132329" w14:textId="77777777" w:rsidR="00AC722C" w:rsidRPr="00AC722C" w:rsidRDefault="00AC722C" w:rsidP="00AC722C">
      <w:pPr>
        <w:pStyle w:val="ListParagraph"/>
        <w:ind w:left="1440" w:firstLine="0"/>
      </w:pPr>
    </w:p>
    <w:p w14:paraId="55215DAA" w14:textId="5E151E1D" w:rsidR="009A1751" w:rsidRDefault="00804460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OPEN SPACES</w:t>
      </w:r>
    </w:p>
    <w:p w14:paraId="1754A2CE" w14:textId="5E6EA6C8" w:rsidR="009A1751" w:rsidRDefault="008B2AE1" w:rsidP="008B2AE1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discussed </w:t>
      </w:r>
      <w:r>
        <w:rPr>
          <w:b/>
          <w:bCs/>
        </w:rPr>
        <w:t xml:space="preserve">Cllr RL’s </w:t>
      </w:r>
      <w:r>
        <w:t xml:space="preserve">proposal for further waste/dog waste/recycling bins and/or relocation of existing bins. Item deferred to </w:t>
      </w:r>
      <w:r>
        <w:rPr>
          <w:b/>
          <w:bCs/>
        </w:rPr>
        <w:t xml:space="preserve">Open Space &amp; Property Committee. Cllr RL </w:t>
      </w:r>
      <w:r>
        <w:t>to speak to local business’s regarding sponsored waste facilities</w:t>
      </w:r>
    </w:p>
    <w:p w14:paraId="3A0A7CB8" w14:textId="534BAF2B" w:rsidR="003702E7" w:rsidRPr="008B2AE1" w:rsidRDefault="008B2AE1" w:rsidP="003702E7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discussed </w:t>
      </w:r>
      <w:r>
        <w:rPr>
          <w:b/>
          <w:bCs/>
        </w:rPr>
        <w:t xml:space="preserve">Cllr MH &amp; HB’s </w:t>
      </w:r>
      <w:r w:rsidR="003702E7">
        <w:t>proposal to look into use of CCTV within public village areas. Item deferred to next month to be discussed under Chairs update</w:t>
      </w:r>
    </w:p>
    <w:p w14:paraId="568BEEA3" w14:textId="41992E90" w:rsidR="009A1751" w:rsidRDefault="009A1751" w:rsidP="009A1751"/>
    <w:p w14:paraId="715387BD" w14:textId="4507B129" w:rsidR="00DD097E" w:rsidRDefault="00A66E23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TREES</w:t>
      </w:r>
    </w:p>
    <w:p w14:paraId="5F1AF0F4" w14:textId="660F17DA" w:rsidR="006860A5" w:rsidRDefault="00A66E23" w:rsidP="004E44E9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NHP Officer KL </w:t>
      </w:r>
      <w:r>
        <w:t xml:space="preserve">confirmed that works to </w:t>
      </w:r>
      <w:r w:rsidR="003702E7">
        <w:t>trees on common due to commence 29</w:t>
      </w:r>
      <w:r w:rsidR="003702E7" w:rsidRPr="003702E7">
        <w:rPr>
          <w:vertAlign w:val="superscript"/>
        </w:rPr>
        <w:t>th</w:t>
      </w:r>
      <w:r w:rsidR="003702E7">
        <w:t xml:space="preserve"> April.</w:t>
      </w:r>
    </w:p>
    <w:p w14:paraId="0648815F" w14:textId="6C9D55D4" w:rsidR="00A66E23" w:rsidRPr="003702E7" w:rsidRDefault="003702E7" w:rsidP="004E44E9">
      <w:pPr>
        <w:pStyle w:val="ListParagraph"/>
        <w:numPr>
          <w:ilvl w:val="1"/>
          <w:numId w:val="8"/>
        </w:numPr>
        <w:ind w:left="1080" w:firstLine="0"/>
      </w:pPr>
      <w:r>
        <w:t xml:space="preserve">Removal of Sycamore tree/s at Block Hill to be discussed at </w:t>
      </w:r>
      <w:r>
        <w:rPr>
          <w:b/>
          <w:bCs/>
        </w:rPr>
        <w:t>Open Spaces &amp; Property Committee</w:t>
      </w:r>
    </w:p>
    <w:p w14:paraId="6AF29E46" w14:textId="77777777" w:rsidR="003702E7" w:rsidRPr="00DD097E" w:rsidRDefault="003702E7" w:rsidP="003702E7">
      <w:pPr>
        <w:pStyle w:val="ListParagraph"/>
        <w:ind w:left="1080" w:firstLine="0"/>
      </w:pPr>
    </w:p>
    <w:p w14:paraId="506573CB" w14:textId="77777777" w:rsidR="00A66E23" w:rsidRDefault="00A66E23" w:rsidP="00A66E23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TROWSE HERITAGE</w:t>
      </w:r>
    </w:p>
    <w:p w14:paraId="034A0602" w14:textId="5677A23F" w:rsidR="001F44EC" w:rsidRDefault="00A66E23" w:rsidP="006860A5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PG </w:t>
      </w:r>
      <w:r>
        <w:t>has finished collating documents and will present at a further meeting</w:t>
      </w:r>
      <w:r w:rsidR="003702E7">
        <w:t>. Display of info boards in hold until Covid restrictions lifted.</w:t>
      </w:r>
    </w:p>
    <w:p w14:paraId="55DE9E1E" w14:textId="77777777" w:rsidR="006860A5" w:rsidRDefault="006860A5" w:rsidP="006860A5">
      <w:pPr>
        <w:pStyle w:val="ListParagraph"/>
        <w:ind w:left="1494" w:firstLine="0"/>
      </w:pPr>
    </w:p>
    <w:p w14:paraId="440E0672" w14:textId="5FB2EEB1" w:rsidR="00F96E7C" w:rsidRDefault="003702E7" w:rsidP="005326ED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ANY OTHER BUSINESS</w:t>
      </w:r>
    </w:p>
    <w:p w14:paraId="24D54471" w14:textId="09F7B7E9" w:rsidR="00D861DF" w:rsidRPr="001F44EC" w:rsidRDefault="00D861DF" w:rsidP="00D861DF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>N</w:t>
      </w:r>
      <w:r w:rsidR="003702E7">
        <w:rPr>
          <w:b/>
          <w:bCs/>
        </w:rPr>
        <w:t>o other business</w:t>
      </w:r>
    </w:p>
    <w:p w14:paraId="52947384" w14:textId="24207070" w:rsidR="00FE00AD" w:rsidRDefault="00FE00AD" w:rsidP="00FE00AD">
      <w:pPr>
        <w:pStyle w:val="ListParagraph"/>
        <w:ind w:left="1494" w:firstLine="0"/>
        <w:rPr>
          <w:b/>
          <w:bCs/>
        </w:rPr>
      </w:pPr>
    </w:p>
    <w:p w14:paraId="75D0C820" w14:textId="48517B77" w:rsidR="00D861DF" w:rsidRPr="00656D2E" w:rsidRDefault="003702E7" w:rsidP="003702E7">
      <w:pPr>
        <w:pStyle w:val="ListParagraph"/>
        <w:numPr>
          <w:ilvl w:val="0"/>
          <w:numId w:val="8"/>
        </w:numPr>
      </w:pPr>
      <w:r>
        <w:rPr>
          <w:b/>
          <w:bCs/>
        </w:rPr>
        <w:t>PRIVATE MEETING TO DISCUSS MEMBERSHIP OF COMMITTEES</w:t>
      </w:r>
    </w:p>
    <w:p w14:paraId="31EBBDF5" w14:textId="659A6DAE" w:rsidR="00C83E40" w:rsidRDefault="00C83E40" w:rsidP="00D861DF">
      <w:pPr>
        <w:pStyle w:val="ListParagraph"/>
        <w:ind w:left="1068" w:firstLine="0"/>
        <w:rPr>
          <w:b/>
          <w:bCs/>
        </w:rPr>
      </w:pPr>
    </w:p>
    <w:p w14:paraId="3BE326E3" w14:textId="4F058CA8" w:rsidR="00C83E40" w:rsidRPr="00D861DF" w:rsidRDefault="003702E7" w:rsidP="00C83E40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>agreed to proposal of disclosable interests being suitable reason to be delined membership of committee</w:t>
      </w:r>
    </w:p>
    <w:p w14:paraId="74D59651" w14:textId="2B4C64E6" w:rsidR="00D861DF" w:rsidRPr="00D861DF" w:rsidRDefault="003702E7" w:rsidP="00C83E40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Chair JS </w:t>
      </w:r>
      <w:r>
        <w:t xml:space="preserve">requested that </w:t>
      </w:r>
      <w:r>
        <w:rPr>
          <w:b/>
          <w:bCs/>
        </w:rPr>
        <w:t xml:space="preserve">Cllrs </w:t>
      </w:r>
      <w:r>
        <w:t xml:space="preserve">submit their preferences for Committee membership, with new committees to be decided at </w:t>
      </w:r>
      <w:r>
        <w:rPr>
          <w:b/>
          <w:bCs/>
        </w:rPr>
        <w:t>Personnel &amp; Communications Committee</w:t>
      </w:r>
    </w:p>
    <w:p w14:paraId="4278809C" w14:textId="77777777" w:rsidR="00D861DF" w:rsidRPr="00D861DF" w:rsidRDefault="00D861DF" w:rsidP="00D861DF">
      <w:pPr>
        <w:pStyle w:val="ListParagraph"/>
        <w:ind w:left="1494" w:firstLine="0"/>
        <w:rPr>
          <w:b/>
          <w:bCs/>
        </w:rPr>
      </w:pPr>
    </w:p>
    <w:p w14:paraId="72144428" w14:textId="2713760C" w:rsidR="00D861DF" w:rsidRDefault="003702E7" w:rsidP="003702E7">
      <w:pPr>
        <w:pStyle w:val="ListParagraph"/>
        <w:numPr>
          <w:ilvl w:val="0"/>
          <w:numId w:val="8"/>
        </w:numPr>
      </w:pPr>
      <w:r>
        <w:rPr>
          <w:b/>
          <w:bCs/>
        </w:rPr>
        <w:t>PRIVATE MEETING TO DISCUSS SAFE OPERATION OF MAY MEETINGS</w:t>
      </w:r>
      <w:r>
        <w:t xml:space="preserve"> </w:t>
      </w:r>
    </w:p>
    <w:p w14:paraId="30A460AF" w14:textId="54A1AF3F" w:rsidR="003702E7" w:rsidRDefault="003702E7" w:rsidP="003702E7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PG </w:t>
      </w:r>
      <w:r>
        <w:t>confirmed that Manor Rooms will not be available for use in May</w:t>
      </w:r>
    </w:p>
    <w:p w14:paraId="2D5C9A8C" w14:textId="54A08241" w:rsidR="003702E7" w:rsidRPr="003702E7" w:rsidRDefault="003702E7" w:rsidP="003702E7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resolved to choose option 2 (meeting at an alternate venue) for safe May meeting</w:t>
      </w:r>
    </w:p>
    <w:p w14:paraId="49DD887B" w14:textId="77777777" w:rsidR="004839E6" w:rsidRDefault="004839E6" w:rsidP="004839E6">
      <w:pPr>
        <w:ind w:left="0" w:firstLine="0"/>
      </w:pPr>
    </w:p>
    <w:p w14:paraId="273DBACA" w14:textId="4DEB724C" w:rsidR="002178AD" w:rsidRDefault="002178AD" w:rsidP="002178AD"/>
    <w:p w14:paraId="5C8CA43A" w14:textId="0D9E7E9D" w:rsidR="002178AD" w:rsidRDefault="002178AD" w:rsidP="002178AD">
      <w:pPr>
        <w:rPr>
          <w:b/>
          <w:bCs/>
        </w:rPr>
      </w:pPr>
      <w:r>
        <w:rPr>
          <w:b/>
          <w:bCs/>
        </w:rPr>
        <w:t xml:space="preserve">NEXT PARISH COUNCIL MEETING TO TAKE PLACE ON MONDAY </w:t>
      </w:r>
      <w:r w:rsidR="00F529E3">
        <w:rPr>
          <w:b/>
          <w:bCs/>
        </w:rPr>
        <w:t>1</w:t>
      </w:r>
      <w:r w:rsidR="00EF52AE">
        <w:rPr>
          <w:b/>
          <w:bCs/>
        </w:rPr>
        <w:t>7</w:t>
      </w:r>
      <w:r w:rsidR="00D861DF" w:rsidRPr="00D861DF">
        <w:rPr>
          <w:b/>
          <w:bCs/>
          <w:vertAlign w:val="superscript"/>
        </w:rPr>
        <w:t>TH</w:t>
      </w:r>
      <w:r w:rsidR="00D861DF">
        <w:rPr>
          <w:b/>
          <w:bCs/>
        </w:rPr>
        <w:t xml:space="preserve"> APRIL</w:t>
      </w:r>
      <w:r w:rsidR="00F529E3">
        <w:rPr>
          <w:b/>
          <w:bCs/>
        </w:rPr>
        <w:t xml:space="preserve"> </w:t>
      </w:r>
      <w:r>
        <w:rPr>
          <w:b/>
          <w:bCs/>
        </w:rPr>
        <w:t xml:space="preserve">AT 7.15PM AT </w:t>
      </w:r>
      <w:r w:rsidR="00EF52AE">
        <w:rPr>
          <w:b/>
          <w:bCs/>
        </w:rPr>
        <w:t>AN A LOCATION TO BE CONFIRMED</w:t>
      </w:r>
      <w:r w:rsidR="00644EB3">
        <w:rPr>
          <w:b/>
          <w:bCs/>
        </w:rPr>
        <w:t xml:space="preserve"> (OR VIA ZOOM IF NECESSARY UNDER GOVT GUIDANCE)</w:t>
      </w:r>
    </w:p>
    <w:p w14:paraId="509A04CF" w14:textId="7E547040" w:rsidR="00142E56" w:rsidRDefault="00142E56" w:rsidP="002178AD">
      <w:pPr>
        <w:rPr>
          <w:b/>
          <w:bCs/>
        </w:rPr>
      </w:pPr>
    </w:p>
    <w:p w14:paraId="792D06F0" w14:textId="77777777" w:rsidR="00142E56" w:rsidRDefault="00142E56" w:rsidP="00142E56">
      <w:pPr>
        <w:rPr>
          <w:b/>
          <w:bCs/>
        </w:rPr>
      </w:pPr>
      <w:r>
        <w:rPr>
          <w:b/>
          <w:bCs/>
        </w:rPr>
        <w:t xml:space="preserve">Agreed Actions: </w:t>
      </w:r>
    </w:p>
    <w:p w14:paraId="1C881CCE" w14:textId="77777777" w:rsidR="00142E56" w:rsidRDefault="00142E56" w:rsidP="00142E56">
      <w:pPr>
        <w:rPr>
          <w:b/>
          <w:bCs/>
        </w:rPr>
      </w:pPr>
    </w:p>
    <w:p w14:paraId="681034CC" w14:textId="77777777" w:rsidR="00BA31A0" w:rsidRDefault="0000784E" w:rsidP="00142E56">
      <w:pPr>
        <w:rPr>
          <w:b/>
          <w:bCs/>
        </w:rPr>
      </w:pPr>
      <w:r>
        <w:rPr>
          <w:b/>
          <w:bCs/>
        </w:rPr>
        <w:t>Clerk TL</w:t>
      </w:r>
      <w:r w:rsidR="00344811">
        <w:rPr>
          <w:b/>
          <w:bCs/>
        </w:rPr>
        <w:t xml:space="preserve">: </w:t>
      </w:r>
    </w:p>
    <w:p w14:paraId="10C72AA6" w14:textId="2D2F9579" w:rsidR="00344811" w:rsidRDefault="00EF52AE" w:rsidP="00BA31A0">
      <w:pPr>
        <w:pStyle w:val="ListParagraph"/>
        <w:numPr>
          <w:ilvl w:val="0"/>
          <w:numId w:val="17"/>
        </w:numPr>
      </w:pPr>
      <w:r>
        <w:t>Progress streetlighting at Land off White Horse Lane</w:t>
      </w:r>
    </w:p>
    <w:p w14:paraId="15861B9A" w14:textId="1853F56D" w:rsidR="00EF52AE" w:rsidRDefault="00EF52AE" w:rsidP="00BA31A0">
      <w:pPr>
        <w:pStyle w:val="ListParagraph"/>
        <w:numPr>
          <w:ilvl w:val="0"/>
          <w:numId w:val="17"/>
        </w:numPr>
      </w:pPr>
      <w:r>
        <w:t>Progress offers to waiting list at Block Hill Allotments</w:t>
      </w:r>
    </w:p>
    <w:p w14:paraId="7ECCDE31" w14:textId="77777777" w:rsidR="00BA31A0" w:rsidRDefault="00BA31A0" w:rsidP="00142E56"/>
    <w:p w14:paraId="67503DE1" w14:textId="3812DC2D" w:rsidR="00BA31A0" w:rsidRDefault="00344811" w:rsidP="00142E56">
      <w:r>
        <w:rPr>
          <w:b/>
          <w:bCs/>
        </w:rPr>
        <w:t>Cllr</w:t>
      </w:r>
      <w:r w:rsidR="00EF52AE">
        <w:rPr>
          <w:b/>
          <w:bCs/>
        </w:rPr>
        <w:t xml:space="preserve"> RL</w:t>
      </w:r>
      <w:r>
        <w:rPr>
          <w:b/>
          <w:bCs/>
        </w:rPr>
        <w:t>:</w:t>
      </w:r>
      <w:r>
        <w:t xml:space="preserve"> </w:t>
      </w:r>
    </w:p>
    <w:p w14:paraId="3043D5D9" w14:textId="5084290C" w:rsidR="00344811" w:rsidRDefault="00EF52AE" w:rsidP="00BA31A0">
      <w:pPr>
        <w:pStyle w:val="ListParagraph"/>
        <w:numPr>
          <w:ilvl w:val="0"/>
          <w:numId w:val="17"/>
        </w:numPr>
      </w:pPr>
      <w:r>
        <w:t>Speak to local businesses regarding waste bins</w:t>
      </w:r>
    </w:p>
    <w:p w14:paraId="792790BD" w14:textId="67FB1D54" w:rsidR="00EF52AE" w:rsidRDefault="00EF52AE" w:rsidP="00BA31A0">
      <w:pPr>
        <w:pStyle w:val="ListParagraph"/>
        <w:numPr>
          <w:ilvl w:val="0"/>
          <w:numId w:val="17"/>
        </w:numPr>
      </w:pPr>
      <w:r>
        <w:t>Carry out weekly play equipment safety inspections</w:t>
      </w:r>
    </w:p>
    <w:p w14:paraId="27A10B57" w14:textId="77777777" w:rsidR="00EF52AE" w:rsidRDefault="00EF52AE" w:rsidP="00EF52AE">
      <w:pPr>
        <w:pStyle w:val="ListParagraph"/>
        <w:ind w:left="1854" w:firstLine="0"/>
      </w:pPr>
    </w:p>
    <w:p w14:paraId="1D12915B" w14:textId="77777777" w:rsidR="00BA31A0" w:rsidRDefault="00344811" w:rsidP="00142E56">
      <w:r>
        <w:rPr>
          <w:b/>
          <w:bCs/>
        </w:rPr>
        <w:t>NHP Officer KL:</w:t>
      </w:r>
      <w:r>
        <w:t xml:space="preserve"> </w:t>
      </w:r>
    </w:p>
    <w:p w14:paraId="31889D43" w14:textId="5CF823B2" w:rsidR="0000784E" w:rsidRPr="00BA31A0" w:rsidRDefault="0000784E" w:rsidP="00F04B21">
      <w:pPr>
        <w:pStyle w:val="ListParagraph"/>
        <w:numPr>
          <w:ilvl w:val="0"/>
          <w:numId w:val="17"/>
        </w:numPr>
        <w:rPr>
          <w:b/>
          <w:bCs/>
        </w:rPr>
      </w:pPr>
      <w:r>
        <w:t xml:space="preserve"> continue to </w:t>
      </w:r>
      <w:r w:rsidR="00344811">
        <w:t xml:space="preserve">progress tree works with </w:t>
      </w:r>
      <w:r w:rsidR="00344811" w:rsidRPr="00BA31A0">
        <w:rPr>
          <w:b/>
          <w:bCs/>
        </w:rPr>
        <w:t>Cllrs HS &amp; AG</w:t>
      </w:r>
    </w:p>
    <w:p w14:paraId="606A3C2A" w14:textId="2BB7964E" w:rsidR="00697950" w:rsidRDefault="00697950" w:rsidP="00142E56">
      <w:pPr>
        <w:ind w:left="720" w:firstLine="0"/>
      </w:pPr>
    </w:p>
    <w:p w14:paraId="3088431D" w14:textId="3E1FE8B2" w:rsidR="00697950" w:rsidRDefault="00697950">
      <w:pPr>
        <w:spacing w:after="160" w:line="259" w:lineRule="auto"/>
        <w:ind w:left="0" w:firstLine="0"/>
      </w:pP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401B7" w14:textId="77777777" w:rsidR="00915F39" w:rsidRDefault="00915F39" w:rsidP="00FD15D4">
      <w:pPr>
        <w:spacing w:after="0" w:line="240" w:lineRule="auto"/>
      </w:pPr>
      <w:r>
        <w:separator/>
      </w:r>
    </w:p>
  </w:endnote>
  <w:endnote w:type="continuationSeparator" w:id="0">
    <w:p w14:paraId="1815B0C8" w14:textId="77777777" w:rsidR="00915F39" w:rsidRDefault="00915F39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07899798853  Email: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5D02A" w14:textId="77777777" w:rsidR="00915F39" w:rsidRDefault="00915F39" w:rsidP="00FD15D4">
      <w:pPr>
        <w:spacing w:after="0" w:line="240" w:lineRule="auto"/>
      </w:pPr>
      <w:r>
        <w:separator/>
      </w:r>
    </w:p>
  </w:footnote>
  <w:footnote w:type="continuationSeparator" w:id="0">
    <w:p w14:paraId="2B3F4337" w14:textId="77777777" w:rsidR="00915F39" w:rsidRDefault="00915F39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1AF7" w14:textId="302A8D1C" w:rsidR="00127009" w:rsidRDefault="00915F39">
    <w:pPr>
      <w:pStyle w:val="Header"/>
    </w:pPr>
    <w:r>
      <w:rPr>
        <w:noProof/>
      </w:rPr>
      <w:pict w14:anchorId="6C706D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6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6EF8" w14:textId="340250D9" w:rsidR="00127009" w:rsidRDefault="00915F39">
    <w:pPr>
      <w:pStyle w:val="Header"/>
    </w:pPr>
    <w:r>
      <w:rPr>
        <w:noProof/>
      </w:rPr>
      <w:pict w14:anchorId="4611CD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7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7804" w14:textId="07DB9367" w:rsidR="00127009" w:rsidRDefault="00915F39">
    <w:pPr>
      <w:pStyle w:val="Header"/>
    </w:pPr>
    <w:r>
      <w:rPr>
        <w:noProof/>
      </w:rPr>
      <w:pict w14:anchorId="4C8791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5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26FD"/>
    <w:multiLevelType w:val="hybridMultilevel"/>
    <w:tmpl w:val="D84A2AE4"/>
    <w:lvl w:ilvl="0" w:tplc="227AF1F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97D35"/>
    <w:multiLevelType w:val="hybridMultilevel"/>
    <w:tmpl w:val="BAC81E46"/>
    <w:lvl w:ilvl="0" w:tplc="07B040AE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5212E30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73200E1"/>
    <w:multiLevelType w:val="hybridMultilevel"/>
    <w:tmpl w:val="96C6C322"/>
    <w:lvl w:ilvl="0" w:tplc="F32806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4B38650C"/>
    <w:multiLevelType w:val="hybridMultilevel"/>
    <w:tmpl w:val="0CB261E0"/>
    <w:lvl w:ilvl="0" w:tplc="7D84A47E">
      <w:start w:val="11"/>
      <w:numFmt w:val="bullet"/>
      <w:lvlText w:val="-"/>
      <w:lvlJc w:val="left"/>
      <w:pPr>
        <w:ind w:left="1854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C41657"/>
    <w:multiLevelType w:val="hybridMultilevel"/>
    <w:tmpl w:val="AF3E60A4"/>
    <w:lvl w:ilvl="0" w:tplc="ABAC6082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5A23217"/>
    <w:multiLevelType w:val="hybridMultilevel"/>
    <w:tmpl w:val="5F26A6B8"/>
    <w:lvl w:ilvl="0" w:tplc="E50C7998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331D3"/>
    <w:multiLevelType w:val="hybridMultilevel"/>
    <w:tmpl w:val="0F86F8D0"/>
    <w:lvl w:ilvl="0" w:tplc="EA1A72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16"/>
  </w:num>
  <w:num w:numId="8">
    <w:abstractNumId w:val="6"/>
  </w:num>
  <w:num w:numId="9">
    <w:abstractNumId w:val="9"/>
  </w:num>
  <w:num w:numId="10">
    <w:abstractNumId w:val="2"/>
  </w:num>
  <w:num w:numId="11">
    <w:abstractNumId w:val="10"/>
  </w:num>
  <w:num w:numId="12">
    <w:abstractNumId w:val="7"/>
  </w:num>
  <w:num w:numId="13">
    <w:abstractNumId w:val="15"/>
  </w:num>
  <w:num w:numId="14">
    <w:abstractNumId w:val="12"/>
  </w:num>
  <w:num w:numId="15">
    <w:abstractNumId w:val="4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4D77"/>
    <w:rsid w:val="00007758"/>
    <w:rsid w:val="0000784E"/>
    <w:rsid w:val="00013CCE"/>
    <w:rsid w:val="00015927"/>
    <w:rsid w:val="00016414"/>
    <w:rsid w:val="000217BB"/>
    <w:rsid w:val="00031F62"/>
    <w:rsid w:val="00033C7F"/>
    <w:rsid w:val="000372AA"/>
    <w:rsid w:val="000422AC"/>
    <w:rsid w:val="000465CD"/>
    <w:rsid w:val="00055CE1"/>
    <w:rsid w:val="000577BA"/>
    <w:rsid w:val="00062A32"/>
    <w:rsid w:val="00063C12"/>
    <w:rsid w:val="00067D18"/>
    <w:rsid w:val="00075E61"/>
    <w:rsid w:val="00080300"/>
    <w:rsid w:val="00082555"/>
    <w:rsid w:val="00084BAE"/>
    <w:rsid w:val="000945C4"/>
    <w:rsid w:val="000A279B"/>
    <w:rsid w:val="000A740F"/>
    <w:rsid w:val="000C1EFF"/>
    <w:rsid w:val="000C2D48"/>
    <w:rsid w:val="000C51D7"/>
    <w:rsid w:val="000C7212"/>
    <w:rsid w:val="000E3744"/>
    <w:rsid w:val="000E63D4"/>
    <w:rsid w:val="000F1A6A"/>
    <w:rsid w:val="000F40B7"/>
    <w:rsid w:val="00105EBC"/>
    <w:rsid w:val="00120988"/>
    <w:rsid w:val="00127009"/>
    <w:rsid w:val="0013133B"/>
    <w:rsid w:val="001378DB"/>
    <w:rsid w:val="00142E56"/>
    <w:rsid w:val="0014672D"/>
    <w:rsid w:val="001511D4"/>
    <w:rsid w:val="001655D7"/>
    <w:rsid w:val="00166C04"/>
    <w:rsid w:val="001748C2"/>
    <w:rsid w:val="00180F48"/>
    <w:rsid w:val="00193405"/>
    <w:rsid w:val="00196B79"/>
    <w:rsid w:val="00197B78"/>
    <w:rsid w:val="001A3651"/>
    <w:rsid w:val="001A7692"/>
    <w:rsid w:val="001B35FB"/>
    <w:rsid w:val="001B6BDD"/>
    <w:rsid w:val="001C49B3"/>
    <w:rsid w:val="001D21C5"/>
    <w:rsid w:val="001D4923"/>
    <w:rsid w:val="001E140F"/>
    <w:rsid w:val="001E5E6B"/>
    <w:rsid w:val="001E5F1A"/>
    <w:rsid w:val="001F2A4C"/>
    <w:rsid w:val="001F44EC"/>
    <w:rsid w:val="001F6986"/>
    <w:rsid w:val="00204E33"/>
    <w:rsid w:val="0021052F"/>
    <w:rsid w:val="00211315"/>
    <w:rsid w:val="002130D7"/>
    <w:rsid w:val="002178AD"/>
    <w:rsid w:val="002201C1"/>
    <w:rsid w:val="00220B39"/>
    <w:rsid w:val="00220C39"/>
    <w:rsid w:val="00230C43"/>
    <w:rsid w:val="00231691"/>
    <w:rsid w:val="00246688"/>
    <w:rsid w:val="00257553"/>
    <w:rsid w:val="00262942"/>
    <w:rsid w:val="00271B1F"/>
    <w:rsid w:val="00276E27"/>
    <w:rsid w:val="002870BE"/>
    <w:rsid w:val="00295F57"/>
    <w:rsid w:val="00297D5D"/>
    <w:rsid w:val="002B00E8"/>
    <w:rsid w:val="002C06CC"/>
    <w:rsid w:val="002C5CFD"/>
    <w:rsid w:val="002C64EB"/>
    <w:rsid w:val="002C6C7A"/>
    <w:rsid w:val="002D2828"/>
    <w:rsid w:val="002D2960"/>
    <w:rsid w:val="002D6571"/>
    <w:rsid w:val="002E2C4B"/>
    <w:rsid w:val="002F1EDC"/>
    <w:rsid w:val="002F3C1A"/>
    <w:rsid w:val="002F3EB2"/>
    <w:rsid w:val="002F410A"/>
    <w:rsid w:val="002F7A70"/>
    <w:rsid w:val="0030673D"/>
    <w:rsid w:val="00307C08"/>
    <w:rsid w:val="00330063"/>
    <w:rsid w:val="003308DD"/>
    <w:rsid w:val="00344811"/>
    <w:rsid w:val="0034528A"/>
    <w:rsid w:val="0035044C"/>
    <w:rsid w:val="00355B1A"/>
    <w:rsid w:val="00367533"/>
    <w:rsid w:val="003702E7"/>
    <w:rsid w:val="00374393"/>
    <w:rsid w:val="00381399"/>
    <w:rsid w:val="003860BE"/>
    <w:rsid w:val="00390776"/>
    <w:rsid w:val="0039368D"/>
    <w:rsid w:val="0039440A"/>
    <w:rsid w:val="003948DF"/>
    <w:rsid w:val="00397D63"/>
    <w:rsid w:val="003A308C"/>
    <w:rsid w:val="003A3443"/>
    <w:rsid w:val="003A3B1C"/>
    <w:rsid w:val="003A5418"/>
    <w:rsid w:val="003B0A6B"/>
    <w:rsid w:val="003B3124"/>
    <w:rsid w:val="003B49CB"/>
    <w:rsid w:val="003D144A"/>
    <w:rsid w:val="003D2B3D"/>
    <w:rsid w:val="003D7504"/>
    <w:rsid w:val="003D7CBA"/>
    <w:rsid w:val="003E27E2"/>
    <w:rsid w:val="003E37E0"/>
    <w:rsid w:val="003E52A5"/>
    <w:rsid w:val="003E5D24"/>
    <w:rsid w:val="003E64BD"/>
    <w:rsid w:val="003F07CF"/>
    <w:rsid w:val="00401E7F"/>
    <w:rsid w:val="00406D53"/>
    <w:rsid w:val="004247D4"/>
    <w:rsid w:val="004256C8"/>
    <w:rsid w:val="004275CF"/>
    <w:rsid w:val="0043058B"/>
    <w:rsid w:val="004363A9"/>
    <w:rsid w:val="00441CA4"/>
    <w:rsid w:val="00450173"/>
    <w:rsid w:val="00450B6E"/>
    <w:rsid w:val="00453F32"/>
    <w:rsid w:val="00454BB7"/>
    <w:rsid w:val="004839E6"/>
    <w:rsid w:val="004964F8"/>
    <w:rsid w:val="004A009C"/>
    <w:rsid w:val="004A0222"/>
    <w:rsid w:val="004B2F41"/>
    <w:rsid w:val="004B5F22"/>
    <w:rsid w:val="004C30B4"/>
    <w:rsid w:val="004C5044"/>
    <w:rsid w:val="004D0353"/>
    <w:rsid w:val="004D3C32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26ED"/>
    <w:rsid w:val="00534529"/>
    <w:rsid w:val="00535AB5"/>
    <w:rsid w:val="00542B66"/>
    <w:rsid w:val="00547064"/>
    <w:rsid w:val="00547127"/>
    <w:rsid w:val="0055699F"/>
    <w:rsid w:val="00560F47"/>
    <w:rsid w:val="00561A63"/>
    <w:rsid w:val="00563C23"/>
    <w:rsid w:val="00565BAA"/>
    <w:rsid w:val="00570CEB"/>
    <w:rsid w:val="00573A04"/>
    <w:rsid w:val="00583B92"/>
    <w:rsid w:val="005845BD"/>
    <w:rsid w:val="00593CBA"/>
    <w:rsid w:val="005A07DB"/>
    <w:rsid w:val="005B15B2"/>
    <w:rsid w:val="005B3205"/>
    <w:rsid w:val="005C1B08"/>
    <w:rsid w:val="005C5929"/>
    <w:rsid w:val="005D21EB"/>
    <w:rsid w:val="005D380B"/>
    <w:rsid w:val="005D4D62"/>
    <w:rsid w:val="005D4FAA"/>
    <w:rsid w:val="005D55DC"/>
    <w:rsid w:val="005E2853"/>
    <w:rsid w:val="005E3050"/>
    <w:rsid w:val="005E3318"/>
    <w:rsid w:val="005E3F26"/>
    <w:rsid w:val="005F4AA8"/>
    <w:rsid w:val="00602EA4"/>
    <w:rsid w:val="00625A9F"/>
    <w:rsid w:val="00631A7A"/>
    <w:rsid w:val="00637897"/>
    <w:rsid w:val="006378A1"/>
    <w:rsid w:val="006426A9"/>
    <w:rsid w:val="0064332D"/>
    <w:rsid w:val="00644D82"/>
    <w:rsid w:val="00644EB3"/>
    <w:rsid w:val="00645EA3"/>
    <w:rsid w:val="00651286"/>
    <w:rsid w:val="0065672C"/>
    <w:rsid w:val="00657E7C"/>
    <w:rsid w:val="006601F0"/>
    <w:rsid w:val="00661AB1"/>
    <w:rsid w:val="00664563"/>
    <w:rsid w:val="00665C44"/>
    <w:rsid w:val="0067334A"/>
    <w:rsid w:val="00674C65"/>
    <w:rsid w:val="006757E5"/>
    <w:rsid w:val="00680812"/>
    <w:rsid w:val="00680D3F"/>
    <w:rsid w:val="006860A5"/>
    <w:rsid w:val="00690152"/>
    <w:rsid w:val="00695651"/>
    <w:rsid w:val="00697950"/>
    <w:rsid w:val="006A40B2"/>
    <w:rsid w:val="006A7249"/>
    <w:rsid w:val="006B0706"/>
    <w:rsid w:val="006B6483"/>
    <w:rsid w:val="006B7C8F"/>
    <w:rsid w:val="006B7CBB"/>
    <w:rsid w:val="006C1ACA"/>
    <w:rsid w:val="006C43D0"/>
    <w:rsid w:val="006C6893"/>
    <w:rsid w:val="006D314D"/>
    <w:rsid w:val="006D7454"/>
    <w:rsid w:val="006E61A7"/>
    <w:rsid w:val="006F6DCB"/>
    <w:rsid w:val="007009DB"/>
    <w:rsid w:val="00704586"/>
    <w:rsid w:val="00714C79"/>
    <w:rsid w:val="0073020F"/>
    <w:rsid w:val="007306F2"/>
    <w:rsid w:val="00731006"/>
    <w:rsid w:val="007354CC"/>
    <w:rsid w:val="0073718A"/>
    <w:rsid w:val="00742CCF"/>
    <w:rsid w:val="00742FD9"/>
    <w:rsid w:val="007501E2"/>
    <w:rsid w:val="007532F9"/>
    <w:rsid w:val="007550D2"/>
    <w:rsid w:val="0075556E"/>
    <w:rsid w:val="00760817"/>
    <w:rsid w:val="00775096"/>
    <w:rsid w:val="0077723D"/>
    <w:rsid w:val="007856E0"/>
    <w:rsid w:val="0078628B"/>
    <w:rsid w:val="00793FC9"/>
    <w:rsid w:val="00796724"/>
    <w:rsid w:val="007D1743"/>
    <w:rsid w:val="007D2441"/>
    <w:rsid w:val="007D509C"/>
    <w:rsid w:val="007E186B"/>
    <w:rsid w:val="00800C66"/>
    <w:rsid w:val="00801219"/>
    <w:rsid w:val="0080266B"/>
    <w:rsid w:val="00804460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67FA"/>
    <w:rsid w:val="00837D19"/>
    <w:rsid w:val="0084171E"/>
    <w:rsid w:val="008419FB"/>
    <w:rsid w:val="008424B7"/>
    <w:rsid w:val="00843CA3"/>
    <w:rsid w:val="0084611A"/>
    <w:rsid w:val="008513E9"/>
    <w:rsid w:val="0085260A"/>
    <w:rsid w:val="0085780C"/>
    <w:rsid w:val="008607B6"/>
    <w:rsid w:val="00861DC2"/>
    <w:rsid w:val="008652B0"/>
    <w:rsid w:val="00875C49"/>
    <w:rsid w:val="00880917"/>
    <w:rsid w:val="008837BC"/>
    <w:rsid w:val="008847CF"/>
    <w:rsid w:val="008855E4"/>
    <w:rsid w:val="00890BBD"/>
    <w:rsid w:val="008A4E74"/>
    <w:rsid w:val="008A7225"/>
    <w:rsid w:val="008A7D8C"/>
    <w:rsid w:val="008B2AE1"/>
    <w:rsid w:val="008B395F"/>
    <w:rsid w:val="008B7478"/>
    <w:rsid w:val="008C754F"/>
    <w:rsid w:val="008F28E7"/>
    <w:rsid w:val="008F3805"/>
    <w:rsid w:val="008F3ED8"/>
    <w:rsid w:val="008F6606"/>
    <w:rsid w:val="00900DB8"/>
    <w:rsid w:val="00915014"/>
    <w:rsid w:val="00915F39"/>
    <w:rsid w:val="009202FD"/>
    <w:rsid w:val="0092145C"/>
    <w:rsid w:val="0092296E"/>
    <w:rsid w:val="009238EC"/>
    <w:rsid w:val="00924550"/>
    <w:rsid w:val="009407D3"/>
    <w:rsid w:val="00946B4D"/>
    <w:rsid w:val="0096521C"/>
    <w:rsid w:val="009666A3"/>
    <w:rsid w:val="00966963"/>
    <w:rsid w:val="00972C40"/>
    <w:rsid w:val="00980727"/>
    <w:rsid w:val="00984D78"/>
    <w:rsid w:val="00984D8F"/>
    <w:rsid w:val="0098515F"/>
    <w:rsid w:val="009930DA"/>
    <w:rsid w:val="00997D6C"/>
    <w:rsid w:val="009A0AF7"/>
    <w:rsid w:val="009A1751"/>
    <w:rsid w:val="009A4BA5"/>
    <w:rsid w:val="009A531B"/>
    <w:rsid w:val="009A6E23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304A"/>
    <w:rsid w:val="00A26B1D"/>
    <w:rsid w:val="00A37D7A"/>
    <w:rsid w:val="00A47CC5"/>
    <w:rsid w:val="00A541D8"/>
    <w:rsid w:val="00A56EA5"/>
    <w:rsid w:val="00A64996"/>
    <w:rsid w:val="00A66E23"/>
    <w:rsid w:val="00A71562"/>
    <w:rsid w:val="00A858FB"/>
    <w:rsid w:val="00A93D70"/>
    <w:rsid w:val="00A95A78"/>
    <w:rsid w:val="00AA0E65"/>
    <w:rsid w:val="00AB540D"/>
    <w:rsid w:val="00AB6F18"/>
    <w:rsid w:val="00AC5784"/>
    <w:rsid w:val="00AC722C"/>
    <w:rsid w:val="00AC738E"/>
    <w:rsid w:val="00AE0E86"/>
    <w:rsid w:val="00AE138A"/>
    <w:rsid w:val="00AE28D3"/>
    <w:rsid w:val="00AE3B07"/>
    <w:rsid w:val="00AF295E"/>
    <w:rsid w:val="00B0309C"/>
    <w:rsid w:val="00B13314"/>
    <w:rsid w:val="00B2050A"/>
    <w:rsid w:val="00B23A66"/>
    <w:rsid w:val="00B36AED"/>
    <w:rsid w:val="00B42E61"/>
    <w:rsid w:val="00B448A4"/>
    <w:rsid w:val="00B51E40"/>
    <w:rsid w:val="00B57CF4"/>
    <w:rsid w:val="00B6273A"/>
    <w:rsid w:val="00B717B7"/>
    <w:rsid w:val="00B866AC"/>
    <w:rsid w:val="00B92C20"/>
    <w:rsid w:val="00B9665B"/>
    <w:rsid w:val="00B96780"/>
    <w:rsid w:val="00BA189C"/>
    <w:rsid w:val="00BA31A0"/>
    <w:rsid w:val="00BA4857"/>
    <w:rsid w:val="00BB0F59"/>
    <w:rsid w:val="00BB39F8"/>
    <w:rsid w:val="00BB3B5D"/>
    <w:rsid w:val="00BB710C"/>
    <w:rsid w:val="00BB7A7A"/>
    <w:rsid w:val="00BC5039"/>
    <w:rsid w:val="00BC568B"/>
    <w:rsid w:val="00BD7A59"/>
    <w:rsid w:val="00BE2339"/>
    <w:rsid w:val="00BE66CA"/>
    <w:rsid w:val="00BF3415"/>
    <w:rsid w:val="00BF6B09"/>
    <w:rsid w:val="00C02BBD"/>
    <w:rsid w:val="00C11BFC"/>
    <w:rsid w:val="00C23BEA"/>
    <w:rsid w:val="00C26F03"/>
    <w:rsid w:val="00C32570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57000"/>
    <w:rsid w:val="00C63EF9"/>
    <w:rsid w:val="00C71EE1"/>
    <w:rsid w:val="00C82F03"/>
    <w:rsid w:val="00C83E40"/>
    <w:rsid w:val="00C87CA3"/>
    <w:rsid w:val="00C9133D"/>
    <w:rsid w:val="00C934AC"/>
    <w:rsid w:val="00C94685"/>
    <w:rsid w:val="00CA16A1"/>
    <w:rsid w:val="00CA7400"/>
    <w:rsid w:val="00CC2199"/>
    <w:rsid w:val="00CD2761"/>
    <w:rsid w:val="00CD3DE1"/>
    <w:rsid w:val="00CE3495"/>
    <w:rsid w:val="00CE738D"/>
    <w:rsid w:val="00CF0863"/>
    <w:rsid w:val="00CF1A4F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22550"/>
    <w:rsid w:val="00D52ED0"/>
    <w:rsid w:val="00D532C4"/>
    <w:rsid w:val="00D55554"/>
    <w:rsid w:val="00D7329E"/>
    <w:rsid w:val="00D839D2"/>
    <w:rsid w:val="00D861DF"/>
    <w:rsid w:val="00D94044"/>
    <w:rsid w:val="00DA411F"/>
    <w:rsid w:val="00DA620B"/>
    <w:rsid w:val="00DB2959"/>
    <w:rsid w:val="00DC3789"/>
    <w:rsid w:val="00DC4ABD"/>
    <w:rsid w:val="00DC6E2D"/>
    <w:rsid w:val="00DD02F0"/>
    <w:rsid w:val="00DD097E"/>
    <w:rsid w:val="00DD3204"/>
    <w:rsid w:val="00DD4356"/>
    <w:rsid w:val="00E0019D"/>
    <w:rsid w:val="00E050BF"/>
    <w:rsid w:val="00E075BE"/>
    <w:rsid w:val="00E12290"/>
    <w:rsid w:val="00E34681"/>
    <w:rsid w:val="00E35C6E"/>
    <w:rsid w:val="00E4210D"/>
    <w:rsid w:val="00E4408D"/>
    <w:rsid w:val="00E451A7"/>
    <w:rsid w:val="00E4640D"/>
    <w:rsid w:val="00E521D5"/>
    <w:rsid w:val="00E522F9"/>
    <w:rsid w:val="00E53770"/>
    <w:rsid w:val="00E55513"/>
    <w:rsid w:val="00E631CC"/>
    <w:rsid w:val="00E66A44"/>
    <w:rsid w:val="00E70B1A"/>
    <w:rsid w:val="00E856D7"/>
    <w:rsid w:val="00E903A8"/>
    <w:rsid w:val="00E94C36"/>
    <w:rsid w:val="00EA3D1E"/>
    <w:rsid w:val="00EA7203"/>
    <w:rsid w:val="00EA749E"/>
    <w:rsid w:val="00EB2A4E"/>
    <w:rsid w:val="00EB484E"/>
    <w:rsid w:val="00EC3D90"/>
    <w:rsid w:val="00ED36D8"/>
    <w:rsid w:val="00ED36E0"/>
    <w:rsid w:val="00EE0B85"/>
    <w:rsid w:val="00EF52AE"/>
    <w:rsid w:val="00F02A52"/>
    <w:rsid w:val="00F03CAB"/>
    <w:rsid w:val="00F0428C"/>
    <w:rsid w:val="00F05482"/>
    <w:rsid w:val="00F17D89"/>
    <w:rsid w:val="00F2228F"/>
    <w:rsid w:val="00F36B70"/>
    <w:rsid w:val="00F438E1"/>
    <w:rsid w:val="00F529E3"/>
    <w:rsid w:val="00F52EC6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320"/>
    <w:rsid w:val="00FC6F37"/>
    <w:rsid w:val="00FD15D4"/>
    <w:rsid w:val="00FD681F"/>
    <w:rsid w:val="00FD7516"/>
    <w:rsid w:val="00FE00AD"/>
    <w:rsid w:val="00FE2F9F"/>
    <w:rsid w:val="00FE4ED9"/>
    <w:rsid w:val="00FF04D6"/>
    <w:rsid w:val="00FF3F27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3</cp:revision>
  <cp:lastPrinted>2021-03-15T15:15:00Z</cp:lastPrinted>
  <dcterms:created xsi:type="dcterms:W3CDTF">2021-04-29T12:28:00Z</dcterms:created>
  <dcterms:modified xsi:type="dcterms:W3CDTF">2021-06-17T14:51:00Z</dcterms:modified>
</cp:coreProperties>
</file>