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7E0D005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774E43">
        <w:rPr>
          <w:sz w:val="24"/>
        </w:rPr>
        <w:t xml:space="preserve">at The Manor Rooms, The Street, Trowse </w:t>
      </w:r>
      <w:r>
        <w:rPr>
          <w:sz w:val="24"/>
        </w:rPr>
        <w:t>on</w:t>
      </w:r>
    </w:p>
    <w:p w14:paraId="580A97F3" w14:textId="3D2C028D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18127D">
        <w:rPr>
          <w:b/>
          <w:bCs/>
          <w:sz w:val="24"/>
        </w:rPr>
        <w:t>19</w:t>
      </w:r>
      <w:r w:rsidR="0018127D" w:rsidRPr="0018127D">
        <w:rPr>
          <w:b/>
          <w:bCs/>
          <w:sz w:val="24"/>
          <w:vertAlign w:val="superscript"/>
        </w:rPr>
        <w:t>th</w:t>
      </w:r>
      <w:r w:rsidR="0018127D">
        <w:rPr>
          <w:b/>
          <w:bCs/>
          <w:sz w:val="24"/>
        </w:rPr>
        <w:t xml:space="preserve"> July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112C9F2C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</w:t>
      </w:r>
      <w:r w:rsidR="00C21772" w:rsidRPr="00C21772">
        <w:rPr>
          <w:sz w:val="24"/>
        </w:rPr>
        <w:t xml:space="preserve"> </w:t>
      </w:r>
      <w:r w:rsidR="00C21772">
        <w:rPr>
          <w:sz w:val="24"/>
        </w:rPr>
        <w:t>H Bowers (Chair)</w:t>
      </w:r>
      <w:r>
        <w:rPr>
          <w:sz w:val="24"/>
        </w:rPr>
        <w:t xml:space="preserve"> A Greenizan, P Greenizan, D Price, J </w:t>
      </w:r>
      <w:r w:rsidR="00C21772">
        <w:rPr>
          <w:sz w:val="24"/>
        </w:rPr>
        <w:t>Peart</w:t>
      </w:r>
      <w:r w:rsidR="0018127D">
        <w:rPr>
          <w:sz w:val="24"/>
        </w:rPr>
        <w:t>, M Haynes, J Smerdon, R Long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67C3F4E9" w:rsidR="002F3C1A" w:rsidRDefault="002F3C1A" w:rsidP="00C21772">
      <w:pPr>
        <w:pStyle w:val="ListParagraph"/>
        <w:ind w:left="1080" w:firstLine="0"/>
      </w:pPr>
      <w:r>
        <w:t>Apologies from District Councillor L Neal</w:t>
      </w:r>
      <w:r w:rsidR="00C21772">
        <w:t>, County Councillor V Thomson, Parish Cllr</w:t>
      </w:r>
      <w:r w:rsidR="0018127D">
        <w:t xml:space="preserve"> </w:t>
      </w:r>
      <w:r w:rsidR="00C21772">
        <w:t>H Smith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2A50B5ED" w:rsidR="00084BAE" w:rsidRDefault="00B9665B" w:rsidP="00454BB7">
      <w:pPr>
        <w:ind w:left="1080" w:firstLine="45"/>
      </w:pPr>
      <w:r>
        <w:t>Allotment Holders are:  A Greenizan, H Smith</w:t>
      </w:r>
      <w:r w:rsidR="002F3C1A">
        <w:t>, R Long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1C3C6EEA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C21772">
        <w:t>19</w:t>
      </w:r>
      <w:r w:rsidR="00C21772" w:rsidRPr="00C21772">
        <w:rPr>
          <w:vertAlign w:val="superscript"/>
        </w:rPr>
        <w:t>th</w:t>
      </w:r>
      <w:r w:rsidR="00C21772">
        <w:t xml:space="preserve"> April</w:t>
      </w:r>
      <w:r w:rsidR="009A4BA5">
        <w:t xml:space="preserve"> </w:t>
      </w:r>
      <w:r w:rsidR="00B9665B">
        <w:t>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70688D8A" w14:textId="123430A9" w:rsidR="00C32570" w:rsidRDefault="00C21772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 HB </w:t>
      </w:r>
      <w:r>
        <w:t xml:space="preserve">gave an update on </w:t>
      </w:r>
      <w:r w:rsidR="00454BB7">
        <w:rPr>
          <w:b/>
          <w:bCs/>
        </w:rPr>
        <w:t>Cllr V Thomson</w:t>
      </w:r>
      <w:r>
        <w:rPr>
          <w:b/>
          <w:bCs/>
        </w:rPr>
        <w:t xml:space="preserve">’s </w:t>
      </w:r>
      <w:r>
        <w:t>behalf, report attached</w:t>
      </w:r>
      <w:r w:rsidR="0018127D">
        <w:t xml:space="preserve">. </w:t>
      </w:r>
      <w:r w:rsidR="0018127D">
        <w:rPr>
          <w:b/>
          <w:bCs/>
        </w:rPr>
        <w:t xml:space="preserve">Clerk TL </w:t>
      </w:r>
      <w:r w:rsidR="0018127D">
        <w:t xml:space="preserve">to speak to </w:t>
      </w:r>
      <w:r w:rsidR="0018127D">
        <w:rPr>
          <w:b/>
          <w:bCs/>
        </w:rPr>
        <w:t xml:space="preserve">Cllr VT </w:t>
      </w:r>
      <w:r w:rsidR="0018127D">
        <w:t>regarding use of school as storage facility</w:t>
      </w:r>
    </w:p>
    <w:p w14:paraId="26373D34" w14:textId="45785F90" w:rsidR="00D94044" w:rsidRDefault="00C21772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 HB </w:t>
      </w:r>
      <w:r>
        <w:t xml:space="preserve">gave an update on </w:t>
      </w:r>
      <w:r>
        <w:rPr>
          <w:b/>
          <w:bCs/>
        </w:rPr>
        <w:t xml:space="preserve">Cllr L Neal’s </w:t>
      </w:r>
      <w:r>
        <w:t>behalf, report attached</w:t>
      </w:r>
    </w:p>
    <w:p w14:paraId="3AACE747" w14:textId="2FA78781" w:rsidR="00880917" w:rsidRDefault="00D94044" w:rsidP="00084BAE">
      <w:pPr>
        <w:pStyle w:val="ListParagraph"/>
        <w:numPr>
          <w:ilvl w:val="1"/>
          <w:numId w:val="8"/>
        </w:numPr>
      </w:pPr>
      <w:r>
        <w:t>A parishioner asked a question</w:t>
      </w:r>
      <w:r w:rsidR="0018127D">
        <w:t xml:space="preserve"> regarding access to the noticeboards at allotments for notices by </w:t>
      </w:r>
      <w:proofErr w:type="spellStart"/>
      <w:r w:rsidR="0018127D">
        <w:t>allotmenteers</w:t>
      </w:r>
      <w:proofErr w:type="spellEnd"/>
      <w:r w:rsidR="0018127D">
        <w:t xml:space="preserve">. </w:t>
      </w:r>
      <w:r w:rsidR="0018127D">
        <w:rPr>
          <w:b/>
          <w:bCs/>
        </w:rPr>
        <w:t xml:space="preserve">Cllrs </w:t>
      </w:r>
      <w:r w:rsidR="0018127D">
        <w:t xml:space="preserve">agreed and </w:t>
      </w:r>
      <w:r w:rsidR="0018127D">
        <w:rPr>
          <w:b/>
          <w:bCs/>
        </w:rPr>
        <w:t xml:space="preserve">Clerk TL </w:t>
      </w:r>
      <w:r w:rsidR="0018127D">
        <w:t>advised that replacement noticeboards were due to be discussed later in meeting</w:t>
      </w:r>
    </w:p>
    <w:p w14:paraId="4906222D" w14:textId="695A81AB" w:rsidR="0018127D" w:rsidRDefault="00532E04" w:rsidP="00084BAE">
      <w:pPr>
        <w:pStyle w:val="ListParagraph"/>
        <w:numPr>
          <w:ilvl w:val="1"/>
          <w:numId w:val="8"/>
        </w:numPr>
      </w:pPr>
      <w:r>
        <w:t xml:space="preserve">A parishioner asked a question regarding assistance for parishioners affected by flooding. </w:t>
      </w:r>
      <w:r>
        <w:rPr>
          <w:b/>
          <w:bCs/>
        </w:rPr>
        <w:t xml:space="preserve">Cllr PG </w:t>
      </w:r>
      <w:r>
        <w:t xml:space="preserve">suggested that sandbags could be purchased and stored within a secure lock-up. </w:t>
      </w:r>
      <w:r>
        <w:rPr>
          <w:b/>
          <w:bCs/>
        </w:rPr>
        <w:t xml:space="preserve">Chair HB </w:t>
      </w:r>
      <w:r>
        <w:t>requested that item be added to future agenda, and requested that links be shared to preparedness information.</w:t>
      </w:r>
    </w:p>
    <w:p w14:paraId="502D5E14" w14:textId="23899BE0" w:rsidR="00532E04" w:rsidRDefault="00532E04" w:rsidP="00084BAE">
      <w:pPr>
        <w:pStyle w:val="ListParagraph"/>
        <w:numPr>
          <w:ilvl w:val="1"/>
          <w:numId w:val="8"/>
        </w:numPr>
      </w:pPr>
      <w:r>
        <w:t xml:space="preserve">A parishioner asked a question relating to </w:t>
      </w:r>
      <w:r w:rsidR="00CA12FA">
        <w:t xml:space="preserve">the Norfolk Homes site and whether planning conditions relating to construction and ecology were being adhered to. </w:t>
      </w:r>
      <w:r w:rsidR="00CA12FA">
        <w:rPr>
          <w:b/>
          <w:bCs/>
        </w:rPr>
        <w:t xml:space="preserve">Clerk TL </w:t>
      </w:r>
      <w:r w:rsidR="00CA12FA">
        <w:t>to contact SNDC Planning, but encourage other parishioners to also report matter</w:t>
      </w:r>
    </w:p>
    <w:p w14:paraId="712D95B9" w14:textId="77D8FE89" w:rsidR="00CA12FA" w:rsidRDefault="00CA12FA" w:rsidP="00084BAE">
      <w:pPr>
        <w:pStyle w:val="ListParagraph"/>
        <w:numPr>
          <w:ilvl w:val="1"/>
          <w:numId w:val="8"/>
        </w:numPr>
      </w:pPr>
      <w:r>
        <w:t xml:space="preserve">A parishioner asked a question relating to the servicing of play equipment, </w:t>
      </w:r>
      <w:r>
        <w:rPr>
          <w:b/>
          <w:bCs/>
        </w:rPr>
        <w:t xml:space="preserve">Clerk TL </w:t>
      </w:r>
      <w:r>
        <w:t>advised that Play servicing team contacted</w:t>
      </w:r>
    </w:p>
    <w:p w14:paraId="5AA9C581" w14:textId="22ACA3A7" w:rsidR="00CA12FA" w:rsidRDefault="00CA12FA" w:rsidP="00084BAE">
      <w:pPr>
        <w:pStyle w:val="ListParagraph"/>
        <w:numPr>
          <w:ilvl w:val="1"/>
          <w:numId w:val="8"/>
        </w:numPr>
      </w:pPr>
      <w:r>
        <w:t xml:space="preserve">A parishioner asked whether there were any restrictions to the use of the common, especially relating to noise complaints. </w:t>
      </w:r>
      <w:r>
        <w:rPr>
          <w:b/>
          <w:bCs/>
        </w:rPr>
        <w:t xml:space="preserve">Cllr JS </w:t>
      </w:r>
      <w:r>
        <w:t>advised about current bylaws and the work being done by the project officer relating to ownership and laws on the common</w:t>
      </w:r>
    </w:p>
    <w:p w14:paraId="540F07C5" w14:textId="08545E11" w:rsidR="00CA12FA" w:rsidRDefault="00CA12FA" w:rsidP="00084BAE">
      <w:pPr>
        <w:pStyle w:val="ListParagraph"/>
        <w:numPr>
          <w:ilvl w:val="1"/>
          <w:numId w:val="8"/>
        </w:numPr>
      </w:pPr>
      <w:r>
        <w:t xml:space="preserve">A parishioner asked whether they could carry out a biodiversity survey in relation to Block Hill allotments. </w:t>
      </w:r>
      <w:r>
        <w:rPr>
          <w:b/>
          <w:bCs/>
        </w:rPr>
        <w:t xml:space="preserve">Cllr DP </w:t>
      </w:r>
      <w:r>
        <w:t>to contact and discuss</w:t>
      </w:r>
    </w:p>
    <w:p w14:paraId="27A96AE6" w14:textId="6E57D54A" w:rsidR="00CA12FA" w:rsidRDefault="00CA12FA" w:rsidP="00084BAE">
      <w:pPr>
        <w:pStyle w:val="ListParagraph"/>
        <w:numPr>
          <w:ilvl w:val="1"/>
          <w:numId w:val="8"/>
        </w:numPr>
      </w:pPr>
      <w:r>
        <w:t>A parishioner asked a question regarding the renovation of the village sign, and was advised the matter would be discussed under item 11.8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1287C0A1" w:rsidR="00E70B1A" w:rsidRPr="00D94044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 w:rsidR="003E64BD">
        <w:t xml:space="preserve">gave update on </w:t>
      </w:r>
      <w:r w:rsidR="00CA12FA">
        <w:t xml:space="preserve">allotment tenancies. </w:t>
      </w:r>
      <w:r w:rsidR="00CA12FA">
        <w:rPr>
          <w:b/>
          <w:bCs/>
        </w:rPr>
        <w:t xml:space="preserve">Cllrs </w:t>
      </w:r>
      <w:r w:rsidR="00CA12FA">
        <w:t>requested that the use of plot 18 as a composting area should be considered by Open Spaces Committee</w:t>
      </w:r>
    </w:p>
    <w:p w14:paraId="05E56ACD" w14:textId="77777777" w:rsidR="00D94044" w:rsidRPr="00E70B1A" w:rsidRDefault="00D94044" w:rsidP="00D94044">
      <w:pPr>
        <w:pStyle w:val="ListParagraph"/>
        <w:ind w:left="1494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COMMITTEE UPDATES</w:t>
      </w:r>
    </w:p>
    <w:p w14:paraId="4C1FE180" w14:textId="4B60EA5C" w:rsidR="00680D3F" w:rsidRPr="00A64E67" w:rsidRDefault="00C21772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Chair HB</w:t>
      </w:r>
      <w:r>
        <w:rPr>
          <w:bCs/>
        </w:rPr>
        <w:t xml:space="preserve"> gave update </w:t>
      </w:r>
      <w:r w:rsidR="002235FF">
        <w:rPr>
          <w:bCs/>
        </w:rPr>
        <w:t xml:space="preserve">on </w:t>
      </w:r>
      <w:r w:rsidR="002235FF">
        <w:rPr>
          <w:b/>
        </w:rPr>
        <w:t>Communications Meeting;</w:t>
      </w:r>
      <w:r w:rsidR="002235FF">
        <w:rPr>
          <w:bCs/>
        </w:rPr>
        <w:t xml:space="preserve"> update on villager magazine and articles</w:t>
      </w:r>
      <w:r w:rsidR="00A64E67">
        <w:rPr>
          <w:bCs/>
        </w:rPr>
        <w:t xml:space="preserve"> with </w:t>
      </w:r>
      <w:r w:rsidR="00A64E67">
        <w:rPr>
          <w:b/>
        </w:rPr>
        <w:t xml:space="preserve">Cllrs </w:t>
      </w:r>
      <w:r w:rsidR="00A64E67">
        <w:rPr>
          <w:bCs/>
        </w:rPr>
        <w:t>to be requested to submit one article per annum</w:t>
      </w:r>
      <w:r w:rsidR="002235FF">
        <w:rPr>
          <w:bCs/>
        </w:rPr>
        <w:t xml:space="preserve">; ways of engagement with community; </w:t>
      </w:r>
      <w:r w:rsidR="00A64E67">
        <w:rPr>
          <w:bCs/>
        </w:rPr>
        <w:t xml:space="preserve">no responses so far to request for parishioners to provide emergency assistance; update on internal communications webinar; </w:t>
      </w:r>
      <w:r w:rsidR="00A64E67">
        <w:rPr>
          <w:b/>
        </w:rPr>
        <w:t xml:space="preserve">Cllr RL </w:t>
      </w:r>
      <w:r w:rsidR="00A64E67">
        <w:rPr>
          <w:bCs/>
        </w:rPr>
        <w:t>to prepare a presentation in relation to MS Teams</w:t>
      </w:r>
    </w:p>
    <w:p w14:paraId="600BA1D0" w14:textId="6367D393" w:rsidR="00A64E67" w:rsidRDefault="00A64E6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 DP </w:t>
      </w:r>
      <w:r>
        <w:rPr>
          <w:bCs/>
        </w:rPr>
        <w:t xml:space="preserve">advised that all work from previous Open Spaces Committee to be discussed under items </w:t>
      </w:r>
      <w:r>
        <w:rPr>
          <w:b/>
        </w:rPr>
        <w:t>11,12,13 &amp; 14</w:t>
      </w:r>
    </w:p>
    <w:p w14:paraId="212C9728" w14:textId="71841C36" w:rsidR="00A64E67" w:rsidRPr="00C21772" w:rsidRDefault="00A64E6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No update in relation to Finance Committee</w:t>
      </w:r>
    </w:p>
    <w:p w14:paraId="70BDE293" w14:textId="77777777" w:rsidR="00D94044" w:rsidRPr="00E70B1A" w:rsidRDefault="00D94044" w:rsidP="00D94044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6883BA05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reviewed and discussed applications and decisions</w:t>
      </w:r>
      <w:r>
        <w:rPr>
          <w:b/>
        </w:rPr>
        <w:t xml:space="preserve"> </w:t>
      </w:r>
      <w:r>
        <w:rPr>
          <w:bCs/>
        </w:rPr>
        <w:t>with no comments made.</w:t>
      </w:r>
    </w:p>
    <w:p w14:paraId="4691B67A" w14:textId="70512126" w:rsidR="000A279B" w:rsidRPr="002235FF" w:rsidRDefault="002235FF" w:rsidP="00A64E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</w:t>
      </w:r>
      <w:r w:rsidR="00A64E67">
        <w:rPr>
          <w:b/>
        </w:rPr>
        <w:t xml:space="preserve">lr DP </w:t>
      </w:r>
      <w:r w:rsidR="00A64E67">
        <w:rPr>
          <w:bCs/>
        </w:rPr>
        <w:t xml:space="preserve">said that </w:t>
      </w:r>
      <w:r w:rsidR="00A64E67">
        <w:rPr>
          <w:b/>
        </w:rPr>
        <w:t xml:space="preserve">Cllrs </w:t>
      </w:r>
      <w:r w:rsidR="00A64E67">
        <w:rPr>
          <w:bCs/>
        </w:rPr>
        <w:t xml:space="preserve">have now had a chance to review ecology reports in relation to streetlighting and proposed the motion to have no streetlighting requirements as per recommendations. </w:t>
      </w:r>
      <w:r w:rsidR="00A64E67">
        <w:rPr>
          <w:b/>
        </w:rPr>
        <w:t xml:space="preserve">Cllrs </w:t>
      </w:r>
      <w:r w:rsidR="00A64E67">
        <w:rPr>
          <w:bCs/>
        </w:rPr>
        <w:t>voted unanimously to agree to this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3FF88BBC" w:rsidR="00FF7B90" w:rsidRPr="00657E7C" w:rsidRDefault="00A64E67" w:rsidP="00A64E67">
      <w:pPr>
        <w:pStyle w:val="ListParagraph"/>
        <w:numPr>
          <w:ilvl w:val="1"/>
          <w:numId w:val="8"/>
        </w:numPr>
      </w:pPr>
      <w:r w:rsidRPr="00A64E67">
        <w:rPr>
          <w:b/>
        </w:rPr>
        <w:t>Cllr JS</w:t>
      </w:r>
      <w:r w:rsidR="00680D3F" w:rsidRPr="00A64E67">
        <w:rPr>
          <w:bCs/>
        </w:rPr>
        <w:t xml:space="preserve"> gave update on progress of Neighbourhood plan</w:t>
      </w:r>
      <w:r>
        <w:rPr>
          <w:bCs/>
        </w:rPr>
        <w:t xml:space="preserve">, with the ‘Vision of Trowse’ now agreed. A resident with considerable planning and highways experience to be invited to talk to </w:t>
      </w:r>
      <w:r>
        <w:rPr>
          <w:b/>
        </w:rPr>
        <w:t xml:space="preserve">Cllrs </w:t>
      </w:r>
      <w:r>
        <w:rPr>
          <w:bCs/>
        </w:rPr>
        <w:t>at August meeting</w:t>
      </w:r>
    </w:p>
    <w:p w14:paraId="426D0F6B" w14:textId="77777777" w:rsidR="002235FF" w:rsidRDefault="002235FF" w:rsidP="00A64E67">
      <w:pPr>
        <w:ind w:left="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47116721" w14:textId="030D2EA5" w:rsidR="000A279B" w:rsidRPr="009A4BA5" w:rsidRDefault="00E55513" w:rsidP="009A4BA5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JS</w:t>
      </w:r>
      <w:r w:rsidR="002235FF">
        <w:t>)</w:t>
      </w:r>
      <w:r w:rsidR="00A64E67">
        <w:t xml:space="preserve">, </w:t>
      </w:r>
      <w:r w:rsidR="00563C23" w:rsidRPr="00880917">
        <w:rPr>
          <w:b/>
        </w:rPr>
        <w:tab/>
      </w:r>
    </w:p>
    <w:p w14:paraId="26F66067" w14:textId="4D5D6486" w:rsidR="00E52B47" w:rsidRDefault="00A66E23" w:rsidP="00E42CA1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</w:t>
      </w:r>
      <w:r w:rsidR="00E42CA1">
        <w:rPr>
          <w:b/>
          <w:bCs/>
        </w:rPr>
        <w:t xml:space="preserve"> HB </w:t>
      </w:r>
      <w:r w:rsidR="00E42CA1">
        <w:t>raised the need for budget info to be included in future meetings</w:t>
      </w:r>
    </w:p>
    <w:p w14:paraId="364CD8A0" w14:textId="096CFB68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 xml:space="preserve">Live bank balances as of </w:t>
      </w:r>
      <w:r w:rsidR="00E52B47">
        <w:t>3</w:t>
      </w:r>
      <w:r w:rsidR="00E42CA1">
        <w:t>0/06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76170FB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</w:t>
      </w:r>
      <w:r w:rsidR="00E52B47">
        <w:rPr>
          <w:b/>
          <w:bCs/>
        </w:rPr>
        <w:t>3,359.24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32D161A0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E52B47">
        <w:rPr>
          <w:b/>
          <w:bCs/>
        </w:rPr>
        <w:t>52,227.81</w:t>
      </w:r>
    </w:p>
    <w:p w14:paraId="07223DCD" w14:textId="0CF9C109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E52B47">
        <w:rPr>
          <w:b/>
          <w:bCs/>
        </w:rPr>
        <w:t>240,135.79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3AA78386" w:rsidR="008A7225" w:rsidRPr="0079699E" w:rsidRDefault="00657E7C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</w:t>
      </w:r>
      <w:r w:rsidR="009A4BA5">
        <w:rPr>
          <w:b/>
          <w:bCs/>
        </w:rPr>
        <w:t xml:space="preserve">erk TL </w:t>
      </w:r>
      <w:r w:rsidR="009A4BA5">
        <w:t xml:space="preserve">gave update on </w:t>
      </w:r>
      <w:r w:rsidR="0079699E">
        <w:t>allotments maintenance support</w:t>
      </w:r>
    </w:p>
    <w:p w14:paraId="476D8332" w14:textId="69C89969" w:rsidR="0079699E" w:rsidRPr="0079699E" w:rsidRDefault="00235A40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Chair</w:t>
      </w:r>
      <w:r w:rsidR="0079699E">
        <w:rPr>
          <w:b/>
          <w:bCs/>
        </w:rPr>
        <w:t xml:space="preserve"> HB </w:t>
      </w:r>
      <w:r w:rsidR="0079699E">
        <w:t xml:space="preserve">proposed that, due to poor and uncompleted work, notice be given to maintenance contractor, with new contractor to be procured for 2022. </w:t>
      </w:r>
      <w:r w:rsidR="0079699E">
        <w:rPr>
          <w:b/>
          <w:bCs/>
        </w:rPr>
        <w:t xml:space="preserve">Cllrs </w:t>
      </w:r>
      <w:r w:rsidR="0079699E">
        <w:t>voted unanimously to support</w:t>
      </w:r>
    </w:p>
    <w:p w14:paraId="34E42E31" w14:textId="06FA1C21" w:rsidR="0079699E" w:rsidRPr="00804460" w:rsidRDefault="0079699E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unanimously to plot 9a having asbestos screening and clearance 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3D8C077D" w14:textId="77777777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t>Trowse Common registration work is being undertaken by project officer, delayed due to need to access Unilever archives which are currently closed to the public</w:t>
      </w:r>
    </w:p>
    <w:p w14:paraId="40081503" w14:textId="77E8561D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 xml:space="preserve">voted to approve </w:t>
      </w:r>
      <w:proofErr w:type="spellStart"/>
      <w:r>
        <w:t>Petanque</w:t>
      </w:r>
      <w:proofErr w:type="spellEnd"/>
      <w:r>
        <w:t xml:space="preserve"> pitch quotation from EPS as voted for by Open Spaces Committee</w:t>
      </w:r>
    </w:p>
    <w:p w14:paraId="111ADC53" w14:textId="10502517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Cllrs</w:t>
      </w:r>
      <w:r>
        <w:t xml:space="preserve"> voted to approve Adult Gym equipment quotation from </w:t>
      </w:r>
      <w:proofErr w:type="spellStart"/>
      <w:r>
        <w:t>Caloo</w:t>
      </w:r>
      <w:proofErr w:type="spellEnd"/>
      <w:r>
        <w:t xml:space="preserve"> as voted for by Open Spaces Committee</w:t>
      </w:r>
    </w:p>
    <w:p w14:paraId="4E831386" w14:textId="1BE92BBC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Cllrs</w:t>
      </w:r>
      <w:r>
        <w:t xml:space="preserve"> vote to approve purchase of 3 x new village noticeboards from </w:t>
      </w:r>
      <w:proofErr w:type="spellStart"/>
      <w:r>
        <w:t>GreenBarnes</w:t>
      </w:r>
      <w:proofErr w:type="spellEnd"/>
      <w:r>
        <w:t xml:space="preserve"> as voted for by Open Spaces Committee, with existing ones to be moved to allotment sites</w:t>
      </w:r>
    </w:p>
    <w:p w14:paraId="1590DE70" w14:textId="55103C13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vote</w:t>
      </w:r>
      <w:r w:rsidR="0064738F">
        <w:t>d to purchase</w:t>
      </w:r>
      <w:r>
        <w:t xml:space="preserve"> new </w:t>
      </w:r>
      <w:r w:rsidR="0064738F">
        <w:t xml:space="preserve">Lowther recycled plastic </w:t>
      </w:r>
      <w:r>
        <w:t>benches (x5) as voted for by Open Spaces Committee</w:t>
      </w:r>
    </w:p>
    <w:p w14:paraId="71B23199" w14:textId="23567A26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lastRenderedPageBreak/>
        <w:t>Cllrs</w:t>
      </w:r>
      <w:r w:rsidR="0064738F">
        <w:rPr>
          <w:b/>
          <w:bCs/>
        </w:rPr>
        <w:t xml:space="preserve"> </w:t>
      </w:r>
      <w:r w:rsidR="0064738F">
        <w:t>discussed</w:t>
      </w:r>
      <w:r>
        <w:t xml:space="preserve"> options for Table Tennis table (including that approved by Open Spaces and a further option raised by </w:t>
      </w:r>
      <w:r>
        <w:rPr>
          <w:b/>
          <w:bCs/>
        </w:rPr>
        <w:t>Cllr PG</w:t>
      </w:r>
      <w:r>
        <w:t>)</w:t>
      </w:r>
      <w:r w:rsidR="0064738F">
        <w:t>. Set budget limit of £2500 to explore options for longer term sustainable product</w:t>
      </w:r>
    </w:p>
    <w:p w14:paraId="5C259C4A" w14:textId="0EB69672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64738F">
        <w:t>discussed</w:t>
      </w:r>
      <w:r>
        <w:t xml:space="preserve"> replacement of bus shelter, and installation of new outbound bus shelter</w:t>
      </w:r>
      <w:r w:rsidR="0064738F">
        <w:t xml:space="preserve">. </w:t>
      </w:r>
      <w:r w:rsidR="0064738F">
        <w:rPr>
          <w:b/>
          <w:bCs/>
        </w:rPr>
        <w:t xml:space="preserve">Clerk TL </w:t>
      </w:r>
      <w:r w:rsidR="0064738F">
        <w:t>to consult parishioners on replace/renovate/retain</w:t>
      </w:r>
    </w:p>
    <w:p w14:paraId="29E99754" w14:textId="5EF3E200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discuss</w:t>
      </w:r>
      <w:r w:rsidR="0064738F">
        <w:t>ed</w:t>
      </w:r>
      <w:r>
        <w:t xml:space="preserve"> replacement </w:t>
      </w:r>
      <w:r w:rsidR="0064738F">
        <w:t xml:space="preserve">or renovation </w:t>
      </w:r>
      <w:r>
        <w:t>of Village Sign</w:t>
      </w:r>
      <w:r w:rsidR="0064738F">
        <w:t xml:space="preserve">. </w:t>
      </w:r>
      <w:r w:rsidR="0064738F">
        <w:rPr>
          <w:b/>
          <w:bCs/>
        </w:rPr>
        <w:t xml:space="preserve">Clerk TL </w:t>
      </w:r>
      <w:r w:rsidR="0064738F">
        <w:t>to consult parishioners on replace/renovate</w:t>
      </w:r>
    </w:p>
    <w:p w14:paraId="4D31F93C" w14:textId="313C45E6" w:rsidR="0064738F" w:rsidRDefault="0064738F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 MH </w:t>
      </w:r>
      <w:r>
        <w:t xml:space="preserve">requested support funding of up to £1500 for Park Run. </w:t>
      </w:r>
      <w:r>
        <w:rPr>
          <w:b/>
          <w:bCs/>
        </w:rPr>
        <w:t xml:space="preserve">Clerk TL </w:t>
      </w:r>
      <w:r>
        <w:t>to liaise with Park Run organiser regarding what funding will be spent on</w:t>
      </w:r>
    </w:p>
    <w:p w14:paraId="7A2376A8" w14:textId="77777777" w:rsidR="0079699E" w:rsidRPr="00AC722C" w:rsidRDefault="0079699E" w:rsidP="00E52B47">
      <w:pPr>
        <w:ind w:left="108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27006365" w:rsidR="009A1751" w:rsidRDefault="008B2AE1" w:rsidP="008B2AE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64738F">
        <w:t>voted unanimously to approve choices for Gazebo construction as approved by</w:t>
      </w:r>
      <w:r w:rsidR="00E52B47">
        <w:t xml:space="preserve"> </w:t>
      </w:r>
      <w:r w:rsidR="00E52B47">
        <w:rPr>
          <w:b/>
          <w:bCs/>
        </w:rPr>
        <w:t>Open Spaces</w:t>
      </w:r>
      <w:r w:rsidR="002E400E">
        <w:t xml:space="preserve">. </w:t>
      </w:r>
      <w:r w:rsidR="002E400E">
        <w:rPr>
          <w:b/>
          <w:bCs/>
        </w:rPr>
        <w:t xml:space="preserve">Clerk TL </w:t>
      </w:r>
      <w:r w:rsidR="002E400E">
        <w:t xml:space="preserve">to </w:t>
      </w:r>
      <w:r w:rsidR="0064738F">
        <w:t>explore planning implications and options for construction</w:t>
      </w:r>
    </w:p>
    <w:p w14:paraId="54F1E7B1" w14:textId="1C898AD7" w:rsidR="0064738F" w:rsidRDefault="0064738F" w:rsidP="008B2AE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discussed option of </w:t>
      </w:r>
      <w:proofErr w:type="spellStart"/>
      <w:r>
        <w:t>Litch</w:t>
      </w:r>
      <w:proofErr w:type="spellEnd"/>
      <w:r>
        <w:t xml:space="preserve"> Gate, and voted </w:t>
      </w:r>
      <w:r>
        <w:rPr>
          <w:b/>
          <w:bCs/>
        </w:rPr>
        <w:t>7-1</w:t>
      </w:r>
      <w:r>
        <w:t xml:space="preserve"> against taking this further</w:t>
      </w:r>
    </w:p>
    <w:p w14:paraId="63A02A21" w14:textId="6A6BD6B9" w:rsidR="0064738F" w:rsidRDefault="0064738F" w:rsidP="008B2AE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voted unanimously to approve quotation for internal boundary works from G&amp;G Fencing, and requested works start as soon as possible</w:t>
      </w:r>
    </w:p>
    <w:p w14:paraId="568BEEA3" w14:textId="41992E90" w:rsidR="009A1751" w:rsidRDefault="009A1751" w:rsidP="009A1751"/>
    <w:p w14:paraId="715387BD" w14:textId="4507B129" w:rsidR="00DD097E" w:rsidRDefault="00A66E2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5F1AF0F4" w14:textId="37F97125" w:rsidR="006860A5" w:rsidRDefault="00A66E23" w:rsidP="004E44E9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NHP Officer KL </w:t>
      </w:r>
      <w:r w:rsidR="00C9703C">
        <w:t>gave update report on progress of tree works</w:t>
      </w:r>
    </w:p>
    <w:p w14:paraId="777657AE" w14:textId="77777777" w:rsidR="00C9703C" w:rsidRDefault="00C9703C" w:rsidP="00C9703C">
      <w:pPr>
        <w:pStyle w:val="ListParagraph"/>
        <w:ind w:left="1080" w:firstLine="0"/>
      </w:pPr>
    </w:p>
    <w:p w14:paraId="2A1AFC3E" w14:textId="2B6290DB" w:rsidR="00C9703C" w:rsidRDefault="00C9703C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COMMUNICATIONS</w:t>
      </w:r>
    </w:p>
    <w:p w14:paraId="7891E819" w14:textId="6AC59E3E" w:rsidR="00C9703C" w:rsidRDefault="00C9703C" w:rsidP="0001395F">
      <w:pPr>
        <w:pStyle w:val="ListParagraph"/>
        <w:numPr>
          <w:ilvl w:val="1"/>
          <w:numId w:val="8"/>
        </w:numPr>
        <w:ind w:left="1080" w:firstLine="0"/>
      </w:pPr>
      <w:r w:rsidRPr="00C9703C">
        <w:rPr>
          <w:b/>
          <w:bCs/>
        </w:rPr>
        <w:t xml:space="preserve">Clerk TL </w:t>
      </w:r>
      <w:r>
        <w:t>gave update on ‘things to do’ project, some businesses have responded, but waiting more info</w:t>
      </w:r>
    </w:p>
    <w:p w14:paraId="3A54B213" w14:textId="77777777" w:rsidR="00C9703C" w:rsidRDefault="00C9703C" w:rsidP="00C9703C">
      <w:pPr>
        <w:pStyle w:val="ListParagraph"/>
        <w:ind w:left="1080" w:firstLine="0"/>
      </w:pPr>
    </w:p>
    <w:p w14:paraId="39E162CE" w14:textId="1DB655DB" w:rsidR="00C9703C" w:rsidRDefault="00C9703C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</w:p>
    <w:p w14:paraId="16984617" w14:textId="205767D3" w:rsidR="00C9703C" w:rsidRDefault="00C9703C" w:rsidP="00C9703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discussed draft parking proposals as consulted on by NCC Highways. Proposed to: </w:t>
      </w:r>
    </w:p>
    <w:p w14:paraId="5436C153" w14:textId="3B17FE79" w:rsidR="00C9703C" w:rsidRDefault="00C9703C" w:rsidP="00C9703C">
      <w:pPr>
        <w:pStyle w:val="ListParagraph"/>
        <w:numPr>
          <w:ilvl w:val="0"/>
          <w:numId w:val="18"/>
        </w:numPr>
      </w:pPr>
      <w:r>
        <w:t>Adjust Newton Close restrictions from Mon-Sun 1000-1500hrs to Mon-Sat 1000-1500hrs (yellow zone)</w:t>
      </w:r>
    </w:p>
    <w:p w14:paraId="00533E08" w14:textId="0D2AF34B" w:rsidR="00C9703C" w:rsidRDefault="00C9703C" w:rsidP="00C9703C">
      <w:pPr>
        <w:pStyle w:val="ListParagraph"/>
        <w:numPr>
          <w:ilvl w:val="0"/>
          <w:numId w:val="18"/>
        </w:numPr>
      </w:pPr>
      <w:r>
        <w:t>Adjust parking restrictions on White Horse Lane Double Yellow section (Red zone to reflect the need for parents to park during school drop-off/pick-up to alleviate parking issues directly outside school roundabout, either to P&amp;D with free 1/2 hour or to parking only during school drop offs to match restrictions in Brown zone</w:t>
      </w:r>
    </w:p>
    <w:p w14:paraId="5710C84F" w14:textId="3263A110" w:rsidR="00C9703C" w:rsidRDefault="00C9703C" w:rsidP="00C9703C">
      <w:pPr>
        <w:ind w:left="2160" w:hanging="1092"/>
      </w:pPr>
      <w:r>
        <w:t>15.2</w:t>
      </w:r>
      <w:r>
        <w:tab/>
      </w:r>
      <w:r>
        <w:rPr>
          <w:b/>
          <w:bCs/>
        </w:rPr>
        <w:t xml:space="preserve">CLLRS </w:t>
      </w:r>
      <w:r>
        <w:t>voted unanimously to approve TT Jones Streetlighting maintenance and upgrade scheme.</w:t>
      </w:r>
    </w:p>
    <w:p w14:paraId="6AF29E46" w14:textId="77777777" w:rsidR="003702E7" w:rsidRPr="00DD097E" w:rsidRDefault="003702E7" w:rsidP="003702E7">
      <w:pPr>
        <w:pStyle w:val="ListParagraph"/>
        <w:ind w:left="1080" w:firstLine="0"/>
      </w:pPr>
    </w:p>
    <w:p w14:paraId="709E0C48" w14:textId="77777777" w:rsidR="00741AA7" w:rsidRDefault="00741AA7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49DD887B" w14:textId="5A718CB9" w:rsidR="004839E6" w:rsidRDefault="00A66E23" w:rsidP="00C9703C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C9703C">
        <w:rPr>
          <w:b/>
          <w:bCs/>
        </w:rPr>
        <w:t xml:space="preserve"> DP </w:t>
      </w:r>
      <w:r w:rsidR="00C9703C">
        <w:t>requested that book bank be considered by Open Spaces</w:t>
      </w:r>
    </w:p>
    <w:p w14:paraId="273DBACA" w14:textId="4DEB724C" w:rsidR="002178AD" w:rsidRDefault="002178AD" w:rsidP="002178AD"/>
    <w:p w14:paraId="5C8CA43A" w14:textId="1B2BE0A2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C9703C">
        <w:rPr>
          <w:b/>
          <w:bCs/>
        </w:rPr>
        <w:t>27</w:t>
      </w:r>
      <w:r w:rsidR="00D861DF" w:rsidRPr="00D861DF">
        <w:rPr>
          <w:b/>
          <w:bCs/>
          <w:vertAlign w:val="superscript"/>
        </w:rPr>
        <w:t>TH</w:t>
      </w:r>
      <w:r w:rsidR="00D861DF">
        <w:rPr>
          <w:b/>
          <w:bCs/>
        </w:rPr>
        <w:t xml:space="preserve"> </w:t>
      </w:r>
      <w:r w:rsidR="00C9703C">
        <w:rPr>
          <w:b/>
          <w:bCs/>
        </w:rPr>
        <w:t>September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</w:t>
      </w:r>
      <w:r w:rsidR="00C9703C">
        <w:rPr>
          <w:b/>
          <w:bCs/>
        </w:rPr>
        <w:t>AT MANOR ROOMS TROWSE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681034CC" w14:textId="77777777" w:rsidR="00BA31A0" w:rsidRDefault="0000784E" w:rsidP="0022459E">
      <w:pPr>
        <w:ind w:left="0" w:firstLine="720"/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2C7C5600" w:rsidR="00344811" w:rsidRDefault="00C9703C" w:rsidP="00BA31A0">
      <w:pPr>
        <w:pStyle w:val="ListParagraph"/>
        <w:numPr>
          <w:ilvl w:val="0"/>
          <w:numId w:val="17"/>
        </w:numPr>
      </w:pPr>
      <w:r>
        <w:t xml:space="preserve">Order agreed furniture and play items, asking </w:t>
      </w:r>
      <w:r>
        <w:rPr>
          <w:b/>
          <w:bCs/>
        </w:rPr>
        <w:t xml:space="preserve">Cllr VT </w:t>
      </w:r>
      <w:r>
        <w:t xml:space="preserve">if we may be able to use primary school playground for storage of items </w:t>
      </w:r>
    </w:p>
    <w:p w14:paraId="15861B9A" w14:textId="4DA9C926" w:rsidR="00EF52AE" w:rsidRDefault="00E42CA1" w:rsidP="00BA31A0">
      <w:pPr>
        <w:pStyle w:val="ListParagraph"/>
        <w:numPr>
          <w:ilvl w:val="0"/>
          <w:numId w:val="17"/>
        </w:numPr>
      </w:pPr>
      <w:r>
        <w:t>Explore construction, planning and contractor procurement for gazebo building in Cemetery</w:t>
      </w:r>
    </w:p>
    <w:p w14:paraId="05968496" w14:textId="6EC2A7FC" w:rsidR="00E42CA1" w:rsidRDefault="00E42CA1" w:rsidP="00BA31A0">
      <w:pPr>
        <w:pStyle w:val="ListParagraph"/>
        <w:numPr>
          <w:ilvl w:val="0"/>
          <w:numId w:val="17"/>
        </w:numPr>
      </w:pPr>
      <w:r>
        <w:t>Respond to Norfolk CC Highways regarding Parking Consultation</w:t>
      </w:r>
    </w:p>
    <w:p w14:paraId="7ECCDE31" w14:textId="4C6382FD" w:rsidR="00BA31A0" w:rsidRDefault="00885796" w:rsidP="006C43ED">
      <w:pPr>
        <w:pStyle w:val="ListParagraph"/>
        <w:numPr>
          <w:ilvl w:val="0"/>
          <w:numId w:val="17"/>
        </w:numPr>
      </w:pPr>
      <w:r>
        <w:t>Add Emergency planning into next agenda</w:t>
      </w:r>
    </w:p>
    <w:p w14:paraId="27A10B57" w14:textId="74D2CD94" w:rsidR="00EF52AE" w:rsidRDefault="00344811" w:rsidP="0022459E">
      <w:r>
        <w:rPr>
          <w:b/>
          <w:bCs/>
        </w:rPr>
        <w:t>Cllr</w:t>
      </w:r>
      <w:r w:rsidR="00EF52AE">
        <w:rPr>
          <w:b/>
          <w:bCs/>
        </w:rPr>
        <w:t xml:space="preserve"> RL</w:t>
      </w:r>
      <w:r>
        <w:rPr>
          <w:b/>
          <w:bCs/>
        </w:rPr>
        <w:t>:</w:t>
      </w:r>
      <w:r>
        <w:t xml:space="preserve"> </w:t>
      </w:r>
      <w:r w:rsidR="0022459E">
        <w:t xml:space="preserve"> -       </w:t>
      </w:r>
      <w:r w:rsidR="00E42CA1">
        <w:t>Prepare MS Teams presentation</w:t>
      </w:r>
    </w:p>
    <w:p w14:paraId="3088431D" w14:textId="3DA1F397" w:rsidR="00697950" w:rsidRDefault="00344811" w:rsidP="0022459E">
      <w:r>
        <w:rPr>
          <w:b/>
          <w:bCs/>
        </w:rPr>
        <w:t>NHP Officer KL:</w:t>
      </w:r>
      <w:r>
        <w:t xml:space="preserve"> </w:t>
      </w:r>
      <w:r w:rsidR="0022459E">
        <w:t xml:space="preserve"> </w:t>
      </w:r>
      <w:proofErr w:type="gramStart"/>
      <w:r w:rsidR="0022459E">
        <w:t xml:space="preserve">- </w:t>
      </w:r>
      <w:r w:rsidR="0000784E">
        <w:t xml:space="preserve"> continue</w:t>
      </w:r>
      <w:proofErr w:type="gramEnd"/>
      <w:r w:rsidR="0000784E">
        <w:t xml:space="preserve"> to </w:t>
      </w:r>
      <w:r>
        <w:t xml:space="preserve">progress tree works with </w:t>
      </w:r>
      <w:r w:rsidRPr="0022459E">
        <w:rPr>
          <w:b/>
          <w:bCs/>
        </w:rPr>
        <w:t>Cllrs HS &amp; AG</w:t>
      </w:r>
      <w:r w:rsidR="00E42CA1" w:rsidRPr="0022459E">
        <w:rPr>
          <w:b/>
          <w:bCs/>
        </w:rPr>
        <w:t xml:space="preserve"> (with Cllr RL or PG if required)</w:t>
      </w: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8528" w14:textId="77777777" w:rsidR="00C25F5B" w:rsidRDefault="00C25F5B" w:rsidP="00FD15D4">
      <w:pPr>
        <w:spacing w:after="0" w:line="240" w:lineRule="auto"/>
      </w:pPr>
      <w:r>
        <w:separator/>
      </w:r>
    </w:p>
  </w:endnote>
  <w:endnote w:type="continuationSeparator" w:id="0">
    <w:p w14:paraId="6309C993" w14:textId="77777777" w:rsidR="00C25F5B" w:rsidRDefault="00C25F5B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C3F85" w14:textId="77777777" w:rsidR="00C25F5B" w:rsidRDefault="00C25F5B" w:rsidP="00FD15D4">
      <w:pPr>
        <w:spacing w:after="0" w:line="240" w:lineRule="auto"/>
      </w:pPr>
      <w:r>
        <w:separator/>
      </w:r>
    </w:p>
  </w:footnote>
  <w:footnote w:type="continuationSeparator" w:id="0">
    <w:p w14:paraId="2012252D" w14:textId="77777777" w:rsidR="00C25F5B" w:rsidRDefault="00C25F5B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02C26ADA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789DA00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6FB5395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9846BB7"/>
    <w:multiLevelType w:val="hybridMultilevel"/>
    <w:tmpl w:val="6C1CE3E8"/>
    <w:lvl w:ilvl="0" w:tplc="A4E46A96">
      <w:start w:val="8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5CE1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1537"/>
    <w:rsid w:val="001655D7"/>
    <w:rsid w:val="00166C04"/>
    <w:rsid w:val="001748C2"/>
    <w:rsid w:val="00180F48"/>
    <w:rsid w:val="0018127D"/>
    <w:rsid w:val="00193405"/>
    <w:rsid w:val="00196B79"/>
    <w:rsid w:val="00197B78"/>
    <w:rsid w:val="001A3651"/>
    <w:rsid w:val="001A7692"/>
    <w:rsid w:val="001B35FB"/>
    <w:rsid w:val="001B6BDD"/>
    <w:rsid w:val="001C49B3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2459E"/>
    <w:rsid w:val="00230C43"/>
    <w:rsid w:val="00231691"/>
    <w:rsid w:val="00235A40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F1EDC"/>
    <w:rsid w:val="002F3C1A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90776"/>
    <w:rsid w:val="0039368D"/>
    <w:rsid w:val="0039440A"/>
    <w:rsid w:val="003948DF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247D4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3F0D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2E04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4738F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1AA7"/>
    <w:rsid w:val="00742CCF"/>
    <w:rsid w:val="00742FD9"/>
    <w:rsid w:val="0074340A"/>
    <w:rsid w:val="007501E2"/>
    <w:rsid w:val="007532F9"/>
    <w:rsid w:val="007550D2"/>
    <w:rsid w:val="0075556E"/>
    <w:rsid w:val="00760817"/>
    <w:rsid w:val="00774E43"/>
    <w:rsid w:val="00775096"/>
    <w:rsid w:val="0077723D"/>
    <w:rsid w:val="007856E0"/>
    <w:rsid w:val="0078628B"/>
    <w:rsid w:val="00793FC9"/>
    <w:rsid w:val="00796724"/>
    <w:rsid w:val="0079699E"/>
    <w:rsid w:val="007D1743"/>
    <w:rsid w:val="007D2441"/>
    <w:rsid w:val="007D509C"/>
    <w:rsid w:val="007E186B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A24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85796"/>
    <w:rsid w:val="00890BBD"/>
    <w:rsid w:val="008A4E74"/>
    <w:rsid w:val="008A7225"/>
    <w:rsid w:val="008A7D8C"/>
    <w:rsid w:val="008B2AE1"/>
    <w:rsid w:val="008B395F"/>
    <w:rsid w:val="008B7478"/>
    <w:rsid w:val="008C754F"/>
    <w:rsid w:val="008F28E7"/>
    <w:rsid w:val="008F3805"/>
    <w:rsid w:val="008F3ED8"/>
    <w:rsid w:val="008F6606"/>
    <w:rsid w:val="00900DB8"/>
    <w:rsid w:val="00915014"/>
    <w:rsid w:val="00915F39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4BA5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64E67"/>
    <w:rsid w:val="00A66E23"/>
    <w:rsid w:val="00A71562"/>
    <w:rsid w:val="00A858FB"/>
    <w:rsid w:val="00A93D70"/>
    <w:rsid w:val="00A95A78"/>
    <w:rsid w:val="00A97A76"/>
    <w:rsid w:val="00AA0E65"/>
    <w:rsid w:val="00AB540D"/>
    <w:rsid w:val="00AB6F18"/>
    <w:rsid w:val="00AC5784"/>
    <w:rsid w:val="00AC722C"/>
    <w:rsid w:val="00AC738E"/>
    <w:rsid w:val="00AE0E86"/>
    <w:rsid w:val="00AE138A"/>
    <w:rsid w:val="00AE28D3"/>
    <w:rsid w:val="00AE3B07"/>
    <w:rsid w:val="00AF295E"/>
    <w:rsid w:val="00B0309C"/>
    <w:rsid w:val="00B13314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1772"/>
    <w:rsid w:val="00C23BEA"/>
    <w:rsid w:val="00C25F5B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57A74"/>
    <w:rsid w:val="00C63EF9"/>
    <w:rsid w:val="00C71EE1"/>
    <w:rsid w:val="00C82F03"/>
    <w:rsid w:val="00C83C3A"/>
    <w:rsid w:val="00C83E40"/>
    <w:rsid w:val="00C87CA3"/>
    <w:rsid w:val="00C9133D"/>
    <w:rsid w:val="00C934AC"/>
    <w:rsid w:val="00C94685"/>
    <w:rsid w:val="00C9703C"/>
    <w:rsid w:val="00CA12FA"/>
    <w:rsid w:val="00CA16A1"/>
    <w:rsid w:val="00CA7400"/>
    <w:rsid w:val="00CC2199"/>
    <w:rsid w:val="00CD2761"/>
    <w:rsid w:val="00CD3DE1"/>
    <w:rsid w:val="00CE3495"/>
    <w:rsid w:val="00CE6448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550"/>
    <w:rsid w:val="00D52ED0"/>
    <w:rsid w:val="00D532C4"/>
    <w:rsid w:val="00D55554"/>
    <w:rsid w:val="00D7329E"/>
    <w:rsid w:val="00D839D2"/>
    <w:rsid w:val="00D861DF"/>
    <w:rsid w:val="00D94044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50BF"/>
    <w:rsid w:val="00E075BE"/>
    <w:rsid w:val="00E12290"/>
    <w:rsid w:val="00E34681"/>
    <w:rsid w:val="00E35C6E"/>
    <w:rsid w:val="00E4210D"/>
    <w:rsid w:val="00E42CA1"/>
    <w:rsid w:val="00E4408D"/>
    <w:rsid w:val="00E451A7"/>
    <w:rsid w:val="00E4640D"/>
    <w:rsid w:val="00E521D5"/>
    <w:rsid w:val="00E522F9"/>
    <w:rsid w:val="00E52B47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8</cp:revision>
  <cp:lastPrinted>2021-09-28T11:09:00Z</cp:lastPrinted>
  <dcterms:created xsi:type="dcterms:W3CDTF">2021-07-29T17:40:00Z</dcterms:created>
  <dcterms:modified xsi:type="dcterms:W3CDTF">2021-09-28T11:09:00Z</dcterms:modified>
</cp:coreProperties>
</file>