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7E0D005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774E43">
        <w:rPr>
          <w:sz w:val="24"/>
        </w:rPr>
        <w:t xml:space="preserve">at The Manor Rooms, The Street, Trowse </w:t>
      </w:r>
      <w:r>
        <w:rPr>
          <w:sz w:val="24"/>
        </w:rPr>
        <w:t>on</w:t>
      </w:r>
    </w:p>
    <w:p w14:paraId="580A97F3" w14:textId="79B43E96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34497C">
        <w:rPr>
          <w:b/>
          <w:bCs/>
          <w:sz w:val="24"/>
        </w:rPr>
        <w:t>17</w:t>
      </w:r>
      <w:r w:rsidR="0034497C" w:rsidRPr="0034497C">
        <w:rPr>
          <w:b/>
          <w:bCs/>
          <w:sz w:val="24"/>
          <w:vertAlign w:val="superscript"/>
        </w:rPr>
        <w:t>th</w:t>
      </w:r>
      <w:r w:rsidR="0034497C">
        <w:rPr>
          <w:b/>
          <w:bCs/>
          <w:sz w:val="24"/>
        </w:rPr>
        <w:t xml:space="preserve"> January 2022</w:t>
      </w:r>
      <w:r w:rsidR="00454BB7">
        <w:rPr>
          <w:b/>
          <w:bCs/>
          <w:sz w:val="24"/>
        </w:rPr>
        <w:t xml:space="preserve">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0311B231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</w:r>
      <w:r w:rsidR="00585579">
        <w:rPr>
          <w:sz w:val="24"/>
        </w:rPr>
        <w:t xml:space="preserve">H Bowers (Chair), J Smerdon, </w:t>
      </w:r>
      <w:r>
        <w:rPr>
          <w:sz w:val="24"/>
        </w:rPr>
        <w:t xml:space="preserve">P Greenizan, </w:t>
      </w:r>
      <w:r w:rsidR="00585579">
        <w:rPr>
          <w:sz w:val="24"/>
        </w:rPr>
        <w:t xml:space="preserve">A Greenizan, </w:t>
      </w:r>
      <w:r>
        <w:rPr>
          <w:sz w:val="24"/>
        </w:rPr>
        <w:t xml:space="preserve">D Price, J </w:t>
      </w:r>
      <w:r w:rsidR="00C21772">
        <w:rPr>
          <w:sz w:val="24"/>
        </w:rPr>
        <w:t>Peart</w:t>
      </w:r>
      <w:r w:rsidR="0018127D">
        <w:rPr>
          <w:sz w:val="24"/>
        </w:rPr>
        <w:t>, M Haynes, R Long</w:t>
      </w:r>
      <w:r w:rsidR="00585579">
        <w:rPr>
          <w:sz w:val="24"/>
        </w:rPr>
        <w:t xml:space="preserve">. District Cllr L Neal. </w:t>
      </w:r>
      <w:r w:rsidR="000F262D">
        <w:rPr>
          <w:sz w:val="24"/>
        </w:rPr>
        <w:t>County Cllr V Thomas</w:t>
      </w:r>
    </w:p>
    <w:p w14:paraId="72550900" w14:textId="39D3B05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2D9722AB" w14:textId="3BEEC4AB" w:rsidR="002F3C1A" w:rsidRPr="000F262D" w:rsidRDefault="0034497C" w:rsidP="00C21772">
      <w:pPr>
        <w:pStyle w:val="ListParagraph"/>
        <w:ind w:left="1080" w:firstLine="0"/>
      </w:pPr>
      <w:r>
        <w:t xml:space="preserve">All Cllrs in attendance with one current vacant Cllr position. 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79409252" w:rsidR="00084BAE" w:rsidRDefault="00B9665B" w:rsidP="00454BB7">
      <w:pPr>
        <w:ind w:left="1080" w:firstLine="45"/>
      </w:pPr>
      <w:r>
        <w:t>Allotment Holders are:  A Greenizan</w:t>
      </w:r>
      <w:r w:rsidR="00E3441C">
        <w:t xml:space="preserve"> &amp;</w:t>
      </w:r>
      <w:r w:rsidR="002F3C1A">
        <w:t xml:space="preserve"> R Long</w:t>
      </w:r>
      <w:r w:rsidR="00585579">
        <w:t>. P Greenizan &amp; R Long declared an interest in any matters pertaining to the Manor Rooms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4D24B081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E3441C">
        <w:t>1</w:t>
      </w:r>
      <w:r w:rsidR="0034497C">
        <w:t>5</w:t>
      </w:r>
      <w:r w:rsidR="0034497C" w:rsidRPr="0034497C">
        <w:rPr>
          <w:vertAlign w:val="superscript"/>
        </w:rPr>
        <w:t>th</w:t>
      </w:r>
      <w:r w:rsidR="0034497C">
        <w:t xml:space="preserve"> Novem</w:t>
      </w:r>
      <w:r w:rsidR="00C93DED">
        <w:t>ber</w:t>
      </w:r>
      <w:r w:rsidR="009A4BA5">
        <w:t xml:space="preserve"> </w:t>
      </w:r>
      <w:r w:rsidR="00B9665B">
        <w:t>2021</w:t>
      </w:r>
      <w:r>
        <w:t xml:space="preserve"> were agreed as a true and correct record </w:t>
      </w:r>
      <w:r w:rsidR="00E3441C">
        <w:t xml:space="preserve">with minor amendments </w:t>
      </w:r>
      <w:r>
        <w:t>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2F8F8D0" w14:textId="3BCABF37" w:rsidR="00D51413" w:rsidRPr="00D51413" w:rsidRDefault="00D51413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L Neal</w:t>
      </w:r>
      <w:r>
        <w:t xml:space="preserve"> gave an update on </w:t>
      </w:r>
      <w:r w:rsidR="00D830FB">
        <w:t>District</w:t>
      </w:r>
      <w:r>
        <w:t xml:space="preserve"> Council matters</w:t>
      </w:r>
      <w:r w:rsidR="00DA020D">
        <w:t xml:space="preserve">; </w:t>
      </w:r>
      <w:r w:rsidR="0034497C">
        <w:t>SNDC have launched a hospitality grant for Covid affected businesses, a one off grant to support businesses that had a more than 20% loss of earnings; Central Govt have also offered funding, and so the grant can be extended beyond hospitality businesses (</w:t>
      </w:r>
      <w:r w:rsidR="00864FD5">
        <w:t>Omicron additional variants grant); Permission has been granted to advertise the Trowse parking scheme; Update of Local plan progress, questions have been answered and returned to inspectors, the next stage is ex</w:t>
      </w:r>
      <w:r w:rsidR="007A5D18">
        <w:t xml:space="preserve">aminations which will be carried out in a virtual environment </w:t>
      </w:r>
      <w:r w:rsidR="00962F8A">
        <w:t>(</w:t>
      </w:r>
      <w:hyperlink r:id="rId8" w:history="1">
        <w:r w:rsidR="00962F8A" w:rsidRPr="006F07BE">
          <w:rPr>
            <w:rStyle w:val="Hyperlink"/>
          </w:rPr>
          <w:t>www.gnlp.org.uk</w:t>
        </w:r>
      </w:hyperlink>
      <w:r w:rsidR="00962F8A">
        <w:t>); serious concerns regarding the amount of wipes making their way into the sewer systems, causing significant blockages</w:t>
      </w:r>
    </w:p>
    <w:p w14:paraId="75BEE614" w14:textId="68242972" w:rsidR="00D51413" w:rsidRDefault="00454BB7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V Thomson</w:t>
      </w:r>
      <w:r w:rsidR="00D51413">
        <w:rPr>
          <w:b/>
          <w:bCs/>
        </w:rPr>
        <w:t xml:space="preserve"> </w:t>
      </w:r>
      <w:r w:rsidR="00453D61">
        <w:t xml:space="preserve">gave an update on County Council matters: </w:t>
      </w:r>
      <w:r w:rsidR="00962F8A">
        <w:t xml:space="preserve">Recycling centres are up and running, residents reminded that artificial Christmas trees should not be put in brown bins; Electrical devices and equipment should be registered to maintain product safety and security; gritting lorries are now in use across the county, with temperature monitoring devices installed in a number of significant roads; </w:t>
      </w:r>
      <w:r w:rsidR="000516B3">
        <w:t xml:space="preserve">grit bins can be added to new estates upon request; the drive to arrive scheme has been launched, with drivers urged to be prepared for poor weather and conditions and to be more aware during ‘pothole season’; Covid jabs and boosters are available for all; the White Horse Lane busgate camera is still awaiting an electrical connection. </w:t>
      </w:r>
      <w:r w:rsidR="000516B3">
        <w:rPr>
          <w:b/>
          <w:bCs/>
        </w:rPr>
        <w:t xml:space="preserve">Cllr HB </w:t>
      </w:r>
      <w:r w:rsidR="000516B3">
        <w:t xml:space="preserve">asked whether we can move to publish scam alerts directly to vulnerable residents, and </w:t>
      </w:r>
      <w:r w:rsidR="000516B3">
        <w:rPr>
          <w:b/>
          <w:bCs/>
        </w:rPr>
        <w:t xml:space="preserve">Cllr VT </w:t>
      </w:r>
      <w:r w:rsidR="000516B3">
        <w:t>advised he can share all scam updates</w:t>
      </w:r>
    </w:p>
    <w:p w14:paraId="11C215C0" w14:textId="67A0B21D" w:rsidR="00A56A4C" w:rsidRDefault="00D94044" w:rsidP="00835F58">
      <w:pPr>
        <w:pStyle w:val="ListParagraph"/>
        <w:numPr>
          <w:ilvl w:val="1"/>
          <w:numId w:val="8"/>
        </w:numPr>
      </w:pPr>
      <w:r>
        <w:t xml:space="preserve">A </w:t>
      </w:r>
      <w:r w:rsidR="00CF1A6D">
        <w:t xml:space="preserve">parishioner asked a question in relation to the </w:t>
      </w:r>
      <w:r w:rsidR="00AF0666">
        <w:t>potential damage to the boundary hedging of the Dell allotments</w:t>
      </w:r>
      <w:r w:rsidR="001B3976">
        <w:t xml:space="preserve">. </w:t>
      </w:r>
      <w:r w:rsidR="001B3976">
        <w:rPr>
          <w:b/>
          <w:bCs/>
        </w:rPr>
        <w:t xml:space="preserve">Clerk TL </w:t>
      </w:r>
      <w:r w:rsidR="001B3976">
        <w:t xml:space="preserve">advised that </w:t>
      </w:r>
      <w:r w:rsidR="00B33249">
        <w:t>contact would be made with the landowner to make them aware of the issue</w:t>
      </w:r>
    </w:p>
    <w:p w14:paraId="1ADDF614" w14:textId="60E45F91" w:rsidR="00B33249" w:rsidRDefault="00B33249" w:rsidP="00835F58">
      <w:pPr>
        <w:pStyle w:val="ListParagraph"/>
        <w:numPr>
          <w:ilvl w:val="1"/>
          <w:numId w:val="8"/>
        </w:numPr>
      </w:pPr>
      <w:r>
        <w:t xml:space="preserve">A parishioner asked </w:t>
      </w:r>
      <w:r w:rsidR="00891C70">
        <w:t xml:space="preserve">about the large concrete area being built by the Mustard Way developers. </w:t>
      </w:r>
      <w:r w:rsidR="00891C70">
        <w:rPr>
          <w:b/>
          <w:bCs/>
        </w:rPr>
        <w:t xml:space="preserve">Cllr VT </w:t>
      </w:r>
      <w:r w:rsidR="00891C70">
        <w:t xml:space="preserve">confirmed that this is an ‘attenuation tank’ built to manage any significant water run off </w:t>
      </w:r>
    </w:p>
    <w:p w14:paraId="343324A1" w14:textId="403EE034" w:rsidR="002026E8" w:rsidRDefault="002026E8" w:rsidP="00835F58">
      <w:pPr>
        <w:pStyle w:val="ListParagraph"/>
        <w:numPr>
          <w:ilvl w:val="1"/>
          <w:numId w:val="8"/>
        </w:numPr>
      </w:pPr>
      <w:r>
        <w:t xml:space="preserve">A parishioner asked for confirmation that seeds purchased for the wild flowering border on Trows Common would be reimbursed by the Council, </w:t>
      </w:r>
      <w:r>
        <w:rPr>
          <w:b/>
          <w:bCs/>
        </w:rPr>
        <w:t xml:space="preserve">Clerk TL </w:t>
      </w:r>
      <w:r>
        <w:t>confirmed this had previously been agreed</w:t>
      </w:r>
    </w:p>
    <w:p w14:paraId="6537DD0A" w14:textId="2B27A638" w:rsidR="00891C70" w:rsidRDefault="00891C70" w:rsidP="00891C70">
      <w:pPr>
        <w:pStyle w:val="ListParagraph"/>
        <w:ind w:left="1494" w:firstLine="0"/>
      </w:pPr>
    </w:p>
    <w:p w14:paraId="2B20872A" w14:textId="77777777" w:rsidR="00891C70" w:rsidRDefault="00891C70" w:rsidP="00891C70">
      <w:pPr>
        <w:pStyle w:val="ListParagraph"/>
        <w:ind w:left="1494" w:firstLine="0"/>
      </w:pP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79B71645" w:rsidR="00E70B1A" w:rsidRPr="001D1860" w:rsidRDefault="00891C70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>
        <w:t>confirmed that the first stage of the Cemetery boundary works have been completed</w:t>
      </w:r>
    </w:p>
    <w:p w14:paraId="4A7DC013" w14:textId="3FACCE8C" w:rsidR="001D1860" w:rsidRPr="003070A6" w:rsidRDefault="0020130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 w:rsidR="00DA275E">
        <w:t>confirmed that Christmas Lights have now been removed</w:t>
      </w:r>
    </w:p>
    <w:p w14:paraId="31B54323" w14:textId="5224EC25" w:rsidR="003070A6" w:rsidRPr="00DA275E" w:rsidRDefault="00DA275E" w:rsidP="00D94044">
      <w:pPr>
        <w:pStyle w:val="ListParagraph"/>
        <w:numPr>
          <w:ilvl w:val="1"/>
          <w:numId w:val="8"/>
        </w:numPr>
        <w:rPr>
          <w:b/>
          <w:bCs/>
        </w:rPr>
      </w:pPr>
      <w:r w:rsidRPr="00DA275E">
        <w:rPr>
          <w:b/>
          <w:bCs/>
        </w:rPr>
        <w:t>Clerk T</w:t>
      </w:r>
      <w:r>
        <w:rPr>
          <w:b/>
          <w:bCs/>
        </w:rPr>
        <w:t xml:space="preserve">L </w:t>
      </w:r>
      <w:r>
        <w:t>confirmed that SAMs camera battery has been ordered, although new charging equipment may be required</w:t>
      </w:r>
    </w:p>
    <w:p w14:paraId="0B71A440" w14:textId="619DA112" w:rsidR="007813AD" w:rsidRPr="00DA275E" w:rsidRDefault="00DA275E" w:rsidP="00D94044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>confirmed that safety mirror has been delivered but that a different bracket is required, which has been ordered</w:t>
      </w:r>
    </w:p>
    <w:p w14:paraId="3EC39DE8" w14:textId="05DFD96C" w:rsidR="00031D81" w:rsidRPr="00AD4220" w:rsidRDefault="00DA275E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>
        <w:t xml:space="preserve">confirmed that </w:t>
      </w:r>
      <w:r w:rsidR="00031D81">
        <w:t xml:space="preserve">400 Floodsax are now in the ownership of the PC, stored within </w:t>
      </w:r>
      <w:r w:rsidR="002B1047">
        <w:t>the cemetery storage unit and available for use by parishioners</w:t>
      </w:r>
      <w:r w:rsidR="00EB3D86">
        <w:t xml:space="preserve">. </w:t>
      </w:r>
      <w:r w:rsidR="00EB3D86">
        <w:rPr>
          <w:b/>
          <w:bCs/>
        </w:rPr>
        <w:t xml:space="preserve">Chair HB </w:t>
      </w:r>
      <w:r w:rsidR="00EB3D86">
        <w:t>advised that a demonstration of the floodsax would be offered</w:t>
      </w:r>
    </w:p>
    <w:p w14:paraId="743729CC" w14:textId="3BEF712F" w:rsidR="00AD4220" w:rsidRDefault="00AD4220" w:rsidP="00AD4220">
      <w:pPr>
        <w:ind w:left="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5F989851" w14:textId="383F18E5" w:rsidR="00AD4220" w:rsidRPr="00AD4220" w:rsidRDefault="00CC3C16" w:rsidP="00AD4220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Chair HB </w:t>
      </w:r>
      <w:r>
        <w:t xml:space="preserve">gave update on works of Personnel &amp; Comms </w:t>
      </w:r>
      <w:r w:rsidR="00031D81">
        <w:t xml:space="preserve">committee and it’s work to </w:t>
      </w:r>
      <w:r w:rsidR="00EB3D86">
        <w:t>appoint a new Assistant Clerk</w:t>
      </w:r>
    </w:p>
    <w:p w14:paraId="70BDE293" w14:textId="3A986CB4" w:rsidR="00D94044" w:rsidRPr="00E70B1A" w:rsidRDefault="00D94044" w:rsidP="00AD4220"/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B823B13" w14:textId="6066A3DA" w:rsidR="009A4BA5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 w:rsidR="00447506">
        <w:rPr>
          <w:bCs/>
        </w:rPr>
        <w:t>discussed the current applications and decisions and no comments were made</w:t>
      </w:r>
    </w:p>
    <w:p w14:paraId="59CBDE0B" w14:textId="723748DC" w:rsidR="000C5C3B" w:rsidRDefault="000C5C3B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Chair HB </w:t>
      </w:r>
      <w:r>
        <w:rPr>
          <w:bCs/>
        </w:rPr>
        <w:t xml:space="preserve">gave update on proposed </w:t>
      </w:r>
      <w:r w:rsidR="00FD4C27">
        <w:rPr>
          <w:b/>
        </w:rPr>
        <w:t>Planning Working party</w:t>
      </w:r>
      <w:r w:rsidR="00FD4C27">
        <w:rPr>
          <w:bCs/>
        </w:rPr>
        <w:t xml:space="preserve"> with </w:t>
      </w:r>
      <w:r w:rsidR="00FD4C27">
        <w:rPr>
          <w:b/>
        </w:rPr>
        <w:t>Cllrs PG &amp; J</w:t>
      </w:r>
      <w:r w:rsidR="00781B9E">
        <w:rPr>
          <w:b/>
        </w:rPr>
        <w:t xml:space="preserve">P </w:t>
      </w:r>
      <w:r w:rsidR="00781B9E">
        <w:rPr>
          <w:bCs/>
        </w:rPr>
        <w:t xml:space="preserve">to be joined by </w:t>
      </w:r>
      <w:r w:rsidR="00781B9E">
        <w:rPr>
          <w:b/>
        </w:rPr>
        <w:t>Cllr L Neal (SNDC) &amp; Cllr V Thomson (NCC)</w:t>
      </w:r>
      <w:r w:rsidR="00D44997">
        <w:rPr>
          <w:b/>
        </w:rPr>
        <w:t xml:space="preserve">. Clerk TL </w:t>
      </w:r>
      <w:r w:rsidR="00D44997">
        <w:rPr>
          <w:bCs/>
        </w:rPr>
        <w:t xml:space="preserve">to clerk meetings, with </w:t>
      </w:r>
      <w:r w:rsidR="00D44997">
        <w:rPr>
          <w:b/>
        </w:rPr>
        <w:t xml:space="preserve">Chair HB </w:t>
      </w:r>
      <w:r w:rsidR="00D44997">
        <w:rPr>
          <w:bCs/>
        </w:rPr>
        <w:t>invite</w:t>
      </w:r>
      <w:r w:rsidR="006A4771">
        <w:rPr>
          <w:bCs/>
        </w:rPr>
        <w:t>d</w:t>
      </w:r>
      <w:r w:rsidR="00D44997">
        <w:rPr>
          <w:bCs/>
        </w:rPr>
        <w:t xml:space="preserve"> to attend if appropriate</w:t>
      </w:r>
    </w:p>
    <w:p w14:paraId="4DF302FA" w14:textId="654E613A" w:rsidR="00EB3D86" w:rsidRDefault="00EB3D86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voted unanimously to the appointment of the Planning Consultant at the quoted rate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7E9E7A7C" w:rsidR="00FF7B90" w:rsidRPr="009D2BB8" w:rsidRDefault="002026E8" w:rsidP="00A64E67">
      <w:pPr>
        <w:pStyle w:val="ListParagraph"/>
        <w:numPr>
          <w:ilvl w:val="1"/>
          <w:numId w:val="8"/>
        </w:numPr>
      </w:pPr>
      <w:r>
        <w:rPr>
          <w:b/>
        </w:rPr>
        <w:t>NHP Officer KL</w:t>
      </w:r>
      <w:r w:rsidR="00680D3F" w:rsidRPr="00A64E67">
        <w:rPr>
          <w:bCs/>
        </w:rPr>
        <w:t xml:space="preserve"> </w:t>
      </w:r>
      <w:r w:rsidR="00A56A4C">
        <w:rPr>
          <w:bCs/>
        </w:rPr>
        <w:t xml:space="preserve">gave report; </w:t>
      </w:r>
      <w:r>
        <w:rPr>
          <w:bCs/>
        </w:rPr>
        <w:t>grant funding is still available for NHP support; draft of the NHP has been completed and will be sent out to all residents; a presentation of the NHP is to be prepared to be shown at relevant Parish Council meeting</w:t>
      </w:r>
    </w:p>
    <w:p w14:paraId="426D0F6B" w14:textId="77777777" w:rsidR="002235FF" w:rsidRDefault="002235FF" w:rsidP="00A64E67">
      <w:pPr>
        <w:ind w:left="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52A0BBFF" w14:textId="0059591E" w:rsidR="00AA03AE" w:rsidRPr="00AA03AE" w:rsidRDefault="00E55513" w:rsidP="0084684E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2235FF">
        <w:t xml:space="preserve">(to be signed off by </w:t>
      </w:r>
      <w:r w:rsidR="002235FF">
        <w:rPr>
          <w:b/>
          <w:bCs/>
        </w:rPr>
        <w:t>Cllrs MH &amp; J</w:t>
      </w:r>
      <w:r w:rsidR="002026E8">
        <w:rPr>
          <w:b/>
          <w:bCs/>
        </w:rPr>
        <w:t>P</w:t>
      </w:r>
      <w:r w:rsidR="002235FF">
        <w:t>)</w:t>
      </w:r>
    </w:p>
    <w:p w14:paraId="364CD8A0" w14:textId="67997B84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4FC3C0B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2026E8">
        <w:rPr>
          <w:b/>
          <w:bCs/>
        </w:rPr>
        <w:t>45,329.57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7843796C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</w:t>
      </w:r>
      <w:r w:rsidR="002026E8">
        <w:rPr>
          <w:b/>
          <w:bCs/>
        </w:rPr>
        <w:t>27,813.95</w:t>
      </w:r>
    </w:p>
    <w:p w14:paraId="07223DCD" w14:textId="3EB5D620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2026E8">
        <w:rPr>
          <w:b/>
          <w:bCs/>
        </w:rPr>
        <w:t>177,692.26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3D970A94" w14:textId="5E8EAE9C" w:rsidR="00813D32" w:rsidRDefault="00657E7C" w:rsidP="003134D1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AA03AE">
        <w:rPr>
          <w:b/>
          <w:bCs/>
        </w:rPr>
        <w:t>lr</w:t>
      </w:r>
      <w:r w:rsidR="00604318">
        <w:rPr>
          <w:b/>
          <w:bCs/>
        </w:rPr>
        <w:t xml:space="preserve"> MH </w:t>
      </w:r>
      <w:r w:rsidR="00604318">
        <w:t>nominated a parishioner to manage to be representative for The Dell allotment group when requesting funding support. Council still awaits nomination for Block Hill</w:t>
      </w:r>
    </w:p>
    <w:p w14:paraId="22CD723D" w14:textId="000EAA1F" w:rsidR="00604318" w:rsidRDefault="00604318" w:rsidP="003134D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voted unanimously to accept asbestos works quote</w:t>
      </w:r>
    </w:p>
    <w:p w14:paraId="4DA1247A" w14:textId="42DFDD59" w:rsidR="00604318" w:rsidRDefault="00604318" w:rsidP="003134D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MH </w:t>
      </w:r>
      <w:r>
        <w:t>raised the issue of ‘over development’ of plot BH15 and it was agreed that plot would be monitored from springtime onwards</w:t>
      </w:r>
    </w:p>
    <w:p w14:paraId="259673C8" w14:textId="77777777" w:rsidR="003317D6" w:rsidRDefault="003317D6" w:rsidP="003317D6">
      <w:pPr>
        <w:pStyle w:val="ListParagraph"/>
        <w:ind w:left="1494" w:firstLine="0"/>
      </w:pPr>
    </w:p>
    <w:p w14:paraId="7FADBCE8" w14:textId="542129D7" w:rsidR="00FA113A" w:rsidRPr="00FA113A" w:rsidRDefault="009F1E7F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7C626B">
        <w:rPr>
          <w:b/>
          <w:bCs/>
        </w:rPr>
        <w:t xml:space="preserve"> &amp; OPEN SPACES</w:t>
      </w:r>
    </w:p>
    <w:p w14:paraId="40081503" w14:textId="1463C26F" w:rsidR="0079699E" w:rsidRDefault="003317D6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>Cllr</w:t>
      </w:r>
      <w:r w:rsidR="00604318">
        <w:rPr>
          <w:b/>
          <w:bCs/>
        </w:rPr>
        <w:t xml:space="preserve"> AG </w:t>
      </w:r>
      <w:r w:rsidR="00604318">
        <w:t>raised the relocation of the defibrillator to the Phone Box and agreed to explore this option with the Community Heartbeat team</w:t>
      </w:r>
    </w:p>
    <w:p w14:paraId="2BB5311F" w14:textId="6ED59654" w:rsidR="00786B77" w:rsidRDefault="007E7620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lastRenderedPageBreak/>
        <w:t xml:space="preserve">Cllr </w:t>
      </w:r>
      <w:r w:rsidR="00604318">
        <w:rPr>
          <w:b/>
          <w:bCs/>
        </w:rPr>
        <w:t xml:space="preserve">RL </w:t>
      </w:r>
      <w:r w:rsidR="00604318">
        <w:t xml:space="preserve">nominated and unanimously elected to support </w:t>
      </w:r>
      <w:r w:rsidR="00604318">
        <w:rPr>
          <w:b/>
          <w:bCs/>
        </w:rPr>
        <w:t xml:space="preserve">Cllr AG </w:t>
      </w:r>
      <w:r w:rsidR="00604318">
        <w:t>with defibrillator monitoring</w:t>
      </w:r>
    </w:p>
    <w:p w14:paraId="12F4FD58" w14:textId="31EC0988" w:rsidR="00604318" w:rsidRDefault="00604318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unanimously voted to explore further Christmas lighting options for Highland Crescent and Kirby Road</w:t>
      </w:r>
    </w:p>
    <w:p w14:paraId="52E35248" w14:textId="1D8F0F2C" w:rsidR="007942A0" w:rsidRDefault="007942A0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 xml:space="preserve">discussed potential support of Church Car Park maintenance. </w:t>
      </w:r>
      <w:r>
        <w:rPr>
          <w:b/>
          <w:bCs/>
        </w:rPr>
        <w:t xml:space="preserve">Clerk TL </w:t>
      </w:r>
      <w:r>
        <w:t xml:space="preserve">advised that it would not be appropriate to use precept funding to support maintenance of a car park they are explicitly not allowed to use, and that use of CIL funding is for Community Infrastructure, and a private car park would not be considered to be community infrastructure. </w:t>
      </w:r>
      <w:r>
        <w:rPr>
          <w:b/>
          <w:bCs/>
        </w:rPr>
        <w:t xml:space="preserve">Cllr JS </w:t>
      </w:r>
      <w:r>
        <w:t>raised the point of being able to offer a charitable donation. This was not seconded and no further discussion will take place on the matter.</w:t>
      </w:r>
    </w:p>
    <w:p w14:paraId="7E15D202" w14:textId="77777777" w:rsidR="007942A0" w:rsidRDefault="007942A0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Chair HB and NHPO KL </w:t>
      </w:r>
      <w:r>
        <w:t xml:space="preserve">gave update on tree planting scheme. Awaiting tree provider to give planting information and preparation work guidance. </w:t>
      </w:r>
      <w:r>
        <w:rPr>
          <w:b/>
          <w:bCs/>
        </w:rPr>
        <w:t xml:space="preserve">NHPO KL </w:t>
      </w:r>
      <w:r>
        <w:t>to introduce lead volunteers to tree provider</w:t>
      </w:r>
    </w:p>
    <w:p w14:paraId="3666B951" w14:textId="77777777" w:rsidR="00F452EC" w:rsidRDefault="007942A0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voted unanimously to not go ahead with the maintenance quotation</w:t>
      </w:r>
      <w:r w:rsidR="00F452EC">
        <w:t>, and to explore removal of roundabout and replacement with seating area</w:t>
      </w:r>
    </w:p>
    <w:p w14:paraId="2AF4FDEA" w14:textId="77777777" w:rsidR="00F452EC" w:rsidRDefault="00F452EC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unanimously agreed to new proposed location for Adult Gym Equipment</w:t>
      </w:r>
    </w:p>
    <w:p w14:paraId="47367C6C" w14:textId="47DC7552" w:rsidR="00604318" w:rsidRDefault="00F452EC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unanimously agreed to quotation for installation of Adult Gym Equipment</w:t>
      </w:r>
    </w:p>
    <w:p w14:paraId="7A2376A8" w14:textId="77777777" w:rsidR="0079699E" w:rsidRPr="00AC722C" w:rsidRDefault="0079699E" w:rsidP="00F452EC">
      <w:pPr>
        <w:ind w:left="0" w:firstLine="0"/>
      </w:pPr>
    </w:p>
    <w:p w14:paraId="55215DAA" w14:textId="5835E3D1" w:rsidR="009A1751" w:rsidRDefault="00E52B47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627BE014" w14:textId="6F746D5D" w:rsidR="005372D9" w:rsidRDefault="005372D9" w:rsidP="00414E7B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E76707">
        <w:rPr>
          <w:b/>
          <w:bCs/>
        </w:rPr>
        <w:t xml:space="preserve">lrs </w:t>
      </w:r>
      <w:r w:rsidR="00E76707">
        <w:t xml:space="preserve">voted unanimously to </w:t>
      </w:r>
      <w:r w:rsidR="00A36F29">
        <w:t xml:space="preserve">appoint </w:t>
      </w:r>
      <w:r w:rsidR="00A36F29">
        <w:rPr>
          <w:b/>
          <w:bCs/>
        </w:rPr>
        <w:t xml:space="preserve">Cllrs MH &amp; RL </w:t>
      </w:r>
      <w:r w:rsidR="00A36F29">
        <w:t>as emergency key holders for steel store</w:t>
      </w:r>
    </w:p>
    <w:p w14:paraId="04499C9C" w14:textId="77777777" w:rsidR="005372D9" w:rsidRDefault="005372D9" w:rsidP="005372D9">
      <w:pPr>
        <w:pStyle w:val="ListParagraph"/>
        <w:ind w:left="1494" w:firstLine="0"/>
      </w:pPr>
    </w:p>
    <w:p w14:paraId="715387BD" w14:textId="7E518516" w:rsidR="00DD097E" w:rsidRDefault="003431C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PERSONNEL </w:t>
      </w:r>
    </w:p>
    <w:p w14:paraId="777657AE" w14:textId="1C06C08A" w:rsidR="00C9703C" w:rsidRDefault="003E0776" w:rsidP="004F7342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A36F29">
        <w:t>agreed to all proposed meeting dates</w:t>
      </w:r>
    </w:p>
    <w:p w14:paraId="5B68BB03" w14:textId="77777777" w:rsidR="00E5580E" w:rsidRDefault="00E5580E" w:rsidP="00E5580E">
      <w:pPr>
        <w:pStyle w:val="ListParagraph"/>
        <w:ind w:left="1440" w:firstLine="0"/>
      </w:pPr>
    </w:p>
    <w:p w14:paraId="2A1AFC3E" w14:textId="704A1C37" w:rsidR="00C9703C" w:rsidRDefault="00C07CD4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  <w:r w:rsidR="00E5580E">
        <w:rPr>
          <w:b/>
          <w:bCs/>
        </w:rPr>
        <w:t xml:space="preserve"> &amp; SIGNAGE</w:t>
      </w:r>
    </w:p>
    <w:p w14:paraId="745E5485" w14:textId="26B7A589" w:rsidR="005C1F01" w:rsidRDefault="00C9703C" w:rsidP="00917557">
      <w:pPr>
        <w:pStyle w:val="ListParagraph"/>
        <w:numPr>
          <w:ilvl w:val="1"/>
          <w:numId w:val="8"/>
        </w:numPr>
        <w:ind w:left="1080" w:firstLine="0"/>
      </w:pPr>
      <w:r w:rsidRPr="005372D9">
        <w:rPr>
          <w:b/>
          <w:bCs/>
        </w:rPr>
        <w:t>Cl</w:t>
      </w:r>
      <w:r w:rsidR="00FD1C04">
        <w:rPr>
          <w:b/>
          <w:bCs/>
        </w:rPr>
        <w:t>lr</w:t>
      </w:r>
      <w:r w:rsidR="00A36F29">
        <w:rPr>
          <w:b/>
          <w:bCs/>
        </w:rPr>
        <w:t xml:space="preserve"> MH </w:t>
      </w:r>
      <w:r w:rsidR="00A36F29">
        <w:t xml:space="preserve">raised matter of overgrowing verge on Bracondale. </w:t>
      </w:r>
      <w:r w:rsidR="00A36F29">
        <w:rPr>
          <w:b/>
          <w:bCs/>
        </w:rPr>
        <w:t xml:space="preserve">Clerk TL </w:t>
      </w:r>
      <w:r w:rsidR="00A36F29">
        <w:t>advised this had been raised with Norfolk CC Highways</w:t>
      </w:r>
    </w:p>
    <w:p w14:paraId="13B8E243" w14:textId="3E58B068" w:rsidR="00D24479" w:rsidRDefault="00D24479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>Cl</w:t>
      </w:r>
      <w:r w:rsidR="00A36F29">
        <w:rPr>
          <w:b/>
          <w:bCs/>
        </w:rPr>
        <w:t xml:space="preserve">erk TL </w:t>
      </w:r>
      <w:r w:rsidR="00A36F29">
        <w:t>gave update on progress of Village sign repair. Advised that two people had viewed the sign and awaiting further options on repair/renovate</w:t>
      </w:r>
    </w:p>
    <w:p w14:paraId="7492DDCA" w14:textId="27B0502A" w:rsidR="00AB6CDB" w:rsidRDefault="00EA2B22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>Cllr</w:t>
      </w:r>
      <w:r w:rsidR="00A36F29">
        <w:rPr>
          <w:b/>
          <w:bCs/>
        </w:rPr>
        <w:t xml:space="preserve">s </w:t>
      </w:r>
      <w:r w:rsidR="00A36F29">
        <w:t xml:space="preserve">Discussed the walkabout of highways. Requested </w:t>
      </w:r>
      <w:r w:rsidR="00A36F29">
        <w:rPr>
          <w:b/>
          <w:bCs/>
        </w:rPr>
        <w:t xml:space="preserve">Clerk TL </w:t>
      </w:r>
      <w:r w:rsidR="00A36F29">
        <w:t>to contact Norfolk CC Highways to discuss potential of taking ownership of Highland Crescent Open Space as well as corner of White Horse Lane/The Street (if deemed appropriate)</w:t>
      </w:r>
    </w:p>
    <w:p w14:paraId="3200175A" w14:textId="3F0263BF" w:rsidR="00DA0E59" w:rsidRDefault="00DA0E59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Clerk TL </w:t>
      </w:r>
      <w:r>
        <w:t>gave advice that streetlighting bill has increased by up to 60%, although seasonal charging is now employed</w:t>
      </w:r>
    </w:p>
    <w:p w14:paraId="6AF29E46" w14:textId="77777777" w:rsidR="003702E7" w:rsidRPr="00DD097E" w:rsidRDefault="003702E7" w:rsidP="005372D9">
      <w:pPr>
        <w:ind w:left="0" w:firstLine="0"/>
      </w:pPr>
    </w:p>
    <w:p w14:paraId="709E0C48" w14:textId="5F688DF9" w:rsidR="00741AA7" w:rsidRDefault="00C07CD4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POLICY</w:t>
      </w:r>
    </w:p>
    <w:p w14:paraId="73E45ACB" w14:textId="02D49D7A" w:rsidR="005C1F01" w:rsidRPr="00DA0E59" w:rsidRDefault="005C1F01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 w:rsidR="00C61567">
        <w:rPr>
          <w:b/>
          <w:bCs/>
        </w:rPr>
        <w:t xml:space="preserve">llrs </w:t>
      </w:r>
      <w:r w:rsidR="00C61567">
        <w:t xml:space="preserve">discussed and voted unanimously to adopt </w:t>
      </w:r>
      <w:r w:rsidR="00DA0E59">
        <w:rPr>
          <w:b/>
          <w:bCs/>
        </w:rPr>
        <w:t>Bullying &amp; Harassment Policy</w:t>
      </w:r>
    </w:p>
    <w:p w14:paraId="31A9FD4E" w14:textId="48978A90" w:rsidR="00DA0E59" w:rsidRPr="00C61567" w:rsidRDefault="00DA0E59" w:rsidP="005C1F0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deferred adoption of </w:t>
      </w:r>
      <w:r>
        <w:rPr>
          <w:b/>
          <w:bCs/>
        </w:rPr>
        <w:t>General Reserves Policy &amp; Model Standing Orders</w:t>
      </w:r>
    </w:p>
    <w:p w14:paraId="141E67EF" w14:textId="77777777" w:rsidR="004C45BB" w:rsidRPr="005C1F01" w:rsidRDefault="004C45BB" w:rsidP="00DA0E59">
      <w:pPr>
        <w:ind w:left="0" w:firstLine="0"/>
      </w:pPr>
    </w:p>
    <w:p w14:paraId="1022066B" w14:textId="75CAE712" w:rsidR="008B5E91" w:rsidRDefault="00D84829" w:rsidP="008B5E9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ANY OTHER BUSINESS</w:t>
      </w:r>
    </w:p>
    <w:p w14:paraId="7C2123CB" w14:textId="68CB3C8C" w:rsidR="008B5E91" w:rsidRDefault="008B5E91" w:rsidP="008B5E9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>
        <w:rPr>
          <w:b/>
          <w:bCs/>
        </w:rPr>
        <w:t>r</w:t>
      </w:r>
      <w:r w:rsidR="00DA0E59">
        <w:rPr>
          <w:b/>
          <w:bCs/>
        </w:rPr>
        <w:t xml:space="preserve">  DP </w:t>
      </w:r>
      <w:r w:rsidR="00DA0E59">
        <w:t>raised the attendance of ‘Six’ meeting, and committed to continue to attend</w:t>
      </w:r>
    </w:p>
    <w:p w14:paraId="15BB0A03" w14:textId="06CEBF97" w:rsidR="00D84829" w:rsidRDefault="00EC12EE" w:rsidP="008B5E91">
      <w:pPr>
        <w:pStyle w:val="ListParagraph"/>
        <w:numPr>
          <w:ilvl w:val="1"/>
          <w:numId w:val="8"/>
        </w:numPr>
      </w:pPr>
      <w:r>
        <w:rPr>
          <w:b/>
          <w:bCs/>
        </w:rPr>
        <w:t>Cllr</w:t>
      </w:r>
      <w:r w:rsidR="00DA0E59">
        <w:rPr>
          <w:b/>
          <w:bCs/>
        </w:rPr>
        <w:t xml:space="preserve">  RL </w:t>
      </w:r>
      <w:r w:rsidR="00DA0E59">
        <w:t>requested that Queens Jubilee be place on next agenda</w:t>
      </w:r>
    </w:p>
    <w:p w14:paraId="4498C5F1" w14:textId="0DA45F3D" w:rsidR="00DA0E59" w:rsidRDefault="00DA0E59" w:rsidP="008B5E9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JS </w:t>
      </w:r>
      <w:r>
        <w:t>tendered his resignation as a Parish Councillor with immediate effect</w:t>
      </w:r>
    </w:p>
    <w:p w14:paraId="2F451221" w14:textId="77777777" w:rsidR="005C1F01" w:rsidRDefault="005C1F01" w:rsidP="005C1F01">
      <w:pPr>
        <w:pStyle w:val="ListParagraph"/>
        <w:ind w:left="1494" w:firstLine="0"/>
      </w:pPr>
    </w:p>
    <w:p w14:paraId="5C8CA43A" w14:textId="587A4C78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DA0E59">
        <w:rPr>
          <w:b/>
          <w:bCs/>
        </w:rPr>
        <w:t>2</w:t>
      </w:r>
      <w:r w:rsidR="003E16C3">
        <w:rPr>
          <w:b/>
          <w:bCs/>
        </w:rPr>
        <w:t>1</w:t>
      </w:r>
      <w:r w:rsidR="003E16C3" w:rsidRPr="003E16C3">
        <w:rPr>
          <w:b/>
          <w:bCs/>
          <w:vertAlign w:val="superscript"/>
        </w:rPr>
        <w:t>st</w:t>
      </w:r>
      <w:r w:rsidR="003E16C3">
        <w:rPr>
          <w:b/>
          <w:bCs/>
        </w:rPr>
        <w:t xml:space="preserve"> FEBRUARY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</w:t>
      </w:r>
      <w:r w:rsidR="00C9703C">
        <w:rPr>
          <w:b/>
          <w:bCs/>
        </w:rPr>
        <w:t>AT MANOR ROOMS TROWSE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681034CC" w14:textId="77777777" w:rsidR="00BA31A0" w:rsidRDefault="0000784E" w:rsidP="0022459E">
      <w:pPr>
        <w:ind w:left="0" w:firstLine="720"/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5861B9A" w14:textId="350F57A6" w:rsidR="00EF52AE" w:rsidRDefault="000C33E2" w:rsidP="00BA31A0">
      <w:pPr>
        <w:pStyle w:val="ListParagraph"/>
        <w:numPr>
          <w:ilvl w:val="0"/>
          <w:numId w:val="17"/>
        </w:numPr>
      </w:pPr>
      <w:r>
        <w:t>Bring together planning working group</w:t>
      </w:r>
    </w:p>
    <w:p w14:paraId="0A9D2A43" w14:textId="311105BD" w:rsidR="008B5E91" w:rsidRDefault="00DA0E59" w:rsidP="00BA31A0">
      <w:pPr>
        <w:pStyle w:val="ListParagraph"/>
        <w:numPr>
          <w:ilvl w:val="0"/>
          <w:numId w:val="17"/>
        </w:numPr>
      </w:pPr>
      <w:r>
        <w:lastRenderedPageBreak/>
        <w:t>Contact Norfolk CC regarding Highways ownership matters and overgrowing verges</w:t>
      </w:r>
    </w:p>
    <w:p w14:paraId="27A10B57" w14:textId="79E007AB" w:rsidR="00EF52AE" w:rsidRDefault="008B5E91" w:rsidP="0022459E">
      <w:r>
        <w:rPr>
          <w:b/>
          <w:bCs/>
        </w:rPr>
        <w:t>ALL CLLRS</w:t>
      </w:r>
      <w:r w:rsidR="00344811">
        <w:rPr>
          <w:b/>
          <w:bCs/>
        </w:rPr>
        <w:t>:</w:t>
      </w:r>
      <w:r w:rsidR="00344811">
        <w:t xml:space="preserve"> </w:t>
      </w:r>
      <w:r w:rsidR="0022459E">
        <w:t xml:space="preserve"> </w:t>
      </w:r>
      <w:r>
        <w:tab/>
      </w:r>
      <w:r w:rsidR="0022459E">
        <w:t xml:space="preserve">-       </w:t>
      </w:r>
      <w:r>
        <w:t>review agreed policies and respond before next meeting</w:t>
      </w:r>
    </w:p>
    <w:p w14:paraId="3088431D" w14:textId="675408DD" w:rsidR="00697950" w:rsidRDefault="00344811" w:rsidP="0022459E">
      <w:r>
        <w:rPr>
          <w:b/>
          <w:bCs/>
        </w:rPr>
        <w:t>NHP Officer KL:</w:t>
      </w:r>
      <w:r>
        <w:t xml:space="preserve"> </w:t>
      </w:r>
      <w:r w:rsidR="0022459E">
        <w:t xml:space="preserve"> - </w:t>
      </w:r>
      <w:r w:rsidR="0000784E">
        <w:t xml:space="preserve"> </w:t>
      </w:r>
      <w:r w:rsidR="00DA0E59">
        <w:t xml:space="preserve">    </w:t>
      </w:r>
      <w:r w:rsidR="00A660CC">
        <w:t>arrange for volunteers for tree planting when appropriate</w:t>
      </w:r>
    </w:p>
    <w:sectPr w:rsidR="0069795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2C68" w14:textId="77777777" w:rsidR="005B7388" w:rsidRDefault="005B7388" w:rsidP="00FD15D4">
      <w:pPr>
        <w:spacing w:after="0" w:line="240" w:lineRule="auto"/>
      </w:pPr>
      <w:r>
        <w:separator/>
      </w:r>
    </w:p>
  </w:endnote>
  <w:endnote w:type="continuationSeparator" w:id="0">
    <w:p w14:paraId="0683825E" w14:textId="77777777" w:rsidR="005B7388" w:rsidRDefault="005B7388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07899798853  Email: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8206" w14:textId="77777777" w:rsidR="005B7388" w:rsidRDefault="005B7388" w:rsidP="00FD15D4">
      <w:pPr>
        <w:spacing w:after="0" w:line="240" w:lineRule="auto"/>
      </w:pPr>
      <w:r>
        <w:separator/>
      </w:r>
    </w:p>
  </w:footnote>
  <w:footnote w:type="continuationSeparator" w:id="0">
    <w:p w14:paraId="29834543" w14:textId="77777777" w:rsidR="005B7388" w:rsidRDefault="005B7388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02C26ADA" w:rsidR="00127009" w:rsidRDefault="00127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7789DA00" w:rsidR="00127009" w:rsidRDefault="00127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56FB5395" w:rsidR="00127009" w:rsidRDefault="00127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9846BB7"/>
    <w:multiLevelType w:val="hybridMultilevel"/>
    <w:tmpl w:val="6C1CE3E8"/>
    <w:lvl w:ilvl="0" w:tplc="A4E46A96">
      <w:start w:val="8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15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4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020B"/>
    <w:rsid w:val="00031D81"/>
    <w:rsid w:val="00031F62"/>
    <w:rsid w:val="00033C7F"/>
    <w:rsid w:val="000372AA"/>
    <w:rsid w:val="000422AC"/>
    <w:rsid w:val="000465CD"/>
    <w:rsid w:val="000516B3"/>
    <w:rsid w:val="00055CE1"/>
    <w:rsid w:val="000577BA"/>
    <w:rsid w:val="00060A33"/>
    <w:rsid w:val="00062A32"/>
    <w:rsid w:val="00063C12"/>
    <w:rsid w:val="00067D18"/>
    <w:rsid w:val="00074C58"/>
    <w:rsid w:val="00075E61"/>
    <w:rsid w:val="00080300"/>
    <w:rsid w:val="00082555"/>
    <w:rsid w:val="00084BAE"/>
    <w:rsid w:val="000945C4"/>
    <w:rsid w:val="00094D20"/>
    <w:rsid w:val="000A279B"/>
    <w:rsid w:val="000A740F"/>
    <w:rsid w:val="000C1EFF"/>
    <w:rsid w:val="000C2D48"/>
    <w:rsid w:val="000C33E2"/>
    <w:rsid w:val="000C3A56"/>
    <w:rsid w:val="000C44CB"/>
    <w:rsid w:val="000C51D7"/>
    <w:rsid w:val="000C5C3B"/>
    <w:rsid w:val="000C7212"/>
    <w:rsid w:val="000E3744"/>
    <w:rsid w:val="000E63D4"/>
    <w:rsid w:val="000F020C"/>
    <w:rsid w:val="000F1A6A"/>
    <w:rsid w:val="000F262D"/>
    <w:rsid w:val="000F40B7"/>
    <w:rsid w:val="000F5E52"/>
    <w:rsid w:val="00105EBC"/>
    <w:rsid w:val="00120988"/>
    <w:rsid w:val="001236AF"/>
    <w:rsid w:val="00127009"/>
    <w:rsid w:val="0013133B"/>
    <w:rsid w:val="001378DB"/>
    <w:rsid w:val="00142E56"/>
    <w:rsid w:val="0014672D"/>
    <w:rsid w:val="001511D4"/>
    <w:rsid w:val="00161537"/>
    <w:rsid w:val="001655D7"/>
    <w:rsid w:val="00166C04"/>
    <w:rsid w:val="001748C2"/>
    <w:rsid w:val="00180F48"/>
    <w:rsid w:val="0018127D"/>
    <w:rsid w:val="00193405"/>
    <w:rsid w:val="00196B79"/>
    <w:rsid w:val="00197B78"/>
    <w:rsid w:val="001A3651"/>
    <w:rsid w:val="001A7692"/>
    <w:rsid w:val="001B35FB"/>
    <w:rsid w:val="001B3976"/>
    <w:rsid w:val="001B6BDD"/>
    <w:rsid w:val="001C49B3"/>
    <w:rsid w:val="001D1860"/>
    <w:rsid w:val="001D21C5"/>
    <w:rsid w:val="001D4923"/>
    <w:rsid w:val="001E140F"/>
    <w:rsid w:val="001E5E6B"/>
    <w:rsid w:val="001E5F1A"/>
    <w:rsid w:val="001F2A4C"/>
    <w:rsid w:val="001F44EC"/>
    <w:rsid w:val="001F6986"/>
    <w:rsid w:val="00201307"/>
    <w:rsid w:val="002026E8"/>
    <w:rsid w:val="00204E33"/>
    <w:rsid w:val="0021052F"/>
    <w:rsid w:val="00211315"/>
    <w:rsid w:val="002130D7"/>
    <w:rsid w:val="002178AD"/>
    <w:rsid w:val="002201C1"/>
    <w:rsid w:val="00220B39"/>
    <w:rsid w:val="00220C39"/>
    <w:rsid w:val="002235FF"/>
    <w:rsid w:val="0022459E"/>
    <w:rsid w:val="00230C43"/>
    <w:rsid w:val="00231691"/>
    <w:rsid w:val="00235A40"/>
    <w:rsid w:val="00246688"/>
    <w:rsid w:val="00257553"/>
    <w:rsid w:val="00262942"/>
    <w:rsid w:val="0026617C"/>
    <w:rsid w:val="00271B1F"/>
    <w:rsid w:val="00276E27"/>
    <w:rsid w:val="002870BE"/>
    <w:rsid w:val="0028789E"/>
    <w:rsid w:val="00295F57"/>
    <w:rsid w:val="00297D5D"/>
    <w:rsid w:val="002B00E8"/>
    <w:rsid w:val="002B1047"/>
    <w:rsid w:val="002B5F37"/>
    <w:rsid w:val="002C06CC"/>
    <w:rsid w:val="002C5CFD"/>
    <w:rsid w:val="002C64EB"/>
    <w:rsid w:val="002C6C7A"/>
    <w:rsid w:val="002D2828"/>
    <w:rsid w:val="002D2960"/>
    <w:rsid w:val="002D6571"/>
    <w:rsid w:val="002E2C4B"/>
    <w:rsid w:val="002E400E"/>
    <w:rsid w:val="002E6CBC"/>
    <w:rsid w:val="002F1EDC"/>
    <w:rsid w:val="002F3C1A"/>
    <w:rsid w:val="002F3EB2"/>
    <w:rsid w:val="002F410A"/>
    <w:rsid w:val="002F7A70"/>
    <w:rsid w:val="0030673D"/>
    <w:rsid w:val="003070A6"/>
    <w:rsid w:val="00307C08"/>
    <w:rsid w:val="003134D1"/>
    <w:rsid w:val="0031788A"/>
    <w:rsid w:val="00330063"/>
    <w:rsid w:val="003308DD"/>
    <w:rsid w:val="003317D6"/>
    <w:rsid w:val="003431CE"/>
    <w:rsid w:val="0034326C"/>
    <w:rsid w:val="00344811"/>
    <w:rsid w:val="0034497C"/>
    <w:rsid w:val="0034528A"/>
    <w:rsid w:val="0035044C"/>
    <w:rsid w:val="00355B1A"/>
    <w:rsid w:val="00367533"/>
    <w:rsid w:val="003702E7"/>
    <w:rsid w:val="00374393"/>
    <w:rsid w:val="00381399"/>
    <w:rsid w:val="003860BE"/>
    <w:rsid w:val="00387CB2"/>
    <w:rsid w:val="00390776"/>
    <w:rsid w:val="003930D7"/>
    <w:rsid w:val="0039368D"/>
    <w:rsid w:val="0039440A"/>
    <w:rsid w:val="003948DF"/>
    <w:rsid w:val="003958B2"/>
    <w:rsid w:val="00397D63"/>
    <w:rsid w:val="003A308C"/>
    <w:rsid w:val="003A3443"/>
    <w:rsid w:val="003A3B1C"/>
    <w:rsid w:val="003A5418"/>
    <w:rsid w:val="003B0A6B"/>
    <w:rsid w:val="003B3124"/>
    <w:rsid w:val="003B49CB"/>
    <w:rsid w:val="003C2230"/>
    <w:rsid w:val="003D144A"/>
    <w:rsid w:val="003D2B3D"/>
    <w:rsid w:val="003D413A"/>
    <w:rsid w:val="003D7504"/>
    <w:rsid w:val="003D7CBA"/>
    <w:rsid w:val="003E0776"/>
    <w:rsid w:val="003E16C3"/>
    <w:rsid w:val="003E27E2"/>
    <w:rsid w:val="003E37E0"/>
    <w:rsid w:val="003E52A5"/>
    <w:rsid w:val="003E5D24"/>
    <w:rsid w:val="003E64BD"/>
    <w:rsid w:val="003F07CF"/>
    <w:rsid w:val="00401E7F"/>
    <w:rsid w:val="00406D53"/>
    <w:rsid w:val="00414E7B"/>
    <w:rsid w:val="004247D4"/>
    <w:rsid w:val="004256C8"/>
    <w:rsid w:val="004275CF"/>
    <w:rsid w:val="0043058B"/>
    <w:rsid w:val="004363A9"/>
    <w:rsid w:val="00441CA4"/>
    <w:rsid w:val="00442B04"/>
    <w:rsid w:val="00447506"/>
    <w:rsid w:val="00450173"/>
    <w:rsid w:val="00450B6E"/>
    <w:rsid w:val="00453D61"/>
    <w:rsid w:val="00453F32"/>
    <w:rsid w:val="00454BB7"/>
    <w:rsid w:val="00483565"/>
    <w:rsid w:val="004839E6"/>
    <w:rsid w:val="004964F8"/>
    <w:rsid w:val="004A009C"/>
    <w:rsid w:val="004A0222"/>
    <w:rsid w:val="004B2F41"/>
    <w:rsid w:val="004B5F22"/>
    <w:rsid w:val="004C30B4"/>
    <w:rsid w:val="004C45BB"/>
    <w:rsid w:val="004C5044"/>
    <w:rsid w:val="004C7AAE"/>
    <w:rsid w:val="004D0353"/>
    <w:rsid w:val="004D3C32"/>
    <w:rsid w:val="004D3F0D"/>
    <w:rsid w:val="004D5567"/>
    <w:rsid w:val="004D5D1D"/>
    <w:rsid w:val="004E07CD"/>
    <w:rsid w:val="004E0DE3"/>
    <w:rsid w:val="004E6B84"/>
    <w:rsid w:val="004F56E2"/>
    <w:rsid w:val="004F7342"/>
    <w:rsid w:val="004F741D"/>
    <w:rsid w:val="00503654"/>
    <w:rsid w:val="005078D4"/>
    <w:rsid w:val="00512BE7"/>
    <w:rsid w:val="005148FA"/>
    <w:rsid w:val="00517CE3"/>
    <w:rsid w:val="00527D7F"/>
    <w:rsid w:val="00531626"/>
    <w:rsid w:val="005326ED"/>
    <w:rsid w:val="00532E04"/>
    <w:rsid w:val="00534529"/>
    <w:rsid w:val="00535AB5"/>
    <w:rsid w:val="005372D9"/>
    <w:rsid w:val="00542B66"/>
    <w:rsid w:val="0054686A"/>
    <w:rsid w:val="00547064"/>
    <w:rsid w:val="00547127"/>
    <w:rsid w:val="00550F5E"/>
    <w:rsid w:val="0055386E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85579"/>
    <w:rsid w:val="00593CBA"/>
    <w:rsid w:val="005A07DB"/>
    <w:rsid w:val="005A19E9"/>
    <w:rsid w:val="005B15B2"/>
    <w:rsid w:val="005B2F41"/>
    <w:rsid w:val="005B3205"/>
    <w:rsid w:val="005B7388"/>
    <w:rsid w:val="005C1B08"/>
    <w:rsid w:val="005C1F01"/>
    <w:rsid w:val="005C5929"/>
    <w:rsid w:val="005D21EB"/>
    <w:rsid w:val="005D380B"/>
    <w:rsid w:val="005D4D62"/>
    <w:rsid w:val="005D4FAA"/>
    <w:rsid w:val="005D55DC"/>
    <w:rsid w:val="005D66AD"/>
    <w:rsid w:val="005D69AC"/>
    <w:rsid w:val="005E2853"/>
    <w:rsid w:val="005E3050"/>
    <w:rsid w:val="005E3318"/>
    <w:rsid w:val="005E3F26"/>
    <w:rsid w:val="005F4AA8"/>
    <w:rsid w:val="00602EA4"/>
    <w:rsid w:val="00604318"/>
    <w:rsid w:val="006124A0"/>
    <w:rsid w:val="00625A9F"/>
    <w:rsid w:val="00631A7A"/>
    <w:rsid w:val="00637897"/>
    <w:rsid w:val="006378A1"/>
    <w:rsid w:val="006411A4"/>
    <w:rsid w:val="006426A9"/>
    <w:rsid w:val="0064332D"/>
    <w:rsid w:val="00644D82"/>
    <w:rsid w:val="00644EB3"/>
    <w:rsid w:val="00645EA3"/>
    <w:rsid w:val="0064738F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2846"/>
    <w:rsid w:val="006860A5"/>
    <w:rsid w:val="00690152"/>
    <w:rsid w:val="00695651"/>
    <w:rsid w:val="00697950"/>
    <w:rsid w:val="006A40B2"/>
    <w:rsid w:val="006A4771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66BA"/>
    <w:rsid w:val="006D7454"/>
    <w:rsid w:val="006E160E"/>
    <w:rsid w:val="006E43EC"/>
    <w:rsid w:val="006E61A7"/>
    <w:rsid w:val="006F6B65"/>
    <w:rsid w:val="006F6DCB"/>
    <w:rsid w:val="007009DB"/>
    <w:rsid w:val="00704586"/>
    <w:rsid w:val="00707C08"/>
    <w:rsid w:val="00714C79"/>
    <w:rsid w:val="0073020F"/>
    <w:rsid w:val="007306F2"/>
    <w:rsid w:val="00731006"/>
    <w:rsid w:val="007354CC"/>
    <w:rsid w:val="00736DDC"/>
    <w:rsid w:val="0073718A"/>
    <w:rsid w:val="00741AA7"/>
    <w:rsid w:val="00742CCF"/>
    <w:rsid w:val="00742FD9"/>
    <w:rsid w:val="0074340A"/>
    <w:rsid w:val="007501E2"/>
    <w:rsid w:val="007532F9"/>
    <w:rsid w:val="007550D2"/>
    <w:rsid w:val="0075556E"/>
    <w:rsid w:val="00760817"/>
    <w:rsid w:val="007651AE"/>
    <w:rsid w:val="00774E43"/>
    <w:rsid w:val="00775096"/>
    <w:rsid w:val="0077723D"/>
    <w:rsid w:val="007813AD"/>
    <w:rsid w:val="007817B3"/>
    <w:rsid w:val="00781B9E"/>
    <w:rsid w:val="007856E0"/>
    <w:rsid w:val="0078628B"/>
    <w:rsid w:val="00786B77"/>
    <w:rsid w:val="00793FC9"/>
    <w:rsid w:val="007942A0"/>
    <w:rsid w:val="00796724"/>
    <w:rsid w:val="0079699E"/>
    <w:rsid w:val="007A5D18"/>
    <w:rsid w:val="007B3521"/>
    <w:rsid w:val="007C626B"/>
    <w:rsid w:val="007D1743"/>
    <w:rsid w:val="007D1893"/>
    <w:rsid w:val="007D2441"/>
    <w:rsid w:val="007D509C"/>
    <w:rsid w:val="007E186B"/>
    <w:rsid w:val="007E7620"/>
    <w:rsid w:val="007F3E24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A24"/>
    <w:rsid w:val="00830F2D"/>
    <w:rsid w:val="00830F58"/>
    <w:rsid w:val="00831C71"/>
    <w:rsid w:val="0083207B"/>
    <w:rsid w:val="00834D9B"/>
    <w:rsid w:val="00835F58"/>
    <w:rsid w:val="00836052"/>
    <w:rsid w:val="008367FA"/>
    <w:rsid w:val="00837A01"/>
    <w:rsid w:val="00837D19"/>
    <w:rsid w:val="0084171E"/>
    <w:rsid w:val="008419FB"/>
    <w:rsid w:val="008424B7"/>
    <w:rsid w:val="00843CA3"/>
    <w:rsid w:val="00845318"/>
    <w:rsid w:val="008458D3"/>
    <w:rsid w:val="0084611A"/>
    <w:rsid w:val="0084684E"/>
    <w:rsid w:val="008513E9"/>
    <w:rsid w:val="0085260A"/>
    <w:rsid w:val="0085780C"/>
    <w:rsid w:val="008607B6"/>
    <w:rsid w:val="00861DC2"/>
    <w:rsid w:val="00864FD5"/>
    <w:rsid w:val="008652B0"/>
    <w:rsid w:val="00875C49"/>
    <w:rsid w:val="008770B0"/>
    <w:rsid w:val="00880917"/>
    <w:rsid w:val="008837BC"/>
    <w:rsid w:val="008847CF"/>
    <w:rsid w:val="008855E4"/>
    <w:rsid w:val="00885796"/>
    <w:rsid w:val="00890BBD"/>
    <w:rsid w:val="00891C70"/>
    <w:rsid w:val="008A2F76"/>
    <w:rsid w:val="008A4E74"/>
    <w:rsid w:val="008A5189"/>
    <w:rsid w:val="008A7225"/>
    <w:rsid w:val="008A7D8C"/>
    <w:rsid w:val="008B2AE1"/>
    <w:rsid w:val="008B395F"/>
    <w:rsid w:val="008B48A4"/>
    <w:rsid w:val="008B55E8"/>
    <w:rsid w:val="008B5E91"/>
    <w:rsid w:val="008B7478"/>
    <w:rsid w:val="008C6A37"/>
    <w:rsid w:val="008C754F"/>
    <w:rsid w:val="008D0360"/>
    <w:rsid w:val="008D56FE"/>
    <w:rsid w:val="008E173E"/>
    <w:rsid w:val="008E72AC"/>
    <w:rsid w:val="008F28E7"/>
    <w:rsid w:val="008F3805"/>
    <w:rsid w:val="008F3ED8"/>
    <w:rsid w:val="008F6606"/>
    <w:rsid w:val="008F6B7A"/>
    <w:rsid w:val="00900DB8"/>
    <w:rsid w:val="00915014"/>
    <w:rsid w:val="00915F39"/>
    <w:rsid w:val="009202FD"/>
    <w:rsid w:val="0092145C"/>
    <w:rsid w:val="0092296E"/>
    <w:rsid w:val="009238EC"/>
    <w:rsid w:val="00924550"/>
    <w:rsid w:val="00926D43"/>
    <w:rsid w:val="009407D3"/>
    <w:rsid w:val="00943963"/>
    <w:rsid w:val="00946B4D"/>
    <w:rsid w:val="00962F8A"/>
    <w:rsid w:val="0096475C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612B"/>
    <w:rsid w:val="00997D6C"/>
    <w:rsid w:val="009A0AF7"/>
    <w:rsid w:val="009A1751"/>
    <w:rsid w:val="009A4BA5"/>
    <w:rsid w:val="009A531B"/>
    <w:rsid w:val="009A6E23"/>
    <w:rsid w:val="009D2BB8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1BB2"/>
    <w:rsid w:val="00A2304A"/>
    <w:rsid w:val="00A26B1D"/>
    <w:rsid w:val="00A3091F"/>
    <w:rsid w:val="00A36F29"/>
    <w:rsid w:val="00A37D7A"/>
    <w:rsid w:val="00A47CC5"/>
    <w:rsid w:val="00A541D8"/>
    <w:rsid w:val="00A56A4C"/>
    <w:rsid w:val="00A56EA5"/>
    <w:rsid w:val="00A64996"/>
    <w:rsid w:val="00A64E67"/>
    <w:rsid w:val="00A660CC"/>
    <w:rsid w:val="00A66E23"/>
    <w:rsid w:val="00A71562"/>
    <w:rsid w:val="00A858FB"/>
    <w:rsid w:val="00A93D70"/>
    <w:rsid w:val="00A95A78"/>
    <w:rsid w:val="00A97A76"/>
    <w:rsid w:val="00AA03AE"/>
    <w:rsid w:val="00AA0E65"/>
    <w:rsid w:val="00AA6FB6"/>
    <w:rsid w:val="00AB540D"/>
    <w:rsid w:val="00AB6CDB"/>
    <w:rsid w:val="00AB6F18"/>
    <w:rsid w:val="00AC5784"/>
    <w:rsid w:val="00AC722C"/>
    <w:rsid w:val="00AC738E"/>
    <w:rsid w:val="00AD4220"/>
    <w:rsid w:val="00AE0E86"/>
    <w:rsid w:val="00AE138A"/>
    <w:rsid w:val="00AE28D3"/>
    <w:rsid w:val="00AE3B07"/>
    <w:rsid w:val="00AF0666"/>
    <w:rsid w:val="00AF295E"/>
    <w:rsid w:val="00AF561E"/>
    <w:rsid w:val="00B0309C"/>
    <w:rsid w:val="00B079DE"/>
    <w:rsid w:val="00B13314"/>
    <w:rsid w:val="00B2050A"/>
    <w:rsid w:val="00B23A66"/>
    <w:rsid w:val="00B33249"/>
    <w:rsid w:val="00B36AED"/>
    <w:rsid w:val="00B42E61"/>
    <w:rsid w:val="00B448A4"/>
    <w:rsid w:val="00B50408"/>
    <w:rsid w:val="00B51E40"/>
    <w:rsid w:val="00B57CF4"/>
    <w:rsid w:val="00B6273A"/>
    <w:rsid w:val="00B717B7"/>
    <w:rsid w:val="00B809C3"/>
    <w:rsid w:val="00B866AC"/>
    <w:rsid w:val="00B92388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3304"/>
    <w:rsid w:val="00BC5039"/>
    <w:rsid w:val="00BC568B"/>
    <w:rsid w:val="00BD7A59"/>
    <w:rsid w:val="00BE2339"/>
    <w:rsid w:val="00BE66CA"/>
    <w:rsid w:val="00BF3415"/>
    <w:rsid w:val="00BF6B09"/>
    <w:rsid w:val="00C02BBD"/>
    <w:rsid w:val="00C03B26"/>
    <w:rsid w:val="00C03C7E"/>
    <w:rsid w:val="00C07CD4"/>
    <w:rsid w:val="00C11BFC"/>
    <w:rsid w:val="00C21772"/>
    <w:rsid w:val="00C23BEA"/>
    <w:rsid w:val="00C25F5B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57A74"/>
    <w:rsid w:val="00C61567"/>
    <w:rsid w:val="00C63EF9"/>
    <w:rsid w:val="00C71EE1"/>
    <w:rsid w:val="00C82F03"/>
    <w:rsid w:val="00C83C3A"/>
    <w:rsid w:val="00C83E40"/>
    <w:rsid w:val="00C87CA3"/>
    <w:rsid w:val="00C9133D"/>
    <w:rsid w:val="00C934AC"/>
    <w:rsid w:val="00C93DED"/>
    <w:rsid w:val="00C94685"/>
    <w:rsid w:val="00C9703C"/>
    <w:rsid w:val="00CA12FA"/>
    <w:rsid w:val="00CA16A1"/>
    <w:rsid w:val="00CA7400"/>
    <w:rsid w:val="00CB38FA"/>
    <w:rsid w:val="00CC2199"/>
    <w:rsid w:val="00CC3C16"/>
    <w:rsid w:val="00CD2761"/>
    <w:rsid w:val="00CD3DE1"/>
    <w:rsid w:val="00CE3495"/>
    <w:rsid w:val="00CE6448"/>
    <w:rsid w:val="00CE738D"/>
    <w:rsid w:val="00CF0863"/>
    <w:rsid w:val="00CF1A4F"/>
    <w:rsid w:val="00CF1A6D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3C6"/>
    <w:rsid w:val="00D22550"/>
    <w:rsid w:val="00D24479"/>
    <w:rsid w:val="00D26FA1"/>
    <w:rsid w:val="00D44997"/>
    <w:rsid w:val="00D51413"/>
    <w:rsid w:val="00D52ED0"/>
    <w:rsid w:val="00D532C4"/>
    <w:rsid w:val="00D55554"/>
    <w:rsid w:val="00D60874"/>
    <w:rsid w:val="00D7329E"/>
    <w:rsid w:val="00D74EC1"/>
    <w:rsid w:val="00D830FB"/>
    <w:rsid w:val="00D839D2"/>
    <w:rsid w:val="00D84829"/>
    <w:rsid w:val="00D861DF"/>
    <w:rsid w:val="00D94044"/>
    <w:rsid w:val="00D9442F"/>
    <w:rsid w:val="00DA020D"/>
    <w:rsid w:val="00DA0E59"/>
    <w:rsid w:val="00DA105B"/>
    <w:rsid w:val="00DA275E"/>
    <w:rsid w:val="00DA411F"/>
    <w:rsid w:val="00DA620B"/>
    <w:rsid w:val="00DB2959"/>
    <w:rsid w:val="00DC3789"/>
    <w:rsid w:val="00DC4ABD"/>
    <w:rsid w:val="00DC51DE"/>
    <w:rsid w:val="00DC6E2D"/>
    <w:rsid w:val="00DD02F0"/>
    <w:rsid w:val="00DD097E"/>
    <w:rsid w:val="00DD14DA"/>
    <w:rsid w:val="00DD3204"/>
    <w:rsid w:val="00DD4356"/>
    <w:rsid w:val="00DF43A0"/>
    <w:rsid w:val="00E0019D"/>
    <w:rsid w:val="00E050BF"/>
    <w:rsid w:val="00E075BE"/>
    <w:rsid w:val="00E12290"/>
    <w:rsid w:val="00E3441C"/>
    <w:rsid w:val="00E34681"/>
    <w:rsid w:val="00E35C6E"/>
    <w:rsid w:val="00E4210D"/>
    <w:rsid w:val="00E42CA1"/>
    <w:rsid w:val="00E4408D"/>
    <w:rsid w:val="00E451A7"/>
    <w:rsid w:val="00E4640D"/>
    <w:rsid w:val="00E521D5"/>
    <w:rsid w:val="00E522F9"/>
    <w:rsid w:val="00E52B47"/>
    <w:rsid w:val="00E53770"/>
    <w:rsid w:val="00E55513"/>
    <w:rsid w:val="00E5580E"/>
    <w:rsid w:val="00E62BEC"/>
    <w:rsid w:val="00E631CC"/>
    <w:rsid w:val="00E66A44"/>
    <w:rsid w:val="00E70B1A"/>
    <w:rsid w:val="00E76707"/>
    <w:rsid w:val="00E856D7"/>
    <w:rsid w:val="00E903A8"/>
    <w:rsid w:val="00E94C36"/>
    <w:rsid w:val="00EA2B22"/>
    <w:rsid w:val="00EA3D1E"/>
    <w:rsid w:val="00EA7203"/>
    <w:rsid w:val="00EA749E"/>
    <w:rsid w:val="00EB2A4E"/>
    <w:rsid w:val="00EB3D86"/>
    <w:rsid w:val="00EB484E"/>
    <w:rsid w:val="00EC12EE"/>
    <w:rsid w:val="00EC3D90"/>
    <w:rsid w:val="00EC53D2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2B7D"/>
    <w:rsid w:val="00F36B70"/>
    <w:rsid w:val="00F438E1"/>
    <w:rsid w:val="00F452EC"/>
    <w:rsid w:val="00F529E3"/>
    <w:rsid w:val="00F52EC6"/>
    <w:rsid w:val="00F57B41"/>
    <w:rsid w:val="00F60963"/>
    <w:rsid w:val="00F60ED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1C04"/>
    <w:rsid w:val="00FD2071"/>
    <w:rsid w:val="00FD4C27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lp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Ted Leggett</cp:lastModifiedBy>
  <cp:revision>3</cp:revision>
  <cp:lastPrinted>2021-11-25T11:14:00Z</cp:lastPrinted>
  <dcterms:created xsi:type="dcterms:W3CDTF">2022-01-27T17:13:00Z</dcterms:created>
  <dcterms:modified xsi:type="dcterms:W3CDTF">2022-01-28T10:01:00Z</dcterms:modified>
</cp:coreProperties>
</file>