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6097" w14:textId="27B462E2" w:rsidR="009D76F6" w:rsidRDefault="009D76F6" w:rsidP="005060C4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E4245F4" w14:textId="77777777" w:rsidR="005060C4" w:rsidRPr="005060C4" w:rsidRDefault="005060C4" w:rsidP="005060C4">
      <w:pPr>
        <w:pStyle w:val="Default"/>
        <w:jc w:val="center"/>
        <w:rPr>
          <w:sz w:val="28"/>
          <w:szCs w:val="28"/>
          <w:u w:val="single"/>
        </w:rPr>
      </w:pPr>
    </w:p>
    <w:p w14:paraId="45304C75" w14:textId="00B1C493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</w:t>
      </w:r>
      <w:r w:rsidR="005060C4">
        <w:rPr>
          <w:sz w:val="23"/>
          <w:szCs w:val="23"/>
        </w:rPr>
        <w:t xml:space="preserve">to take place </w:t>
      </w:r>
      <w:r w:rsidR="00205D23">
        <w:rPr>
          <w:sz w:val="23"/>
          <w:szCs w:val="23"/>
        </w:rPr>
        <w:t>at the Manor Rooms, The Street Trowse</w:t>
      </w:r>
      <w:r>
        <w:rPr>
          <w:sz w:val="23"/>
          <w:szCs w:val="23"/>
        </w:rPr>
        <w:t xml:space="preserve"> on: </w:t>
      </w:r>
      <w:r w:rsidR="0032735A">
        <w:rPr>
          <w:b/>
          <w:bCs/>
          <w:sz w:val="23"/>
          <w:szCs w:val="23"/>
        </w:rPr>
        <w:t xml:space="preserve">Monday </w:t>
      </w:r>
      <w:r w:rsidR="0069277F">
        <w:rPr>
          <w:b/>
          <w:bCs/>
          <w:sz w:val="23"/>
          <w:szCs w:val="23"/>
        </w:rPr>
        <w:t>7</w:t>
      </w:r>
      <w:r w:rsidR="00ED2818" w:rsidRPr="00ED2818">
        <w:rPr>
          <w:b/>
          <w:bCs/>
          <w:sz w:val="23"/>
          <w:szCs w:val="23"/>
          <w:vertAlign w:val="superscript"/>
        </w:rPr>
        <w:t>th</w:t>
      </w:r>
      <w:r w:rsidR="00ED2818">
        <w:rPr>
          <w:b/>
          <w:bCs/>
          <w:sz w:val="23"/>
          <w:szCs w:val="23"/>
        </w:rPr>
        <w:t xml:space="preserve"> </w:t>
      </w:r>
      <w:r w:rsidR="0069277F">
        <w:rPr>
          <w:b/>
          <w:bCs/>
          <w:sz w:val="23"/>
          <w:szCs w:val="23"/>
        </w:rPr>
        <w:t>Febr</w:t>
      </w:r>
      <w:r w:rsidR="00A26251">
        <w:rPr>
          <w:b/>
          <w:bCs/>
          <w:sz w:val="23"/>
          <w:szCs w:val="23"/>
        </w:rPr>
        <w:t>uary</w:t>
      </w:r>
      <w:r w:rsidR="00B65A43">
        <w:rPr>
          <w:b/>
          <w:bCs/>
          <w:sz w:val="23"/>
          <w:szCs w:val="23"/>
        </w:rPr>
        <w:t xml:space="preserve"> 202</w:t>
      </w:r>
      <w:r w:rsidR="00A26251">
        <w:rPr>
          <w:b/>
          <w:bCs/>
          <w:sz w:val="23"/>
          <w:szCs w:val="23"/>
        </w:rPr>
        <w:t>2</w:t>
      </w:r>
      <w:r w:rsidR="005060C4">
        <w:rPr>
          <w:b/>
          <w:bCs/>
          <w:sz w:val="23"/>
          <w:szCs w:val="23"/>
        </w:rPr>
        <w:t xml:space="preserve"> at </w:t>
      </w:r>
      <w:r w:rsidR="00FA3A5D">
        <w:rPr>
          <w:b/>
          <w:bCs/>
          <w:sz w:val="23"/>
          <w:szCs w:val="23"/>
        </w:rPr>
        <w:t>7</w:t>
      </w:r>
      <w:r w:rsidR="0069277F">
        <w:rPr>
          <w:b/>
          <w:bCs/>
          <w:sz w:val="23"/>
          <w:szCs w:val="23"/>
        </w:rPr>
        <w:t>.30</w:t>
      </w:r>
      <w:r w:rsidR="005060C4">
        <w:rPr>
          <w:b/>
          <w:bCs/>
          <w:sz w:val="23"/>
          <w:szCs w:val="23"/>
        </w:rPr>
        <w:t>pm</w:t>
      </w:r>
    </w:p>
    <w:p w14:paraId="68F208E8" w14:textId="62332BFF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Members of the press and public are invited to attend</w:t>
      </w:r>
      <w:r w:rsidR="005060C4">
        <w:rPr>
          <w:sz w:val="23"/>
          <w:szCs w:val="23"/>
        </w:rPr>
        <w:t xml:space="preserve">, and any questions should be directed to </w:t>
      </w:r>
      <w:hyperlink r:id="rId5" w:history="1">
        <w:r w:rsidR="005060C4" w:rsidRPr="00FF4AB8">
          <w:rPr>
            <w:rStyle w:val="Hyperlink"/>
            <w:sz w:val="23"/>
            <w:szCs w:val="23"/>
          </w:rPr>
          <w:t>trowsepc@outlook.com</w:t>
        </w:r>
      </w:hyperlink>
    </w:p>
    <w:p w14:paraId="35B51556" w14:textId="77777777" w:rsidR="005060C4" w:rsidRDefault="005060C4" w:rsidP="009D76F6">
      <w:pPr>
        <w:pStyle w:val="Default"/>
        <w:rPr>
          <w:sz w:val="23"/>
          <w:szCs w:val="23"/>
        </w:rPr>
      </w:pPr>
    </w:p>
    <w:p w14:paraId="284C9568" w14:textId="37A1ADE9" w:rsidR="009D76F6" w:rsidRDefault="005060C4" w:rsidP="009D76F6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Ted Leggett</w:t>
      </w:r>
    </w:p>
    <w:p w14:paraId="1D0C8A8E" w14:textId="0DEFD371" w:rsidR="009D76F6" w:rsidRDefault="005060C4" w:rsidP="009D76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Ted Leggett</w:t>
      </w:r>
      <w:r w:rsidR="009D76F6">
        <w:rPr>
          <w:sz w:val="23"/>
          <w:szCs w:val="23"/>
        </w:rPr>
        <w:t xml:space="preserve"> Parish Clerk </w:t>
      </w:r>
    </w:p>
    <w:p w14:paraId="448F5F2E" w14:textId="77777777" w:rsidR="005060C4" w:rsidRDefault="005060C4" w:rsidP="009D76F6">
      <w:pPr>
        <w:pStyle w:val="Default"/>
        <w:rPr>
          <w:sz w:val="23"/>
          <w:szCs w:val="23"/>
        </w:rPr>
      </w:pPr>
    </w:p>
    <w:p w14:paraId="052C1FEA" w14:textId="77777777" w:rsidR="009D76F6" w:rsidRDefault="009D76F6" w:rsidP="009D76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544FE64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842349F" w14:textId="3EEEAD37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D76F6">
        <w:rPr>
          <w:b/>
          <w:bCs/>
          <w:sz w:val="22"/>
          <w:szCs w:val="22"/>
        </w:rPr>
        <w:t xml:space="preserve">. ATTENDANCE </w:t>
      </w:r>
    </w:p>
    <w:p w14:paraId="3EE970C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C988B44" w14:textId="6258D7B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note </w:t>
      </w:r>
      <w:proofErr w:type="gramStart"/>
      <w:r>
        <w:rPr>
          <w:sz w:val="22"/>
          <w:szCs w:val="22"/>
        </w:rPr>
        <w:t>those</w:t>
      </w:r>
      <w:proofErr w:type="gramEnd"/>
      <w:r>
        <w:rPr>
          <w:sz w:val="22"/>
          <w:szCs w:val="22"/>
        </w:rPr>
        <w:t xml:space="preserve"> present and consider apologies for absence. Committee members are Councillors </w:t>
      </w:r>
      <w:r w:rsidR="001D67D5">
        <w:rPr>
          <w:sz w:val="22"/>
          <w:szCs w:val="22"/>
        </w:rPr>
        <w:t>Duncan Price (Chair), Paul Greenizan and Morgan Haynes</w:t>
      </w:r>
    </w:p>
    <w:p w14:paraId="442807EE" w14:textId="77777777" w:rsidR="00EA6628" w:rsidRDefault="00EA6628" w:rsidP="009D76F6">
      <w:pPr>
        <w:pStyle w:val="Default"/>
        <w:rPr>
          <w:sz w:val="22"/>
          <w:szCs w:val="22"/>
        </w:rPr>
      </w:pPr>
    </w:p>
    <w:p w14:paraId="232364AE" w14:textId="23045028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D76F6">
        <w:rPr>
          <w:b/>
          <w:bCs/>
          <w:sz w:val="22"/>
          <w:szCs w:val="22"/>
        </w:rPr>
        <w:t xml:space="preserve">. DECLARATIONS OF INTEREST AND DISPENSATIONS </w:t>
      </w:r>
      <w:r w:rsidR="009D76F6">
        <w:rPr>
          <w:sz w:val="22"/>
          <w:szCs w:val="22"/>
        </w:rPr>
        <w:t xml:space="preserve">To consider any dispensations previously submitted. </w:t>
      </w:r>
    </w:p>
    <w:p w14:paraId="0FA8A7C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43A5F8E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E709CA2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2135C8B9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27621AD4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79AC04A3" w14:textId="77777777" w:rsidR="009D76F6" w:rsidRDefault="009D76F6" w:rsidP="009D76F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573AE84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09EF0BB9" w14:textId="43488DCA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57D7E599" w14:textId="77777777" w:rsidR="00EA6628" w:rsidRDefault="00EA6628" w:rsidP="009D76F6">
      <w:pPr>
        <w:pStyle w:val="Default"/>
        <w:rPr>
          <w:sz w:val="22"/>
          <w:szCs w:val="22"/>
        </w:rPr>
      </w:pPr>
    </w:p>
    <w:p w14:paraId="32A176B3" w14:textId="7EC132D3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D76F6">
        <w:rPr>
          <w:b/>
          <w:bCs/>
          <w:sz w:val="22"/>
          <w:szCs w:val="22"/>
        </w:rPr>
        <w:t xml:space="preserve">. MINUTES OF PREVIOUS MEETING </w:t>
      </w:r>
    </w:p>
    <w:p w14:paraId="58121A34" w14:textId="0F182F3E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9D76F6">
        <w:rPr>
          <w:sz w:val="22"/>
          <w:szCs w:val="22"/>
        </w:rPr>
        <w:t xml:space="preserve">.1 to confirm satisfaction with minutes of previous meeting </w:t>
      </w:r>
    </w:p>
    <w:p w14:paraId="53FA217E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58B66F7" w14:textId="77777777" w:rsidR="00EA6628" w:rsidRDefault="00EA6628" w:rsidP="009D76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D76F6">
        <w:rPr>
          <w:b/>
          <w:bCs/>
          <w:sz w:val="22"/>
          <w:szCs w:val="22"/>
        </w:rPr>
        <w:t xml:space="preserve">. PUBLIC FORUM </w:t>
      </w:r>
    </w:p>
    <w:p w14:paraId="49841BD3" w14:textId="249D4807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9D76F6">
        <w:rPr>
          <w:sz w:val="22"/>
          <w:szCs w:val="22"/>
        </w:rPr>
        <w:t xml:space="preserve">.1 To receive comments from members of the public, restricted to 2 minutes per person, on matters elsewhere in the agenda. Item to last no more than 10 minutes. </w:t>
      </w:r>
    </w:p>
    <w:p w14:paraId="36512C87" w14:textId="77777777" w:rsidR="006F14D8" w:rsidRDefault="006F14D8" w:rsidP="009D76F6">
      <w:pPr>
        <w:pStyle w:val="Default"/>
        <w:spacing w:after="26"/>
        <w:rPr>
          <w:color w:val="auto"/>
          <w:sz w:val="22"/>
          <w:szCs w:val="22"/>
        </w:rPr>
      </w:pPr>
    </w:p>
    <w:p w14:paraId="33901BE1" w14:textId="41FBF25B" w:rsidR="001A3F79" w:rsidRDefault="002C432C" w:rsidP="009D76F6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</w:t>
      </w:r>
      <w:r w:rsidR="009D76F6">
        <w:rPr>
          <w:b/>
          <w:bCs/>
          <w:color w:val="auto"/>
          <w:sz w:val="22"/>
          <w:szCs w:val="22"/>
        </w:rPr>
        <w:t>. ALLOTMENTS</w:t>
      </w:r>
      <w:r w:rsidR="008E2F1B">
        <w:rPr>
          <w:b/>
          <w:bCs/>
          <w:color w:val="auto"/>
          <w:sz w:val="22"/>
          <w:szCs w:val="22"/>
        </w:rPr>
        <w:t>.</w:t>
      </w:r>
    </w:p>
    <w:p w14:paraId="7DF25A50" w14:textId="17D0F3AF" w:rsidR="00116AE9" w:rsidRDefault="002C432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D76F6">
        <w:rPr>
          <w:color w:val="auto"/>
          <w:sz w:val="22"/>
          <w:szCs w:val="22"/>
        </w:rPr>
        <w:t xml:space="preserve">.1 </w:t>
      </w:r>
      <w:r w:rsidR="001A3F79">
        <w:rPr>
          <w:color w:val="auto"/>
          <w:sz w:val="22"/>
          <w:szCs w:val="22"/>
        </w:rPr>
        <w:t xml:space="preserve">To </w:t>
      </w:r>
      <w:r w:rsidR="00DF4D82">
        <w:rPr>
          <w:color w:val="auto"/>
          <w:sz w:val="22"/>
          <w:szCs w:val="22"/>
        </w:rPr>
        <w:t>provide upda</w:t>
      </w:r>
      <w:r w:rsidR="006E59C8">
        <w:rPr>
          <w:color w:val="auto"/>
          <w:sz w:val="22"/>
          <w:szCs w:val="22"/>
        </w:rPr>
        <w:t>te on allotment tenancies</w:t>
      </w:r>
    </w:p>
    <w:p w14:paraId="5FD88F4C" w14:textId="3E5F72D1" w:rsidR="00CA5C6B" w:rsidRPr="000C0CB1" w:rsidRDefault="00FE78D9" w:rsidP="00A26251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5.2 </w:t>
      </w:r>
      <w:r w:rsidR="000C0CB1">
        <w:rPr>
          <w:b/>
          <w:bCs/>
          <w:color w:val="auto"/>
          <w:sz w:val="22"/>
          <w:szCs w:val="22"/>
        </w:rPr>
        <w:t xml:space="preserve">Cllr DP </w:t>
      </w:r>
      <w:r w:rsidR="000C0CB1">
        <w:rPr>
          <w:color w:val="auto"/>
          <w:sz w:val="22"/>
          <w:szCs w:val="22"/>
        </w:rPr>
        <w:t xml:space="preserve">to raise issue </w:t>
      </w:r>
      <w:r w:rsidR="008744A4">
        <w:rPr>
          <w:color w:val="auto"/>
          <w:sz w:val="22"/>
          <w:szCs w:val="22"/>
        </w:rPr>
        <w:t>of Block Hill allotment plot</w:t>
      </w:r>
    </w:p>
    <w:p w14:paraId="7EF84A48" w14:textId="5FB33DA3" w:rsidR="0073575C" w:rsidRDefault="0073575C" w:rsidP="00A26251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 </w:t>
      </w:r>
      <w:r>
        <w:rPr>
          <w:b/>
          <w:bCs/>
          <w:color w:val="auto"/>
          <w:sz w:val="22"/>
          <w:szCs w:val="22"/>
        </w:rPr>
        <w:t xml:space="preserve">Cllrs </w:t>
      </w:r>
      <w:r>
        <w:rPr>
          <w:color w:val="auto"/>
          <w:sz w:val="22"/>
          <w:szCs w:val="22"/>
        </w:rPr>
        <w:t xml:space="preserve">to discuss </w:t>
      </w:r>
      <w:r w:rsidR="008744A4">
        <w:rPr>
          <w:color w:val="auto"/>
          <w:sz w:val="22"/>
          <w:szCs w:val="22"/>
        </w:rPr>
        <w:t xml:space="preserve">issue of alleged removal of Rentokil traps by tenant. </w:t>
      </w:r>
      <w:r w:rsidR="008744A4">
        <w:rPr>
          <w:b/>
          <w:bCs/>
          <w:color w:val="auto"/>
          <w:sz w:val="22"/>
          <w:szCs w:val="22"/>
        </w:rPr>
        <w:t xml:space="preserve">Cllr MH </w:t>
      </w:r>
      <w:r w:rsidR="008744A4">
        <w:rPr>
          <w:color w:val="auto"/>
          <w:sz w:val="22"/>
          <w:szCs w:val="22"/>
        </w:rPr>
        <w:t>to provide info if possible</w:t>
      </w:r>
    </w:p>
    <w:p w14:paraId="7A508AE0" w14:textId="1674FF13" w:rsidR="00815732" w:rsidRPr="00815732" w:rsidRDefault="00815732" w:rsidP="00A26251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provide update regarding Sycamore works at Block Hill</w:t>
      </w:r>
    </w:p>
    <w:p w14:paraId="3C5CEAB4" w14:textId="53A4C9D7" w:rsidR="003A287D" w:rsidRDefault="003A287D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73E01DC3" w14:textId="62D7C9CA" w:rsidR="003A287D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6. HERITAGE INFORMATION PROJECT</w:t>
      </w:r>
    </w:p>
    <w:p w14:paraId="28B767CD" w14:textId="3FC51B2F" w:rsidR="00E07BC3" w:rsidRPr="008744A4" w:rsidRDefault="001B5E6B" w:rsidP="009D76F6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6.1 </w:t>
      </w:r>
      <w:r>
        <w:rPr>
          <w:b/>
          <w:bCs/>
          <w:color w:val="auto"/>
          <w:sz w:val="22"/>
          <w:szCs w:val="22"/>
        </w:rPr>
        <w:t>Cllr Paul Greenizan</w:t>
      </w:r>
      <w:r w:rsidR="008744A4">
        <w:rPr>
          <w:b/>
          <w:bCs/>
          <w:color w:val="auto"/>
          <w:sz w:val="22"/>
          <w:szCs w:val="22"/>
        </w:rPr>
        <w:t xml:space="preserve"> </w:t>
      </w:r>
      <w:r w:rsidR="008744A4">
        <w:rPr>
          <w:color w:val="auto"/>
          <w:sz w:val="22"/>
          <w:szCs w:val="22"/>
        </w:rPr>
        <w:t>to give any update on project after contact with Fakenham Council</w:t>
      </w:r>
    </w:p>
    <w:p w14:paraId="6BBB0047" w14:textId="77777777" w:rsidR="001B5E6B" w:rsidRPr="001B5E6B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64C80638" w14:textId="1880CE63" w:rsidR="00BA77F7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7</w:t>
      </w:r>
      <w:r w:rsidR="009D76F6">
        <w:rPr>
          <w:b/>
          <w:bCs/>
          <w:color w:val="auto"/>
          <w:sz w:val="22"/>
          <w:szCs w:val="22"/>
        </w:rPr>
        <w:t xml:space="preserve">. CEMETERY. </w:t>
      </w:r>
    </w:p>
    <w:p w14:paraId="727035AC" w14:textId="7F20F3ED" w:rsidR="001B5E6B" w:rsidRDefault="001B5E6B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D579ED">
        <w:rPr>
          <w:color w:val="auto"/>
          <w:sz w:val="22"/>
          <w:szCs w:val="22"/>
        </w:rPr>
        <w:t>.</w:t>
      </w:r>
      <w:r w:rsidR="0069277F">
        <w:rPr>
          <w:color w:val="auto"/>
          <w:sz w:val="22"/>
          <w:szCs w:val="22"/>
        </w:rPr>
        <w:t>1</w:t>
      </w:r>
      <w:r w:rsidR="00D579ED">
        <w:rPr>
          <w:color w:val="auto"/>
          <w:sz w:val="22"/>
          <w:szCs w:val="22"/>
        </w:rPr>
        <w:t xml:space="preserve">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report regarding Gravestone monitoring</w:t>
      </w:r>
    </w:p>
    <w:p w14:paraId="2E3AD052" w14:textId="2801DC40" w:rsidR="0069277F" w:rsidRDefault="0069277F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7.2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confirm that fencing works have been agreed with G&amp;G Fencing</w:t>
      </w:r>
    </w:p>
    <w:p w14:paraId="6A6B5C0A" w14:textId="00C1CBBE" w:rsidR="0069277F" w:rsidRPr="0069277F" w:rsidRDefault="0069277F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7.3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provide update on Gazebo works</w:t>
      </w:r>
    </w:p>
    <w:p w14:paraId="0729D478" w14:textId="77777777" w:rsidR="0069277F" w:rsidRPr="0069277F" w:rsidRDefault="0069277F" w:rsidP="008E2F1B">
      <w:pPr>
        <w:pStyle w:val="Default"/>
        <w:spacing w:after="30"/>
        <w:rPr>
          <w:color w:val="auto"/>
          <w:sz w:val="22"/>
          <w:szCs w:val="22"/>
        </w:rPr>
      </w:pPr>
    </w:p>
    <w:p w14:paraId="09248CD2" w14:textId="77777777" w:rsidR="00554081" w:rsidRDefault="00554081" w:rsidP="00982BD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3E3091E0" w14:textId="6043190A" w:rsidR="00EA6628" w:rsidRPr="00982BD3" w:rsidRDefault="001B5E6B" w:rsidP="00982BD3">
      <w:pPr>
        <w:pStyle w:val="Default"/>
        <w:spacing w:after="30"/>
      </w:pPr>
      <w:r>
        <w:rPr>
          <w:b/>
          <w:bCs/>
          <w:color w:val="auto"/>
          <w:sz w:val="22"/>
          <w:szCs w:val="22"/>
        </w:rPr>
        <w:t>8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3D3731">
        <w:rPr>
          <w:b/>
          <w:bCs/>
          <w:color w:val="auto"/>
          <w:sz w:val="22"/>
          <w:szCs w:val="22"/>
        </w:rPr>
        <w:t>COMMON</w:t>
      </w:r>
      <w:r w:rsidR="009D76F6">
        <w:rPr>
          <w:b/>
          <w:bCs/>
          <w:color w:val="auto"/>
          <w:sz w:val="22"/>
          <w:szCs w:val="22"/>
        </w:rPr>
        <w:t xml:space="preserve">. </w:t>
      </w:r>
    </w:p>
    <w:p w14:paraId="472A706B" w14:textId="51CACD1B" w:rsidR="00A26251" w:rsidRDefault="00A26251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8.1 </w:t>
      </w:r>
      <w:r w:rsidR="008744A4">
        <w:rPr>
          <w:b/>
          <w:bCs/>
          <w:color w:val="auto"/>
          <w:sz w:val="22"/>
          <w:szCs w:val="22"/>
        </w:rPr>
        <w:t xml:space="preserve">KL </w:t>
      </w:r>
      <w:r w:rsidR="008744A4">
        <w:rPr>
          <w:color w:val="auto"/>
          <w:sz w:val="22"/>
          <w:szCs w:val="22"/>
        </w:rPr>
        <w:t>to give update on tree planting project</w:t>
      </w:r>
    </w:p>
    <w:p w14:paraId="1AC65681" w14:textId="77777777" w:rsidR="00EA6628" w:rsidRPr="00EA6628" w:rsidRDefault="00EA6628" w:rsidP="009D76F6">
      <w:pPr>
        <w:pStyle w:val="Default"/>
        <w:rPr>
          <w:color w:val="auto"/>
          <w:sz w:val="22"/>
          <w:szCs w:val="22"/>
        </w:rPr>
      </w:pPr>
    </w:p>
    <w:p w14:paraId="6F7BD33D" w14:textId="6DFECBA7" w:rsidR="00D03629" w:rsidRDefault="001B5E6B" w:rsidP="009D76F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ED2818">
        <w:rPr>
          <w:b/>
          <w:bCs/>
          <w:color w:val="auto"/>
          <w:sz w:val="22"/>
          <w:szCs w:val="22"/>
        </w:rPr>
        <w:t xml:space="preserve">HIGHWAYS &amp; </w:t>
      </w:r>
      <w:r w:rsidR="00CF29C2">
        <w:rPr>
          <w:b/>
          <w:bCs/>
          <w:color w:val="auto"/>
          <w:sz w:val="22"/>
          <w:szCs w:val="22"/>
        </w:rPr>
        <w:t>OPEN SPACE</w:t>
      </w:r>
      <w:r w:rsidR="00ED2818">
        <w:rPr>
          <w:b/>
          <w:bCs/>
          <w:color w:val="auto"/>
          <w:sz w:val="22"/>
          <w:szCs w:val="22"/>
        </w:rPr>
        <w:t>S</w:t>
      </w:r>
    </w:p>
    <w:p w14:paraId="08B545DF" w14:textId="619D280F" w:rsidR="00ED2818" w:rsidRPr="008744A4" w:rsidRDefault="001B5E6B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D03629">
        <w:rPr>
          <w:color w:val="auto"/>
          <w:sz w:val="22"/>
          <w:szCs w:val="22"/>
        </w:rPr>
        <w:t>.</w:t>
      </w:r>
      <w:r w:rsidR="00A26251">
        <w:rPr>
          <w:color w:val="auto"/>
          <w:sz w:val="22"/>
          <w:szCs w:val="22"/>
        </w:rPr>
        <w:t>1</w:t>
      </w:r>
      <w:r w:rsidR="00ED2818">
        <w:rPr>
          <w:color w:val="auto"/>
          <w:sz w:val="22"/>
          <w:szCs w:val="22"/>
        </w:rPr>
        <w:t xml:space="preserve"> </w:t>
      </w:r>
      <w:r w:rsidR="00ED2818">
        <w:rPr>
          <w:b/>
          <w:bCs/>
          <w:color w:val="auto"/>
          <w:sz w:val="22"/>
          <w:szCs w:val="22"/>
        </w:rPr>
        <w:t>Cl</w:t>
      </w:r>
      <w:r w:rsidR="008744A4">
        <w:rPr>
          <w:b/>
          <w:bCs/>
          <w:color w:val="auto"/>
          <w:sz w:val="22"/>
          <w:szCs w:val="22"/>
        </w:rPr>
        <w:t xml:space="preserve">lrs </w:t>
      </w:r>
      <w:r w:rsidR="008744A4">
        <w:rPr>
          <w:color w:val="auto"/>
          <w:sz w:val="22"/>
          <w:szCs w:val="22"/>
        </w:rPr>
        <w:t xml:space="preserve">to discuss quotation for further </w:t>
      </w:r>
      <w:proofErr w:type="gramStart"/>
      <w:r w:rsidR="008744A4">
        <w:rPr>
          <w:color w:val="auto"/>
          <w:sz w:val="22"/>
          <w:szCs w:val="22"/>
        </w:rPr>
        <w:t>Xmas</w:t>
      </w:r>
      <w:proofErr w:type="gramEnd"/>
      <w:r w:rsidR="008744A4">
        <w:rPr>
          <w:color w:val="auto"/>
          <w:sz w:val="22"/>
          <w:szCs w:val="22"/>
        </w:rPr>
        <w:t xml:space="preserve"> </w:t>
      </w:r>
      <w:r w:rsidR="0069277F">
        <w:rPr>
          <w:color w:val="auto"/>
          <w:sz w:val="22"/>
          <w:szCs w:val="22"/>
        </w:rPr>
        <w:t>lighting (if received)</w:t>
      </w:r>
    </w:p>
    <w:p w14:paraId="461CA06D" w14:textId="7AE92668" w:rsidR="00B85D0D" w:rsidRPr="00B85D0D" w:rsidRDefault="00B85D0D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</w:t>
      </w:r>
      <w:r w:rsidR="003D07D4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Cllrs </w:t>
      </w:r>
      <w:r>
        <w:rPr>
          <w:color w:val="auto"/>
          <w:sz w:val="22"/>
          <w:szCs w:val="22"/>
        </w:rPr>
        <w:t xml:space="preserve">to discuss </w:t>
      </w:r>
      <w:r w:rsidR="0069277F">
        <w:rPr>
          <w:color w:val="auto"/>
          <w:sz w:val="22"/>
          <w:szCs w:val="22"/>
        </w:rPr>
        <w:t>quotation for feeder pillar at Highland Crescent (if received)</w:t>
      </w:r>
    </w:p>
    <w:p w14:paraId="385801FC" w14:textId="77777777" w:rsidR="00030814" w:rsidRPr="001B5E6B" w:rsidRDefault="00030814" w:rsidP="009C620D">
      <w:pPr>
        <w:pStyle w:val="Default"/>
        <w:rPr>
          <w:color w:val="auto"/>
          <w:sz w:val="22"/>
          <w:szCs w:val="22"/>
        </w:rPr>
      </w:pPr>
    </w:p>
    <w:p w14:paraId="237E7996" w14:textId="29C6043D" w:rsidR="009C620D" w:rsidRDefault="001B5E6B" w:rsidP="009C620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10</w:t>
      </w:r>
      <w:r w:rsidR="00D05801">
        <w:rPr>
          <w:b/>
          <w:bCs/>
          <w:color w:val="auto"/>
          <w:sz w:val="22"/>
          <w:szCs w:val="22"/>
        </w:rPr>
        <w:t>.</w:t>
      </w:r>
      <w:r w:rsidR="009C620D">
        <w:rPr>
          <w:b/>
          <w:bCs/>
          <w:color w:val="auto"/>
          <w:sz w:val="22"/>
          <w:szCs w:val="22"/>
        </w:rPr>
        <w:t xml:space="preserve"> FLOODING</w:t>
      </w:r>
    </w:p>
    <w:p w14:paraId="4BA29F1B" w14:textId="5EA3ED41" w:rsidR="00710FE1" w:rsidRDefault="001B5E6B" w:rsidP="00D0362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10.1</w:t>
      </w:r>
      <w:r w:rsidR="009C620D">
        <w:rPr>
          <w:color w:val="auto"/>
          <w:sz w:val="22"/>
          <w:szCs w:val="22"/>
        </w:rPr>
        <w:t xml:space="preserve">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update on Flood Monitoring</w:t>
      </w:r>
    </w:p>
    <w:p w14:paraId="51D1ACC8" w14:textId="77777777" w:rsidR="0069277F" w:rsidRPr="00710FE1" w:rsidRDefault="0069277F" w:rsidP="00D03629">
      <w:pPr>
        <w:pStyle w:val="Default"/>
        <w:rPr>
          <w:color w:val="auto"/>
          <w:sz w:val="22"/>
          <w:szCs w:val="22"/>
        </w:rPr>
      </w:pPr>
    </w:p>
    <w:p w14:paraId="6168503C" w14:textId="0E0280A2" w:rsidR="00116AE9" w:rsidRDefault="00710FE1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1</w:t>
      </w:r>
      <w:r>
        <w:rPr>
          <w:b/>
          <w:bCs/>
        </w:rPr>
        <w:t xml:space="preserve">. </w:t>
      </w:r>
      <w:r w:rsidR="00F30756">
        <w:rPr>
          <w:b/>
          <w:bCs/>
        </w:rPr>
        <w:t>POLICY</w:t>
      </w:r>
    </w:p>
    <w:p w14:paraId="54FED61F" w14:textId="4BAACABE" w:rsidR="00F30756" w:rsidRPr="00F30756" w:rsidRDefault="00F30756" w:rsidP="00116AE9">
      <w:pPr>
        <w:rPr>
          <w:sz w:val="24"/>
          <w:szCs w:val="24"/>
        </w:rPr>
      </w:pPr>
      <w:r>
        <w:t>1</w:t>
      </w:r>
      <w:r w:rsidR="001B5E6B">
        <w:t>1</w:t>
      </w:r>
      <w:r>
        <w:t>.1 To discuss any necessary policy matters</w:t>
      </w:r>
    </w:p>
    <w:p w14:paraId="288877CA" w14:textId="166844CC" w:rsidR="00116AE9" w:rsidRDefault="00116AE9" w:rsidP="00116AE9"/>
    <w:p w14:paraId="5BBA9FC6" w14:textId="50162549" w:rsidR="00F30756" w:rsidRDefault="00116AE9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2</w:t>
      </w:r>
      <w:r w:rsidR="006F72A7">
        <w:rPr>
          <w:b/>
          <w:bCs/>
        </w:rPr>
        <w:t>.</w:t>
      </w:r>
      <w:r>
        <w:rPr>
          <w:b/>
          <w:bCs/>
        </w:rPr>
        <w:t xml:space="preserve"> </w:t>
      </w:r>
      <w:r w:rsidR="00F30756">
        <w:rPr>
          <w:b/>
          <w:bCs/>
        </w:rPr>
        <w:t>AOB</w:t>
      </w:r>
    </w:p>
    <w:p w14:paraId="39750605" w14:textId="77777777" w:rsidR="00F30756" w:rsidRDefault="00F30756" w:rsidP="00116AE9">
      <w:pPr>
        <w:rPr>
          <w:b/>
          <w:bCs/>
        </w:rPr>
      </w:pPr>
    </w:p>
    <w:p w14:paraId="3923F35E" w14:textId="52A270BF" w:rsidR="00116AE9" w:rsidRPr="00116AE9" w:rsidRDefault="00F30756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3</w:t>
      </w:r>
      <w:r>
        <w:rPr>
          <w:b/>
          <w:bCs/>
        </w:rPr>
        <w:t xml:space="preserve">. </w:t>
      </w:r>
      <w:r w:rsidR="00116AE9">
        <w:rPr>
          <w:b/>
          <w:bCs/>
        </w:rPr>
        <w:t>TIME AND DATE OF NEXT MEETING</w:t>
      </w:r>
    </w:p>
    <w:p w14:paraId="11F148AB" w14:textId="0DF2317A" w:rsidR="00710FE1" w:rsidRDefault="00710FE1" w:rsidP="00710FE1">
      <w:pPr>
        <w:pStyle w:val="Default"/>
        <w:rPr>
          <w:color w:val="auto"/>
          <w:sz w:val="22"/>
          <w:szCs w:val="22"/>
        </w:rPr>
      </w:pPr>
    </w:p>
    <w:p w14:paraId="1B1BBB68" w14:textId="1BD8D0FC" w:rsidR="00710FE1" w:rsidRDefault="00223F8B" w:rsidP="00D0362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FD47D45" w14:textId="11A76A8D" w:rsidR="005060C4" w:rsidRDefault="005060C4"/>
    <w:p w14:paraId="5EAF520D" w14:textId="06EBAAB9" w:rsidR="00EF48F0" w:rsidRDefault="00EF48F0"/>
    <w:p w14:paraId="57D7C8A0" w14:textId="77777777" w:rsidR="005060C4" w:rsidRDefault="005060C4"/>
    <w:sectPr w:rsidR="005060C4" w:rsidSect="00425A13">
      <w:pgSz w:w="11908" w:h="17335"/>
      <w:pgMar w:top="1198" w:right="854" w:bottom="663" w:left="12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F6"/>
    <w:rsid w:val="00012C2D"/>
    <w:rsid w:val="000200E5"/>
    <w:rsid w:val="00030814"/>
    <w:rsid w:val="00073F05"/>
    <w:rsid w:val="000C0CB1"/>
    <w:rsid w:val="000F1990"/>
    <w:rsid w:val="00116AE9"/>
    <w:rsid w:val="00133F2E"/>
    <w:rsid w:val="00144790"/>
    <w:rsid w:val="001513EE"/>
    <w:rsid w:val="00161E97"/>
    <w:rsid w:val="00173F8D"/>
    <w:rsid w:val="0019230D"/>
    <w:rsid w:val="0019546B"/>
    <w:rsid w:val="001A3F79"/>
    <w:rsid w:val="001B5E6B"/>
    <w:rsid w:val="001C16F1"/>
    <w:rsid w:val="001C2A1A"/>
    <w:rsid w:val="001D67D5"/>
    <w:rsid w:val="001D6A36"/>
    <w:rsid w:val="00205D23"/>
    <w:rsid w:val="00223F8B"/>
    <w:rsid w:val="00276A58"/>
    <w:rsid w:val="002C432C"/>
    <w:rsid w:val="002F6F85"/>
    <w:rsid w:val="0032735A"/>
    <w:rsid w:val="003622B0"/>
    <w:rsid w:val="00390FAF"/>
    <w:rsid w:val="003A059B"/>
    <w:rsid w:val="003A287D"/>
    <w:rsid w:val="003B03E3"/>
    <w:rsid w:val="003D07D4"/>
    <w:rsid w:val="003D3731"/>
    <w:rsid w:val="00425A13"/>
    <w:rsid w:val="00451E4D"/>
    <w:rsid w:val="005060C4"/>
    <w:rsid w:val="00554081"/>
    <w:rsid w:val="00565822"/>
    <w:rsid w:val="005739A5"/>
    <w:rsid w:val="0069277F"/>
    <w:rsid w:val="006E59C8"/>
    <w:rsid w:val="006F14D8"/>
    <w:rsid w:val="006F72A7"/>
    <w:rsid w:val="00706698"/>
    <w:rsid w:val="00710FE1"/>
    <w:rsid w:val="00725648"/>
    <w:rsid w:val="0073575C"/>
    <w:rsid w:val="00753813"/>
    <w:rsid w:val="00815732"/>
    <w:rsid w:val="00844AE2"/>
    <w:rsid w:val="00847FD2"/>
    <w:rsid w:val="00850F67"/>
    <w:rsid w:val="00863273"/>
    <w:rsid w:val="00864235"/>
    <w:rsid w:val="00870B6D"/>
    <w:rsid w:val="008744A4"/>
    <w:rsid w:val="00875C42"/>
    <w:rsid w:val="008B1A77"/>
    <w:rsid w:val="008C48D4"/>
    <w:rsid w:val="008D66BF"/>
    <w:rsid w:val="008E2F1B"/>
    <w:rsid w:val="0091174F"/>
    <w:rsid w:val="00956711"/>
    <w:rsid w:val="00982BD3"/>
    <w:rsid w:val="009932B8"/>
    <w:rsid w:val="009C620D"/>
    <w:rsid w:val="009D76F6"/>
    <w:rsid w:val="00A14546"/>
    <w:rsid w:val="00A25E36"/>
    <w:rsid w:val="00A26251"/>
    <w:rsid w:val="00AB7CA8"/>
    <w:rsid w:val="00B65A43"/>
    <w:rsid w:val="00B85D0D"/>
    <w:rsid w:val="00B85D8B"/>
    <w:rsid w:val="00BA2E14"/>
    <w:rsid w:val="00BA3762"/>
    <w:rsid w:val="00BA77F7"/>
    <w:rsid w:val="00BE5CBC"/>
    <w:rsid w:val="00C1618B"/>
    <w:rsid w:val="00C30B54"/>
    <w:rsid w:val="00C71693"/>
    <w:rsid w:val="00C9132F"/>
    <w:rsid w:val="00CA5C6B"/>
    <w:rsid w:val="00CB3AB6"/>
    <w:rsid w:val="00CD6FEE"/>
    <w:rsid w:val="00CF29C2"/>
    <w:rsid w:val="00D03629"/>
    <w:rsid w:val="00D05801"/>
    <w:rsid w:val="00D579ED"/>
    <w:rsid w:val="00D72257"/>
    <w:rsid w:val="00DA7608"/>
    <w:rsid w:val="00DB614C"/>
    <w:rsid w:val="00DC4BD1"/>
    <w:rsid w:val="00DF4D82"/>
    <w:rsid w:val="00E07BC3"/>
    <w:rsid w:val="00E44335"/>
    <w:rsid w:val="00EA6628"/>
    <w:rsid w:val="00ED2818"/>
    <w:rsid w:val="00EF48F0"/>
    <w:rsid w:val="00F2400E"/>
    <w:rsid w:val="00F25E7C"/>
    <w:rsid w:val="00F30756"/>
    <w:rsid w:val="00F31980"/>
    <w:rsid w:val="00F55741"/>
    <w:rsid w:val="00FA3A5D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3E9D"/>
  <w15:chartTrackingRefBased/>
  <w15:docId w15:val="{C98358BA-0BE5-4617-8E92-D10D0B19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1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60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0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618B"/>
    <w:pPr>
      <w:spacing w:after="5" w:line="249" w:lineRule="auto"/>
      <w:ind w:left="720" w:hanging="10"/>
      <w:contextualSpacing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Ted Leggett</cp:lastModifiedBy>
  <cp:revision>3</cp:revision>
  <cp:lastPrinted>2022-01-10T18:19:00Z</cp:lastPrinted>
  <dcterms:created xsi:type="dcterms:W3CDTF">2022-03-03T22:21:00Z</dcterms:created>
  <dcterms:modified xsi:type="dcterms:W3CDTF">2022-03-03T22:37:00Z</dcterms:modified>
</cp:coreProperties>
</file>