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E3ABF" w14:textId="5FF2467D" w:rsidR="00AB4344" w:rsidRPr="00130C89" w:rsidRDefault="00E17449" w:rsidP="00AB4344">
      <w:pPr>
        <w:rPr>
          <w:b/>
          <w:bCs/>
          <w:sz w:val="28"/>
          <w:szCs w:val="28"/>
          <w:u w:val="single"/>
          <w:lang w:val="en-US"/>
        </w:rPr>
      </w:pPr>
      <w:r w:rsidRPr="00130C89">
        <w:rPr>
          <w:b/>
          <w:bCs/>
          <w:sz w:val="28"/>
          <w:szCs w:val="28"/>
          <w:u w:val="single"/>
          <w:lang w:val="en-US"/>
        </w:rPr>
        <w:t xml:space="preserve">District </w:t>
      </w:r>
      <w:proofErr w:type="spellStart"/>
      <w:r w:rsidRPr="00130C89">
        <w:rPr>
          <w:b/>
          <w:bCs/>
          <w:sz w:val="28"/>
          <w:szCs w:val="28"/>
          <w:u w:val="single"/>
          <w:lang w:val="en-US"/>
        </w:rPr>
        <w:t>Councillor</w:t>
      </w:r>
      <w:proofErr w:type="spellEnd"/>
      <w:r w:rsidRPr="00130C89">
        <w:rPr>
          <w:b/>
          <w:bCs/>
          <w:sz w:val="28"/>
          <w:szCs w:val="28"/>
          <w:u w:val="single"/>
          <w:lang w:val="en-US"/>
        </w:rPr>
        <w:t xml:space="preserve"> Report – </w:t>
      </w:r>
      <w:r w:rsidR="00C26C66">
        <w:rPr>
          <w:b/>
          <w:bCs/>
          <w:sz w:val="28"/>
          <w:szCs w:val="28"/>
          <w:u w:val="single"/>
          <w:lang w:val="en-US"/>
        </w:rPr>
        <w:t>November</w:t>
      </w:r>
      <w:r w:rsidR="0031311B" w:rsidRPr="00130C89">
        <w:rPr>
          <w:b/>
          <w:bCs/>
          <w:sz w:val="28"/>
          <w:szCs w:val="28"/>
          <w:u w:val="single"/>
          <w:lang w:val="en-US"/>
        </w:rPr>
        <w:t xml:space="preserve"> 2024</w:t>
      </w:r>
    </w:p>
    <w:p w14:paraId="4FAED3A3" w14:textId="33E6324C" w:rsidR="00777F26" w:rsidRDefault="00777F26" w:rsidP="00777F26">
      <w:pPr>
        <w:autoSpaceDE w:val="0"/>
        <w:autoSpaceDN w:val="0"/>
        <w:adjustRightInd w:val="0"/>
      </w:pPr>
    </w:p>
    <w:p w14:paraId="3B94BD13" w14:textId="77777777" w:rsidR="00A24F72" w:rsidRDefault="00A24F72" w:rsidP="00777F26">
      <w:pPr>
        <w:autoSpaceDE w:val="0"/>
        <w:autoSpaceDN w:val="0"/>
        <w:adjustRightInd w:val="0"/>
      </w:pPr>
    </w:p>
    <w:p w14:paraId="123ED51F" w14:textId="40B6A2D4" w:rsidR="00C26C66" w:rsidRDefault="00D35FC5" w:rsidP="00777F26">
      <w:pPr>
        <w:autoSpaceDE w:val="0"/>
        <w:autoSpaceDN w:val="0"/>
        <w:adjustRightInd w:val="0"/>
        <w:rPr>
          <w:b/>
          <w:bCs/>
        </w:rPr>
      </w:pPr>
      <w:r>
        <w:rPr>
          <w:b/>
          <w:bCs/>
        </w:rPr>
        <w:t>Town and Parish Summit:</w:t>
      </w:r>
    </w:p>
    <w:p w14:paraId="1BAE288E" w14:textId="77777777" w:rsidR="00D35FC5" w:rsidRDefault="00D35FC5" w:rsidP="00777F26">
      <w:pPr>
        <w:autoSpaceDE w:val="0"/>
        <w:autoSpaceDN w:val="0"/>
        <w:adjustRightInd w:val="0"/>
        <w:rPr>
          <w:b/>
          <w:bCs/>
        </w:rPr>
      </w:pPr>
    </w:p>
    <w:p w14:paraId="293C6AFF" w14:textId="24C7C257" w:rsidR="00D35FC5" w:rsidRDefault="00D35FC5" w:rsidP="00777F26">
      <w:pPr>
        <w:autoSpaceDE w:val="0"/>
        <w:autoSpaceDN w:val="0"/>
        <w:adjustRightInd w:val="0"/>
      </w:pPr>
      <w:r>
        <w:t xml:space="preserve">The Summit was held </w:t>
      </w:r>
      <w:r w:rsidR="009226B0">
        <w:t>last week</w:t>
      </w:r>
      <w:r>
        <w:t xml:space="preserve"> I’m sure we will receive the presentation slides which I will let you have at the next meeting.</w:t>
      </w:r>
    </w:p>
    <w:p w14:paraId="00E683C1" w14:textId="77777777" w:rsidR="00D35FC5" w:rsidRDefault="00D35FC5" w:rsidP="00777F26">
      <w:pPr>
        <w:autoSpaceDE w:val="0"/>
        <w:autoSpaceDN w:val="0"/>
        <w:adjustRightInd w:val="0"/>
      </w:pPr>
    </w:p>
    <w:p w14:paraId="47D22D8E" w14:textId="62A2CD41" w:rsidR="00D35FC5" w:rsidRPr="00CE3EE7" w:rsidRDefault="00CE3EE7" w:rsidP="00777F26">
      <w:pPr>
        <w:autoSpaceDE w:val="0"/>
        <w:autoSpaceDN w:val="0"/>
        <w:adjustRightInd w:val="0"/>
      </w:pPr>
      <w:r w:rsidRPr="00CE3EE7">
        <w:rPr>
          <w:b/>
          <w:bCs/>
        </w:rPr>
        <w:t>Hornsea 3 – Onshore Converter Station</w:t>
      </w:r>
      <w:r>
        <w:rPr>
          <w:b/>
          <w:bCs/>
        </w:rPr>
        <w:t>:</w:t>
      </w:r>
    </w:p>
    <w:p w14:paraId="10F97895" w14:textId="77777777" w:rsidR="00CE3EE7" w:rsidRDefault="00CE3EE7" w:rsidP="00777F26">
      <w:pPr>
        <w:autoSpaceDE w:val="0"/>
        <w:autoSpaceDN w:val="0"/>
        <w:adjustRightInd w:val="0"/>
      </w:pPr>
    </w:p>
    <w:p w14:paraId="36640C31" w14:textId="2AB4B58B" w:rsidR="00CE3EE7" w:rsidRDefault="00CE3EE7" w:rsidP="00777F26">
      <w:pPr>
        <w:autoSpaceDE w:val="0"/>
        <w:autoSpaceDN w:val="0"/>
        <w:adjustRightInd w:val="0"/>
      </w:pPr>
      <w:r>
        <w:object w:dxaOrig="1508" w:dyaOrig="982" w14:anchorId="5E568C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6" o:title=""/>
          </v:shape>
          <o:OLEObject Type="Embed" ProgID="Acrobat.Document.DC" ShapeID="_x0000_i1025" DrawAspect="Icon" ObjectID="_1793627992" r:id="rId7"/>
        </w:object>
      </w:r>
    </w:p>
    <w:p w14:paraId="682D2728" w14:textId="77777777" w:rsidR="00CE3EE7" w:rsidRDefault="00CE3EE7" w:rsidP="00777F26">
      <w:pPr>
        <w:autoSpaceDE w:val="0"/>
        <w:autoSpaceDN w:val="0"/>
        <w:adjustRightInd w:val="0"/>
      </w:pPr>
    </w:p>
    <w:p w14:paraId="7AC01CF6" w14:textId="2F257885" w:rsidR="00CE3EE7" w:rsidRDefault="00CE3EE7" w:rsidP="00777F26">
      <w:pPr>
        <w:autoSpaceDE w:val="0"/>
        <w:autoSpaceDN w:val="0"/>
        <w:adjustRightInd w:val="0"/>
      </w:pPr>
      <w:r>
        <w:t>I have attached this progress report.</w:t>
      </w:r>
    </w:p>
    <w:p w14:paraId="068414AD" w14:textId="77777777" w:rsidR="00CE3EE7" w:rsidRDefault="00CE3EE7" w:rsidP="00777F26">
      <w:pPr>
        <w:autoSpaceDE w:val="0"/>
        <w:autoSpaceDN w:val="0"/>
        <w:adjustRightInd w:val="0"/>
      </w:pPr>
    </w:p>
    <w:p w14:paraId="3A3E3963" w14:textId="06799A09" w:rsidR="00E1088F" w:rsidRDefault="00CE3EE7" w:rsidP="00777F26">
      <w:pPr>
        <w:autoSpaceDE w:val="0"/>
        <w:autoSpaceDN w:val="0"/>
        <w:adjustRightInd w:val="0"/>
      </w:pPr>
      <w:r>
        <w:t>It includes some pictures in the document which show how they are progressing and what the site will look like when completed.</w:t>
      </w:r>
    </w:p>
    <w:p w14:paraId="08F405AA" w14:textId="77777777" w:rsidR="00CE3EE7" w:rsidRDefault="00CE3EE7" w:rsidP="00777F26">
      <w:pPr>
        <w:autoSpaceDE w:val="0"/>
        <w:autoSpaceDN w:val="0"/>
        <w:adjustRightInd w:val="0"/>
      </w:pPr>
    </w:p>
    <w:p w14:paraId="0D07D42E" w14:textId="6019B38A" w:rsidR="00CE3EE7" w:rsidRDefault="006034F9" w:rsidP="00777F26">
      <w:pPr>
        <w:autoSpaceDE w:val="0"/>
        <w:autoSpaceDN w:val="0"/>
        <w:adjustRightInd w:val="0"/>
        <w:rPr>
          <w:b/>
          <w:bCs/>
        </w:rPr>
      </w:pPr>
      <w:r>
        <w:rPr>
          <w:b/>
          <w:bCs/>
        </w:rPr>
        <w:t>Consultation:</w:t>
      </w:r>
    </w:p>
    <w:p w14:paraId="1E6F783E" w14:textId="77777777" w:rsidR="006034F9" w:rsidRPr="006034F9" w:rsidRDefault="006034F9" w:rsidP="00777F26">
      <w:pPr>
        <w:autoSpaceDE w:val="0"/>
        <w:autoSpaceDN w:val="0"/>
        <w:adjustRightInd w:val="0"/>
      </w:pPr>
    </w:p>
    <w:p w14:paraId="742F535E" w14:textId="1291EBBA" w:rsidR="00717320" w:rsidRDefault="00717320" w:rsidP="00777F26">
      <w:pPr>
        <w:autoSpaceDE w:val="0"/>
        <w:autoSpaceDN w:val="0"/>
        <w:adjustRightInd w:val="0"/>
      </w:pPr>
      <w:r>
        <w:t xml:space="preserve">We have been informed of another consultation from the Government regarding changing the law to allow </w:t>
      </w:r>
      <w:r w:rsidRPr="006034F9">
        <w:t>remote and hybrid attendance and proxy voting at local authority meetings in England.</w:t>
      </w:r>
    </w:p>
    <w:p w14:paraId="3E8AB66A" w14:textId="77777777" w:rsidR="00717320" w:rsidRDefault="00717320" w:rsidP="00777F26">
      <w:pPr>
        <w:autoSpaceDE w:val="0"/>
        <w:autoSpaceDN w:val="0"/>
        <w:adjustRightInd w:val="0"/>
      </w:pPr>
    </w:p>
    <w:p w14:paraId="03F32E71" w14:textId="03E606AE" w:rsidR="00717320" w:rsidRDefault="00717320" w:rsidP="00777F26">
      <w:pPr>
        <w:autoSpaceDE w:val="0"/>
        <w:autoSpaceDN w:val="0"/>
        <w:adjustRightInd w:val="0"/>
      </w:pPr>
      <w:r w:rsidRPr="00717320">
        <w:t xml:space="preserve">The intent is that this increased flexibility will strike the balance between the principle that significant in-person engagement remains vitally important, and a recognition that there will sometimes be a need to accommodate members’ requirements to attend council meetings remotely. </w:t>
      </w:r>
      <w:r>
        <w:t>They</w:t>
      </w:r>
      <w:r w:rsidRPr="00717320">
        <w:t xml:space="preserve"> hope it will encourage a wider diversity of people willing and able to stand and actively participate in local democracy by creating improved conditions where meetings are accessible and inclusive.   </w:t>
      </w:r>
    </w:p>
    <w:p w14:paraId="725AB6A1" w14:textId="77777777" w:rsidR="00717320" w:rsidRDefault="00717320" w:rsidP="00777F26">
      <w:pPr>
        <w:autoSpaceDE w:val="0"/>
        <w:autoSpaceDN w:val="0"/>
        <w:adjustRightInd w:val="0"/>
      </w:pPr>
    </w:p>
    <w:p w14:paraId="6D7EB481" w14:textId="77777777" w:rsidR="00717320" w:rsidRDefault="006034F9" w:rsidP="00777F26">
      <w:pPr>
        <w:autoSpaceDE w:val="0"/>
        <w:autoSpaceDN w:val="0"/>
        <w:adjustRightInd w:val="0"/>
      </w:pPr>
      <w:r w:rsidRPr="006034F9">
        <w:t>This short consultation</w:t>
      </w:r>
      <w:r w:rsidR="00717320">
        <w:t xml:space="preserve"> opened on the </w:t>
      </w:r>
      <w:proofErr w:type="gramStart"/>
      <w:r w:rsidR="00717320">
        <w:t>24</w:t>
      </w:r>
      <w:r w:rsidR="00717320" w:rsidRPr="00717320">
        <w:rPr>
          <w:vertAlign w:val="superscript"/>
        </w:rPr>
        <w:t>th</w:t>
      </w:r>
      <w:proofErr w:type="gramEnd"/>
      <w:r w:rsidR="00717320">
        <w:t xml:space="preserve"> October for eight weeks.</w:t>
      </w:r>
    </w:p>
    <w:p w14:paraId="1044A484" w14:textId="77777777" w:rsidR="00717320" w:rsidRDefault="00717320" w:rsidP="00777F26">
      <w:pPr>
        <w:autoSpaceDE w:val="0"/>
        <w:autoSpaceDN w:val="0"/>
        <w:adjustRightInd w:val="0"/>
      </w:pPr>
    </w:p>
    <w:p w14:paraId="2866338C" w14:textId="77777777" w:rsidR="00C16AB2" w:rsidRDefault="00717320" w:rsidP="00777F26">
      <w:pPr>
        <w:autoSpaceDE w:val="0"/>
        <w:autoSpaceDN w:val="0"/>
        <w:adjustRightInd w:val="0"/>
      </w:pPr>
      <w:r>
        <w:t>It will also include Parish Council’s if it is</w:t>
      </w:r>
      <w:r w:rsidR="00C16AB2">
        <w:t xml:space="preserve"> agreed.</w:t>
      </w:r>
    </w:p>
    <w:p w14:paraId="307365E1" w14:textId="77777777" w:rsidR="00C16AB2" w:rsidRDefault="00C16AB2" w:rsidP="00777F26">
      <w:pPr>
        <w:autoSpaceDE w:val="0"/>
        <w:autoSpaceDN w:val="0"/>
        <w:adjustRightInd w:val="0"/>
      </w:pPr>
    </w:p>
    <w:p w14:paraId="68D6544A" w14:textId="542A2CF8" w:rsidR="006034F9" w:rsidRPr="006034F9" w:rsidRDefault="00C16AB2" w:rsidP="00777F26">
      <w:pPr>
        <w:autoSpaceDE w:val="0"/>
        <w:autoSpaceDN w:val="0"/>
        <w:adjustRightInd w:val="0"/>
      </w:pPr>
      <w:r>
        <w:t>I have attached the below website address which will take you to the survey.</w:t>
      </w:r>
      <w:r w:rsidR="00717320">
        <w:t xml:space="preserve"> </w:t>
      </w:r>
    </w:p>
    <w:p w14:paraId="3A227F3B" w14:textId="77777777" w:rsidR="006034F9" w:rsidRPr="006034F9" w:rsidRDefault="006034F9" w:rsidP="00777F26">
      <w:pPr>
        <w:autoSpaceDE w:val="0"/>
        <w:autoSpaceDN w:val="0"/>
        <w:adjustRightInd w:val="0"/>
      </w:pPr>
    </w:p>
    <w:p w14:paraId="0808FF37" w14:textId="23C88007" w:rsidR="006034F9" w:rsidRPr="006034F9" w:rsidRDefault="006034F9" w:rsidP="00777F26">
      <w:pPr>
        <w:autoSpaceDE w:val="0"/>
        <w:autoSpaceDN w:val="0"/>
        <w:adjustRightInd w:val="0"/>
        <w:rPr>
          <w:b/>
          <w:bCs/>
        </w:rPr>
      </w:pPr>
      <w:r w:rsidRPr="006034F9">
        <w:rPr>
          <w:b/>
          <w:bCs/>
        </w:rPr>
        <w:t>https://consult.communities.gov.uk/local-government-standards-and-conduct/remote-attendance-and-proxy-voting</w:t>
      </w:r>
    </w:p>
    <w:p w14:paraId="26AB4FB4" w14:textId="77777777" w:rsidR="00D35FC5" w:rsidRDefault="00D35FC5" w:rsidP="00777F26">
      <w:pPr>
        <w:autoSpaceDE w:val="0"/>
        <w:autoSpaceDN w:val="0"/>
        <w:adjustRightInd w:val="0"/>
      </w:pPr>
    </w:p>
    <w:p w14:paraId="2443EA31" w14:textId="40F90E5A" w:rsidR="00D35FC5" w:rsidRDefault="00C16AB2" w:rsidP="00777F26">
      <w:pPr>
        <w:autoSpaceDE w:val="0"/>
        <w:autoSpaceDN w:val="0"/>
        <w:adjustRightInd w:val="0"/>
      </w:pPr>
      <w:r w:rsidRPr="00C16AB2">
        <w:rPr>
          <w:b/>
          <w:bCs/>
        </w:rPr>
        <w:t>Cyber Security Awareness Training</w:t>
      </w:r>
      <w:r>
        <w:rPr>
          <w:b/>
          <w:bCs/>
        </w:rPr>
        <w:t>:</w:t>
      </w:r>
    </w:p>
    <w:p w14:paraId="146E11C1" w14:textId="77777777" w:rsidR="00C16AB2" w:rsidRDefault="00C16AB2" w:rsidP="00777F26">
      <w:pPr>
        <w:autoSpaceDE w:val="0"/>
        <w:autoSpaceDN w:val="0"/>
        <w:adjustRightInd w:val="0"/>
      </w:pPr>
    </w:p>
    <w:p w14:paraId="7F02F746" w14:textId="6F6A065C" w:rsidR="00141A8E" w:rsidRDefault="00C16AB2" w:rsidP="00777F26">
      <w:pPr>
        <w:autoSpaceDE w:val="0"/>
        <w:autoSpaceDN w:val="0"/>
        <w:adjustRightInd w:val="0"/>
      </w:pPr>
      <w:r>
        <w:t xml:space="preserve">I attended some excellent training on cyber security recently </w:t>
      </w:r>
      <w:r w:rsidR="00141A8E">
        <w:t xml:space="preserve">which was delivered by </w:t>
      </w:r>
      <w:r w:rsidR="00C6340A">
        <w:t xml:space="preserve">an </w:t>
      </w:r>
      <w:proofErr w:type="gramStart"/>
      <w:r w:rsidR="00C6340A">
        <w:t>ex Police</w:t>
      </w:r>
      <w:proofErr w:type="gramEnd"/>
      <w:r w:rsidR="00C6340A">
        <w:t xml:space="preserve"> Officer who now works for the Eastern Region of Cyber Protect.</w:t>
      </w:r>
      <w:r>
        <w:t xml:space="preserve"> </w:t>
      </w:r>
    </w:p>
    <w:p w14:paraId="2251EBF2" w14:textId="77777777" w:rsidR="00141A8E" w:rsidRDefault="00141A8E" w:rsidP="00777F26">
      <w:pPr>
        <w:autoSpaceDE w:val="0"/>
        <w:autoSpaceDN w:val="0"/>
        <w:adjustRightInd w:val="0"/>
      </w:pPr>
    </w:p>
    <w:p w14:paraId="23644810" w14:textId="022BA063" w:rsidR="00C16AB2" w:rsidRDefault="00C16AB2" w:rsidP="00777F26">
      <w:pPr>
        <w:autoSpaceDE w:val="0"/>
        <w:autoSpaceDN w:val="0"/>
        <w:adjustRightInd w:val="0"/>
      </w:pPr>
      <w:r>
        <w:t>I’ve attached some links below which I would recommend everyone to look at</w:t>
      </w:r>
      <w:r w:rsidR="00141A8E">
        <w:t xml:space="preserve"> even if you think you’d never be caught out by a scammer.</w:t>
      </w:r>
    </w:p>
    <w:p w14:paraId="49A47D10" w14:textId="77777777" w:rsidR="00C16AB2" w:rsidRDefault="00C16AB2" w:rsidP="00777F26">
      <w:pPr>
        <w:autoSpaceDE w:val="0"/>
        <w:autoSpaceDN w:val="0"/>
        <w:adjustRightInd w:val="0"/>
      </w:pPr>
    </w:p>
    <w:p w14:paraId="3695F611" w14:textId="6BF7EF6A" w:rsidR="00C16AB2" w:rsidRDefault="00C16AB2" w:rsidP="00777F26">
      <w:pPr>
        <w:autoSpaceDE w:val="0"/>
        <w:autoSpaceDN w:val="0"/>
        <w:adjustRightInd w:val="0"/>
      </w:pPr>
      <w:hyperlink r:id="rId8" w:history="1">
        <w:r>
          <w:rPr>
            <w:rStyle w:val="Hyperlink"/>
          </w:rPr>
          <w:t>Social Engineering: Vishing Example - YouTube</w:t>
        </w:r>
      </w:hyperlink>
    </w:p>
    <w:p w14:paraId="10872AFB" w14:textId="77777777" w:rsidR="00C16AB2" w:rsidRDefault="00C16AB2" w:rsidP="00777F26">
      <w:pPr>
        <w:autoSpaceDE w:val="0"/>
        <w:autoSpaceDN w:val="0"/>
        <w:adjustRightInd w:val="0"/>
      </w:pPr>
    </w:p>
    <w:p w14:paraId="0FDC3EA5" w14:textId="35849909" w:rsidR="00C16AB2" w:rsidRDefault="00C16AB2" w:rsidP="00777F26">
      <w:pPr>
        <w:autoSpaceDE w:val="0"/>
        <w:autoSpaceDN w:val="0"/>
        <w:adjustRightInd w:val="0"/>
      </w:pPr>
      <w:hyperlink r:id="rId9" w:history="1">
        <w:r>
          <w:rPr>
            <w:rStyle w:val="Hyperlink"/>
          </w:rPr>
          <w:t>Data to Go</w:t>
        </w:r>
      </w:hyperlink>
    </w:p>
    <w:p w14:paraId="42F3EB8B" w14:textId="77777777" w:rsidR="00C16AB2" w:rsidRDefault="00C16AB2" w:rsidP="00777F26">
      <w:pPr>
        <w:autoSpaceDE w:val="0"/>
        <w:autoSpaceDN w:val="0"/>
        <w:adjustRightInd w:val="0"/>
      </w:pPr>
    </w:p>
    <w:p w14:paraId="700A1AF9" w14:textId="30330E01" w:rsidR="00C16AB2" w:rsidRDefault="00C16AB2" w:rsidP="00777F26">
      <w:pPr>
        <w:autoSpaceDE w:val="0"/>
        <w:autoSpaceDN w:val="0"/>
        <w:adjustRightInd w:val="0"/>
      </w:pPr>
      <w:hyperlink r:id="rId10" w:history="1">
        <w:r>
          <w:rPr>
            <w:rStyle w:val="Hyperlink"/>
          </w:rPr>
          <w:t xml:space="preserve">What would a </w:t>
        </w:r>
        <w:proofErr w:type="spellStart"/>
        <w:r>
          <w:rPr>
            <w:rStyle w:val="Hyperlink"/>
          </w:rPr>
          <w:t>cyber attack</w:t>
        </w:r>
        <w:proofErr w:type="spellEnd"/>
        <w:r>
          <w:rPr>
            <w:rStyle w:val="Hyperlink"/>
          </w:rPr>
          <w:t xml:space="preserve"> look like in the real world?</w:t>
        </w:r>
      </w:hyperlink>
    </w:p>
    <w:p w14:paraId="011F8A82" w14:textId="77777777" w:rsidR="00C16AB2" w:rsidRDefault="00C16AB2" w:rsidP="00777F26">
      <w:pPr>
        <w:autoSpaceDE w:val="0"/>
        <w:autoSpaceDN w:val="0"/>
        <w:adjustRightInd w:val="0"/>
      </w:pPr>
    </w:p>
    <w:p w14:paraId="2E26B1F2" w14:textId="77777777" w:rsidR="00141A8E" w:rsidRDefault="00141A8E" w:rsidP="00777F26">
      <w:pPr>
        <w:autoSpaceDE w:val="0"/>
        <w:autoSpaceDN w:val="0"/>
        <w:adjustRightInd w:val="0"/>
      </w:pPr>
    </w:p>
    <w:p w14:paraId="1E46EEDD" w14:textId="77777777" w:rsidR="00141A8E" w:rsidRDefault="00141A8E" w:rsidP="00777F26">
      <w:pPr>
        <w:autoSpaceDE w:val="0"/>
        <w:autoSpaceDN w:val="0"/>
        <w:adjustRightInd w:val="0"/>
      </w:pPr>
    </w:p>
    <w:p w14:paraId="5B10150F" w14:textId="1D854F7B" w:rsidR="00C16AB2" w:rsidRDefault="00C16AB2" w:rsidP="00777F26">
      <w:pPr>
        <w:autoSpaceDE w:val="0"/>
        <w:autoSpaceDN w:val="0"/>
        <w:adjustRightInd w:val="0"/>
      </w:pPr>
      <w:hyperlink r:id="rId11" w:history="1">
        <w:r>
          <w:rPr>
            <w:rStyle w:val="Hyperlink"/>
          </w:rPr>
          <w:t>Stay protected online with a Cyber Action Plan - NCSC.GOV.UK</w:t>
        </w:r>
      </w:hyperlink>
    </w:p>
    <w:p w14:paraId="518D9FFA" w14:textId="77777777" w:rsidR="00141A8E" w:rsidRDefault="00141A8E" w:rsidP="00777F26">
      <w:pPr>
        <w:autoSpaceDE w:val="0"/>
        <w:autoSpaceDN w:val="0"/>
        <w:adjustRightInd w:val="0"/>
      </w:pPr>
    </w:p>
    <w:p w14:paraId="18C3EE8D" w14:textId="5EB49A3B" w:rsidR="00C16AB2" w:rsidRDefault="00C16AB2" w:rsidP="00777F26">
      <w:pPr>
        <w:autoSpaceDE w:val="0"/>
        <w:autoSpaceDN w:val="0"/>
        <w:adjustRightInd w:val="0"/>
      </w:pPr>
      <w:hyperlink r:id="rId12" w:history="1">
        <w:r>
          <w:rPr>
            <w:rStyle w:val="Hyperlink"/>
          </w:rPr>
          <w:t>Stop! Think Fraud - How to stay safe from scams</w:t>
        </w:r>
      </w:hyperlink>
    </w:p>
    <w:p w14:paraId="69D1AB24" w14:textId="77777777" w:rsidR="00C16AB2" w:rsidRDefault="00C16AB2" w:rsidP="00777F26">
      <w:pPr>
        <w:autoSpaceDE w:val="0"/>
        <w:autoSpaceDN w:val="0"/>
        <w:adjustRightInd w:val="0"/>
      </w:pPr>
    </w:p>
    <w:p w14:paraId="20637E2F" w14:textId="08007C0A" w:rsidR="00C16AB2" w:rsidRDefault="00C16AB2" w:rsidP="00777F26">
      <w:pPr>
        <w:autoSpaceDE w:val="0"/>
        <w:autoSpaceDN w:val="0"/>
        <w:adjustRightInd w:val="0"/>
      </w:pPr>
      <w:hyperlink r:id="rId13" w:history="1">
        <w:r>
          <w:rPr>
            <w:rStyle w:val="Hyperlink"/>
          </w:rPr>
          <w:t>Guidance for high-risk individuals on protecting your... - NCSC.GOV.UK</w:t>
        </w:r>
      </w:hyperlink>
    </w:p>
    <w:p w14:paraId="7DC00F8F" w14:textId="77777777" w:rsidR="00141A8E" w:rsidRDefault="00141A8E" w:rsidP="00777F26">
      <w:pPr>
        <w:autoSpaceDE w:val="0"/>
        <w:autoSpaceDN w:val="0"/>
        <w:adjustRightInd w:val="0"/>
      </w:pPr>
    </w:p>
    <w:p w14:paraId="4B0C63D0" w14:textId="06E62EBB" w:rsidR="00141A8E" w:rsidRDefault="00C6340A" w:rsidP="00777F26">
      <w:pPr>
        <w:autoSpaceDE w:val="0"/>
        <w:autoSpaceDN w:val="0"/>
        <w:adjustRightInd w:val="0"/>
        <w:rPr>
          <w:b/>
          <w:bCs/>
        </w:rPr>
      </w:pPr>
      <w:r>
        <w:rPr>
          <w:b/>
          <w:bCs/>
        </w:rPr>
        <w:t>NAAME:</w:t>
      </w:r>
    </w:p>
    <w:p w14:paraId="2FD48EEA" w14:textId="77777777" w:rsidR="00C6340A" w:rsidRDefault="00C6340A" w:rsidP="00777F26">
      <w:pPr>
        <w:autoSpaceDE w:val="0"/>
        <w:autoSpaceDN w:val="0"/>
        <w:adjustRightInd w:val="0"/>
        <w:rPr>
          <w:b/>
          <w:bCs/>
        </w:rPr>
      </w:pPr>
    </w:p>
    <w:p w14:paraId="034D4A8E" w14:textId="281058D3" w:rsidR="00C6340A" w:rsidRDefault="00C36A0C" w:rsidP="00777F26">
      <w:pPr>
        <w:autoSpaceDE w:val="0"/>
        <w:autoSpaceDN w:val="0"/>
        <w:adjustRightInd w:val="0"/>
      </w:pPr>
      <w:r>
        <w:t>This is the New Anglia Advanced Manufacturing and Engineering group.</w:t>
      </w:r>
    </w:p>
    <w:p w14:paraId="3FE1DA98" w14:textId="77777777" w:rsidR="00C36A0C" w:rsidRDefault="00C36A0C" w:rsidP="00777F26">
      <w:pPr>
        <w:autoSpaceDE w:val="0"/>
        <w:autoSpaceDN w:val="0"/>
        <w:adjustRightInd w:val="0"/>
      </w:pPr>
    </w:p>
    <w:p w14:paraId="4E6BC9C4" w14:textId="69236BA7" w:rsidR="00C36A0C" w:rsidRDefault="00C36A0C" w:rsidP="00777F26">
      <w:pPr>
        <w:autoSpaceDE w:val="0"/>
        <w:autoSpaceDN w:val="0"/>
        <w:adjustRightInd w:val="0"/>
      </w:pPr>
      <w:r>
        <w:t xml:space="preserve">South Norfolk Council support the </w:t>
      </w:r>
      <w:r w:rsidR="009F3A5C">
        <w:t>Greater Norwich Manufacturing Group which is part of NAAME.</w:t>
      </w:r>
    </w:p>
    <w:p w14:paraId="2393F17E" w14:textId="77777777" w:rsidR="009F3A5C" w:rsidRDefault="009F3A5C" w:rsidP="00777F26">
      <w:pPr>
        <w:autoSpaceDE w:val="0"/>
        <w:autoSpaceDN w:val="0"/>
        <w:adjustRightInd w:val="0"/>
      </w:pPr>
    </w:p>
    <w:p w14:paraId="1EFBE951" w14:textId="48D11D2B" w:rsidR="009F3A5C" w:rsidRDefault="009F3A5C" w:rsidP="00777F26">
      <w:pPr>
        <w:autoSpaceDE w:val="0"/>
        <w:autoSpaceDN w:val="0"/>
        <w:adjustRightInd w:val="0"/>
      </w:pPr>
      <w:r>
        <w:t>There are 300+ businesses in this group and I always find it fascinating what all these businesses produce/manufacture.</w:t>
      </w:r>
    </w:p>
    <w:p w14:paraId="00F537DF" w14:textId="77777777" w:rsidR="009F3A5C" w:rsidRDefault="009F3A5C" w:rsidP="00777F26">
      <w:pPr>
        <w:autoSpaceDE w:val="0"/>
        <w:autoSpaceDN w:val="0"/>
        <w:adjustRightInd w:val="0"/>
      </w:pPr>
    </w:p>
    <w:p w14:paraId="235E45C7" w14:textId="3F34C7C0" w:rsidR="009F3A5C" w:rsidRDefault="001C28DA" w:rsidP="00777F26">
      <w:pPr>
        <w:autoSpaceDE w:val="0"/>
        <w:autoSpaceDN w:val="0"/>
        <w:adjustRightInd w:val="0"/>
      </w:pPr>
      <w:r>
        <w:t>Last week</w:t>
      </w:r>
      <w:r w:rsidR="009F3A5C">
        <w:t xml:space="preserve"> I went on a site visit and factory tour at one of these businesses, </w:t>
      </w:r>
      <w:proofErr w:type="spellStart"/>
      <w:r w:rsidR="00CB6E4A">
        <w:t>Proeon</w:t>
      </w:r>
      <w:proofErr w:type="spellEnd"/>
      <w:r w:rsidR="00CB6E4A">
        <w:t xml:space="preserve"> Systems who are based at </w:t>
      </w:r>
      <w:proofErr w:type="spellStart"/>
      <w:r w:rsidR="00CB6E4A">
        <w:t>Hethel</w:t>
      </w:r>
      <w:proofErr w:type="spellEnd"/>
      <w:r w:rsidR="00CB6E4A">
        <w:t>.</w:t>
      </w:r>
    </w:p>
    <w:p w14:paraId="78FD0E57" w14:textId="77777777" w:rsidR="00CB6E4A" w:rsidRDefault="00CB6E4A" w:rsidP="00777F26">
      <w:pPr>
        <w:autoSpaceDE w:val="0"/>
        <w:autoSpaceDN w:val="0"/>
        <w:adjustRightInd w:val="0"/>
      </w:pPr>
    </w:p>
    <w:p w14:paraId="14D4DBC2" w14:textId="09D183A7" w:rsidR="00CB6E4A" w:rsidRDefault="00CB6E4A" w:rsidP="00777F26">
      <w:pPr>
        <w:autoSpaceDE w:val="0"/>
        <w:autoSpaceDN w:val="0"/>
        <w:adjustRightInd w:val="0"/>
      </w:pPr>
      <w:proofErr w:type="spellStart"/>
      <w:r>
        <w:t>Proeon</w:t>
      </w:r>
      <w:proofErr w:type="spellEnd"/>
      <w:r>
        <w:t xml:space="preserve"> Systems produce systems for companies that enable Remote Asset Monitoring and Predictive Maintenance.</w:t>
      </w:r>
      <w:r w:rsidR="00DE664A">
        <w:t xml:space="preserve">  I have attached the link to their website</w:t>
      </w:r>
      <w:r w:rsidR="007F66B9">
        <w:t>.</w:t>
      </w:r>
    </w:p>
    <w:p w14:paraId="579DAE4A" w14:textId="77777777" w:rsidR="00CB6E4A" w:rsidRDefault="00CB6E4A" w:rsidP="00777F26">
      <w:pPr>
        <w:autoSpaceDE w:val="0"/>
        <w:autoSpaceDN w:val="0"/>
        <w:adjustRightInd w:val="0"/>
      </w:pPr>
    </w:p>
    <w:p w14:paraId="0739F352" w14:textId="04929137" w:rsidR="00CB6E4A" w:rsidRDefault="00DE664A" w:rsidP="00777F26">
      <w:pPr>
        <w:autoSpaceDE w:val="0"/>
        <w:autoSpaceDN w:val="0"/>
        <w:adjustRightInd w:val="0"/>
        <w:rPr>
          <w:rStyle w:val="Hyperlink"/>
        </w:rPr>
      </w:pPr>
      <w:hyperlink r:id="rId14" w:history="1">
        <w:proofErr w:type="spellStart"/>
        <w:r>
          <w:rPr>
            <w:rStyle w:val="Hyperlink"/>
          </w:rPr>
          <w:t>Proeon</w:t>
        </w:r>
        <w:proofErr w:type="spellEnd"/>
        <w:r>
          <w:rPr>
            <w:rStyle w:val="Hyperlink"/>
          </w:rPr>
          <w:t xml:space="preserve"> Systems</w:t>
        </w:r>
      </w:hyperlink>
    </w:p>
    <w:p w14:paraId="362660D0" w14:textId="77777777" w:rsidR="001C28DA" w:rsidRDefault="001C28DA" w:rsidP="00777F26">
      <w:pPr>
        <w:autoSpaceDE w:val="0"/>
        <w:autoSpaceDN w:val="0"/>
        <w:adjustRightInd w:val="0"/>
        <w:rPr>
          <w:rStyle w:val="Hyperlink"/>
        </w:rPr>
      </w:pPr>
    </w:p>
    <w:p w14:paraId="7CF60548" w14:textId="74F49330" w:rsidR="001C28DA" w:rsidRDefault="001C28DA" w:rsidP="00777F26">
      <w:pPr>
        <w:autoSpaceDE w:val="0"/>
        <w:autoSpaceDN w:val="0"/>
        <w:adjustRightInd w:val="0"/>
        <w:rPr>
          <w:b/>
          <w:bCs/>
        </w:rPr>
      </w:pPr>
      <w:r w:rsidRPr="001C28DA">
        <w:rPr>
          <w:b/>
          <w:bCs/>
        </w:rPr>
        <w:t>Community Safety Partnership Newsletter</w:t>
      </w:r>
      <w:r>
        <w:rPr>
          <w:b/>
          <w:bCs/>
        </w:rPr>
        <w:t>:</w:t>
      </w:r>
    </w:p>
    <w:p w14:paraId="01F0C1AC" w14:textId="77777777" w:rsidR="001C28DA" w:rsidRDefault="001C28DA" w:rsidP="00777F26">
      <w:pPr>
        <w:autoSpaceDE w:val="0"/>
        <w:autoSpaceDN w:val="0"/>
        <w:adjustRightInd w:val="0"/>
        <w:rPr>
          <w:b/>
          <w:bCs/>
        </w:rPr>
      </w:pPr>
    </w:p>
    <w:p w14:paraId="710DD3E5" w14:textId="3FDAE27A" w:rsidR="001C28DA" w:rsidRDefault="001C28DA" w:rsidP="00777F26">
      <w:pPr>
        <w:autoSpaceDE w:val="0"/>
        <w:autoSpaceDN w:val="0"/>
        <w:adjustRightInd w:val="0"/>
      </w:pPr>
      <w:r>
        <w:object w:dxaOrig="1508" w:dyaOrig="982" w14:anchorId="06FD560D">
          <v:shape id="_x0000_i1026" type="#_x0000_t75" style="width:75.6pt;height:49.2pt" o:ole="">
            <v:imagedata r:id="rId15" o:title=""/>
          </v:shape>
          <o:OLEObject Type="Embed" ProgID="Word.Document.12" ShapeID="_x0000_i1026" DrawAspect="Icon" ObjectID="_1793627993" r:id="rId16">
            <o:FieldCodes>\s</o:FieldCodes>
          </o:OLEObject>
        </w:object>
      </w:r>
    </w:p>
    <w:p w14:paraId="39D6C09A" w14:textId="77777777" w:rsidR="001C28DA" w:rsidRDefault="001C28DA" w:rsidP="00777F26">
      <w:pPr>
        <w:autoSpaceDE w:val="0"/>
        <w:autoSpaceDN w:val="0"/>
        <w:adjustRightInd w:val="0"/>
      </w:pPr>
    </w:p>
    <w:p w14:paraId="005E59BB" w14:textId="28EB04C1" w:rsidR="001C28DA" w:rsidRDefault="001C28DA" w:rsidP="00777F26">
      <w:pPr>
        <w:autoSpaceDE w:val="0"/>
        <w:autoSpaceDN w:val="0"/>
        <w:adjustRightInd w:val="0"/>
      </w:pPr>
      <w:r>
        <w:rPr>
          <w:b/>
          <w:bCs/>
        </w:rPr>
        <w:t>Parking:</w:t>
      </w:r>
    </w:p>
    <w:p w14:paraId="48A9333F" w14:textId="77777777" w:rsidR="001C28DA" w:rsidRDefault="001C28DA" w:rsidP="00777F26">
      <w:pPr>
        <w:autoSpaceDE w:val="0"/>
        <w:autoSpaceDN w:val="0"/>
        <w:adjustRightInd w:val="0"/>
      </w:pPr>
    </w:p>
    <w:p w14:paraId="46D75191" w14:textId="659BA479" w:rsidR="001C28DA" w:rsidRDefault="001C28DA" w:rsidP="00777F26">
      <w:pPr>
        <w:autoSpaceDE w:val="0"/>
        <w:autoSpaceDN w:val="0"/>
        <w:adjustRightInd w:val="0"/>
      </w:pPr>
      <w:r>
        <w:t>I had an email from a resident</w:t>
      </w:r>
      <w:r w:rsidR="00335944">
        <w:t xml:space="preserve"> regarding areas people were leaving their vehicles inconsiderately.</w:t>
      </w:r>
    </w:p>
    <w:p w14:paraId="3E20D4BF" w14:textId="77777777" w:rsidR="00335944" w:rsidRDefault="00335944" w:rsidP="00777F26">
      <w:pPr>
        <w:autoSpaceDE w:val="0"/>
        <w:autoSpaceDN w:val="0"/>
        <w:adjustRightInd w:val="0"/>
      </w:pPr>
    </w:p>
    <w:p w14:paraId="527ADF53" w14:textId="695EC51A" w:rsidR="00335944" w:rsidRDefault="00335944" w:rsidP="00777F26">
      <w:pPr>
        <w:autoSpaceDE w:val="0"/>
        <w:autoSpaceDN w:val="0"/>
        <w:adjustRightInd w:val="0"/>
      </w:pPr>
      <w:r>
        <w:t>I checked about the CEO’s and was told they do regularly visit Trowse but not as early as 8am which is what the resident wanted due to them often parking overnight in the places mentioned.</w:t>
      </w:r>
    </w:p>
    <w:p w14:paraId="1B272945" w14:textId="66610D5C" w:rsidR="00335944" w:rsidRDefault="00335944" w:rsidP="00777F26">
      <w:pPr>
        <w:autoSpaceDE w:val="0"/>
        <w:autoSpaceDN w:val="0"/>
        <w:adjustRightInd w:val="0"/>
      </w:pPr>
      <w:r>
        <w:t xml:space="preserve">They do also visit on Saturdays, but they obviously </w:t>
      </w:r>
      <w:proofErr w:type="gramStart"/>
      <w:r>
        <w:t>have to</w:t>
      </w:r>
      <w:proofErr w:type="gramEnd"/>
      <w:r>
        <w:t xml:space="preserve"> cover the whole district.</w:t>
      </w:r>
    </w:p>
    <w:p w14:paraId="26E16410" w14:textId="77777777" w:rsidR="00335944" w:rsidRDefault="00335944" w:rsidP="00777F26">
      <w:pPr>
        <w:autoSpaceDE w:val="0"/>
        <w:autoSpaceDN w:val="0"/>
        <w:adjustRightInd w:val="0"/>
      </w:pPr>
    </w:p>
    <w:p w14:paraId="750E3232" w14:textId="14F30B4F" w:rsidR="00386AB0" w:rsidRDefault="00386AB0" w:rsidP="00777F26">
      <w:pPr>
        <w:autoSpaceDE w:val="0"/>
        <w:autoSpaceDN w:val="0"/>
        <w:adjustRightInd w:val="0"/>
        <w:rPr>
          <w:b/>
          <w:bCs/>
        </w:rPr>
      </w:pPr>
      <w:r>
        <w:rPr>
          <w:b/>
          <w:bCs/>
        </w:rPr>
        <w:t>Training:</w:t>
      </w:r>
    </w:p>
    <w:p w14:paraId="32071702" w14:textId="77777777" w:rsidR="00386AB0" w:rsidRDefault="00386AB0" w:rsidP="00777F26">
      <w:pPr>
        <w:autoSpaceDE w:val="0"/>
        <w:autoSpaceDN w:val="0"/>
        <w:adjustRightInd w:val="0"/>
        <w:rPr>
          <w:b/>
          <w:bCs/>
        </w:rPr>
      </w:pPr>
    </w:p>
    <w:p w14:paraId="0E7590B9" w14:textId="75B06922" w:rsidR="00386AB0" w:rsidRDefault="00386AB0" w:rsidP="00777F26">
      <w:pPr>
        <w:autoSpaceDE w:val="0"/>
        <w:autoSpaceDN w:val="0"/>
        <w:adjustRightInd w:val="0"/>
      </w:pPr>
      <w:r>
        <w:t>We had a couple of training sessions delivered to Member</w:t>
      </w:r>
      <w:r w:rsidR="001B560A">
        <w:t>s</w:t>
      </w:r>
      <w:r>
        <w:t>.  I’ve attached the slides for both.</w:t>
      </w:r>
    </w:p>
    <w:p w14:paraId="0C046C5D" w14:textId="77777777" w:rsidR="00386AB0" w:rsidRDefault="00386AB0" w:rsidP="00777F26">
      <w:pPr>
        <w:autoSpaceDE w:val="0"/>
        <w:autoSpaceDN w:val="0"/>
        <w:adjustRightInd w:val="0"/>
      </w:pPr>
    </w:p>
    <w:p w14:paraId="014A4619" w14:textId="625FEC17" w:rsidR="00386AB0" w:rsidRDefault="00386AB0" w:rsidP="00777F26">
      <w:pPr>
        <w:autoSpaceDE w:val="0"/>
        <w:autoSpaceDN w:val="0"/>
        <w:adjustRightInd w:val="0"/>
      </w:pPr>
      <w:r>
        <w:t>Member/Officer Relations:</w:t>
      </w:r>
      <w:r>
        <w:tab/>
      </w:r>
      <w:r>
        <w:tab/>
        <w:t>Public Speaking:</w:t>
      </w:r>
    </w:p>
    <w:p w14:paraId="092FBCA3" w14:textId="77777777" w:rsidR="00386AB0" w:rsidRDefault="00386AB0" w:rsidP="00777F26">
      <w:pPr>
        <w:autoSpaceDE w:val="0"/>
        <w:autoSpaceDN w:val="0"/>
        <w:adjustRightInd w:val="0"/>
      </w:pPr>
    </w:p>
    <w:p w14:paraId="37CD7947" w14:textId="1831EFCB" w:rsidR="00335944" w:rsidRPr="001C28DA" w:rsidRDefault="00386AB0" w:rsidP="00777F26">
      <w:pPr>
        <w:autoSpaceDE w:val="0"/>
        <w:autoSpaceDN w:val="0"/>
        <w:adjustRightInd w:val="0"/>
      </w:pPr>
      <w:r>
        <w:object w:dxaOrig="1508" w:dyaOrig="982" w14:anchorId="5968C47E">
          <v:shape id="_x0000_i1027" type="#_x0000_t75" style="width:75.6pt;height:49.2pt" o:ole="">
            <v:imagedata r:id="rId17" o:title=""/>
          </v:shape>
          <o:OLEObject Type="Embed" ProgID="Acrobat.Document.DC" ShapeID="_x0000_i1027" DrawAspect="Icon" ObjectID="_1793627994" r:id="rId18"/>
        </w:object>
      </w:r>
      <w:r>
        <w:tab/>
      </w:r>
      <w:r>
        <w:tab/>
      </w:r>
      <w:r>
        <w:tab/>
      </w:r>
      <w:r>
        <w:object w:dxaOrig="1508" w:dyaOrig="982" w14:anchorId="484F38B3">
          <v:shape id="_x0000_i1028" type="#_x0000_t75" style="width:75.6pt;height:49.2pt" o:ole="">
            <v:imagedata r:id="rId19" o:title=""/>
          </v:shape>
          <o:OLEObject Type="Embed" ProgID="Acrobat.Document.DC" ShapeID="_x0000_i1028" DrawAspect="Icon" ObjectID="_1793627995" r:id="rId20"/>
        </w:object>
      </w:r>
    </w:p>
    <w:sectPr w:rsidR="00335944" w:rsidRPr="001C28DA" w:rsidSect="0089725B">
      <w:pgSz w:w="11906" w:h="16838"/>
      <w:pgMar w:top="1440"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95E2F"/>
    <w:multiLevelType w:val="hybridMultilevel"/>
    <w:tmpl w:val="0B54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F78E4"/>
    <w:multiLevelType w:val="multilevel"/>
    <w:tmpl w:val="12F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52AB1"/>
    <w:multiLevelType w:val="hybridMultilevel"/>
    <w:tmpl w:val="E2E6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DF0265"/>
    <w:multiLevelType w:val="hybridMultilevel"/>
    <w:tmpl w:val="1774147A"/>
    <w:lvl w:ilvl="0" w:tplc="12D4D294">
      <w:start w:val="1"/>
      <w:numFmt w:val="bullet"/>
      <w:lvlText w:val="•"/>
      <w:lvlJc w:val="left"/>
      <w:pPr>
        <w:ind w:left="616"/>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1" w:tplc="12E8D4E2">
      <w:start w:val="1"/>
      <w:numFmt w:val="bullet"/>
      <w:lvlText w:val="o"/>
      <w:lvlJc w:val="left"/>
      <w:pPr>
        <w:ind w:left="924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2" w:tplc="9FFC1512">
      <w:start w:val="1"/>
      <w:numFmt w:val="bullet"/>
      <w:lvlText w:val="▪"/>
      <w:lvlJc w:val="left"/>
      <w:pPr>
        <w:ind w:left="996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3" w:tplc="BF584306">
      <w:start w:val="1"/>
      <w:numFmt w:val="bullet"/>
      <w:lvlText w:val="•"/>
      <w:lvlJc w:val="left"/>
      <w:pPr>
        <w:ind w:left="1068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4" w:tplc="C032B524">
      <w:start w:val="1"/>
      <w:numFmt w:val="bullet"/>
      <w:lvlText w:val="o"/>
      <w:lvlJc w:val="left"/>
      <w:pPr>
        <w:ind w:left="1140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5" w:tplc="B0E860A8">
      <w:start w:val="1"/>
      <w:numFmt w:val="bullet"/>
      <w:lvlText w:val="▪"/>
      <w:lvlJc w:val="left"/>
      <w:pPr>
        <w:ind w:left="1212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6" w:tplc="759C5B9A">
      <w:start w:val="1"/>
      <w:numFmt w:val="bullet"/>
      <w:lvlText w:val="•"/>
      <w:lvlJc w:val="left"/>
      <w:pPr>
        <w:ind w:left="1284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7" w:tplc="BD40D792">
      <w:start w:val="1"/>
      <w:numFmt w:val="bullet"/>
      <w:lvlText w:val="o"/>
      <w:lvlJc w:val="left"/>
      <w:pPr>
        <w:ind w:left="1356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lvl w:ilvl="8" w:tplc="A036E888">
      <w:start w:val="1"/>
      <w:numFmt w:val="bullet"/>
      <w:lvlText w:val="▪"/>
      <w:lvlJc w:val="left"/>
      <w:pPr>
        <w:ind w:left="14282"/>
      </w:pPr>
      <w:rPr>
        <w:rFonts w:ascii="Arial" w:eastAsia="Arial" w:hAnsi="Arial" w:cs="Arial"/>
        <w:b w:val="0"/>
        <w:i w:val="0"/>
        <w:strike w:val="0"/>
        <w:dstrike w:val="0"/>
        <w:color w:val="00A19F"/>
        <w:sz w:val="24"/>
        <w:szCs w:val="24"/>
        <w:u w:val="none" w:color="000000"/>
        <w:bdr w:val="none" w:sz="0" w:space="0" w:color="auto"/>
        <w:shd w:val="clear" w:color="auto" w:fill="auto"/>
        <w:vertAlign w:val="baseline"/>
      </w:rPr>
    </w:lvl>
  </w:abstractNum>
  <w:abstractNum w:abstractNumId="4" w15:restartNumberingAfterBreak="0">
    <w:nsid w:val="28BC7CCC"/>
    <w:multiLevelType w:val="hybridMultilevel"/>
    <w:tmpl w:val="72AE0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DB375C3"/>
    <w:multiLevelType w:val="hybridMultilevel"/>
    <w:tmpl w:val="67DE4A80"/>
    <w:lvl w:ilvl="0" w:tplc="D8F6DDF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4D17883"/>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8012EC1"/>
    <w:multiLevelType w:val="hybridMultilevel"/>
    <w:tmpl w:val="C1265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0523F7D"/>
    <w:multiLevelType w:val="hybridMultilevel"/>
    <w:tmpl w:val="0ADE3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A8F0AF9"/>
    <w:multiLevelType w:val="hybridMultilevel"/>
    <w:tmpl w:val="3F62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E6ED9"/>
    <w:multiLevelType w:val="multilevel"/>
    <w:tmpl w:val="A73AD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75E07"/>
    <w:multiLevelType w:val="hybridMultilevel"/>
    <w:tmpl w:val="42867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50C6616"/>
    <w:multiLevelType w:val="hybridMultilevel"/>
    <w:tmpl w:val="4AB0A2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6220E7E"/>
    <w:multiLevelType w:val="hybridMultilevel"/>
    <w:tmpl w:val="6B6A2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920B62"/>
    <w:multiLevelType w:val="hybridMultilevel"/>
    <w:tmpl w:val="AC3A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0C44A6"/>
    <w:multiLevelType w:val="hybridMultilevel"/>
    <w:tmpl w:val="8F261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F71628"/>
    <w:multiLevelType w:val="hybridMultilevel"/>
    <w:tmpl w:val="70108A14"/>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17" w15:restartNumberingAfterBreak="0">
    <w:nsid w:val="6CE73A0E"/>
    <w:multiLevelType w:val="hybridMultilevel"/>
    <w:tmpl w:val="D8EEBD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DA7640C"/>
    <w:multiLevelType w:val="hybridMultilevel"/>
    <w:tmpl w:val="EE3065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E126546"/>
    <w:multiLevelType w:val="multilevel"/>
    <w:tmpl w:val="F24C0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6728BE"/>
    <w:multiLevelType w:val="hybridMultilevel"/>
    <w:tmpl w:val="8D4C37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58C3A50"/>
    <w:multiLevelType w:val="hybridMultilevel"/>
    <w:tmpl w:val="93A21CD0"/>
    <w:lvl w:ilvl="0" w:tplc="D324BF4C">
      <w:start w:val="1"/>
      <w:numFmt w:val="bullet"/>
      <w:lvlText w:val="•"/>
      <w:lvlJc w:val="left"/>
      <w:pPr>
        <w:tabs>
          <w:tab w:val="num" w:pos="720"/>
        </w:tabs>
        <w:ind w:left="720" w:hanging="360"/>
      </w:pPr>
      <w:rPr>
        <w:rFonts w:ascii="Arial" w:hAnsi="Arial" w:hint="default"/>
      </w:rPr>
    </w:lvl>
    <w:lvl w:ilvl="1" w:tplc="4B1AB37C" w:tentative="1">
      <w:start w:val="1"/>
      <w:numFmt w:val="bullet"/>
      <w:lvlText w:val="•"/>
      <w:lvlJc w:val="left"/>
      <w:pPr>
        <w:tabs>
          <w:tab w:val="num" w:pos="1440"/>
        </w:tabs>
        <w:ind w:left="1440" w:hanging="360"/>
      </w:pPr>
      <w:rPr>
        <w:rFonts w:ascii="Arial" w:hAnsi="Arial" w:hint="default"/>
      </w:rPr>
    </w:lvl>
    <w:lvl w:ilvl="2" w:tplc="3022EFC4" w:tentative="1">
      <w:start w:val="1"/>
      <w:numFmt w:val="bullet"/>
      <w:lvlText w:val="•"/>
      <w:lvlJc w:val="left"/>
      <w:pPr>
        <w:tabs>
          <w:tab w:val="num" w:pos="2160"/>
        </w:tabs>
        <w:ind w:left="2160" w:hanging="360"/>
      </w:pPr>
      <w:rPr>
        <w:rFonts w:ascii="Arial" w:hAnsi="Arial" w:hint="default"/>
      </w:rPr>
    </w:lvl>
    <w:lvl w:ilvl="3" w:tplc="F0D6F906" w:tentative="1">
      <w:start w:val="1"/>
      <w:numFmt w:val="bullet"/>
      <w:lvlText w:val="•"/>
      <w:lvlJc w:val="left"/>
      <w:pPr>
        <w:tabs>
          <w:tab w:val="num" w:pos="2880"/>
        </w:tabs>
        <w:ind w:left="2880" w:hanging="360"/>
      </w:pPr>
      <w:rPr>
        <w:rFonts w:ascii="Arial" w:hAnsi="Arial" w:hint="default"/>
      </w:rPr>
    </w:lvl>
    <w:lvl w:ilvl="4" w:tplc="27DEFD6E" w:tentative="1">
      <w:start w:val="1"/>
      <w:numFmt w:val="bullet"/>
      <w:lvlText w:val="•"/>
      <w:lvlJc w:val="left"/>
      <w:pPr>
        <w:tabs>
          <w:tab w:val="num" w:pos="3600"/>
        </w:tabs>
        <w:ind w:left="3600" w:hanging="360"/>
      </w:pPr>
      <w:rPr>
        <w:rFonts w:ascii="Arial" w:hAnsi="Arial" w:hint="default"/>
      </w:rPr>
    </w:lvl>
    <w:lvl w:ilvl="5" w:tplc="2786B792" w:tentative="1">
      <w:start w:val="1"/>
      <w:numFmt w:val="bullet"/>
      <w:lvlText w:val="•"/>
      <w:lvlJc w:val="left"/>
      <w:pPr>
        <w:tabs>
          <w:tab w:val="num" w:pos="4320"/>
        </w:tabs>
        <w:ind w:left="4320" w:hanging="360"/>
      </w:pPr>
      <w:rPr>
        <w:rFonts w:ascii="Arial" w:hAnsi="Arial" w:hint="default"/>
      </w:rPr>
    </w:lvl>
    <w:lvl w:ilvl="6" w:tplc="F8C8C8F6" w:tentative="1">
      <w:start w:val="1"/>
      <w:numFmt w:val="bullet"/>
      <w:lvlText w:val="•"/>
      <w:lvlJc w:val="left"/>
      <w:pPr>
        <w:tabs>
          <w:tab w:val="num" w:pos="5040"/>
        </w:tabs>
        <w:ind w:left="5040" w:hanging="360"/>
      </w:pPr>
      <w:rPr>
        <w:rFonts w:ascii="Arial" w:hAnsi="Arial" w:hint="default"/>
      </w:rPr>
    </w:lvl>
    <w:lvl w:ilvl="7" w:tplc="162C0FF6" w:tentative="1">
      <w:start w:val="1"/>
      <w:numFmt w:val="bullet"/>
      <w:lvlText w:val="•"/>
      <w:lvlJc w:val="left"/>
      <w:pPr>
        <w:tabs>
          <w:tab w:val="num" w:pos="5760"/>
        </w:tabs>
        <w:ind w:left="5760" w:hanging="360"/>
      </w:pPr>
      <w:rPr>
        <w:rFonts w:ascii="Arial" w:hAnsi="Arial" w:hint="default"/>
      </w:rPr>
    </w:lvl>
    <w:lvl w:ilvl="8" w:tplc="AF26D1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8760BA4"/>
    <w:multiLevelType w:val="hybridMultilevel"/>
    <w:tmpl w:val="F75C4462"/>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19055628">
    <w:abstractNumId w:val="1"/>
  </w:num>
  <w:num w:numId="2" w16cid:durableId="286661211">
    <w:abstractNumId w:val="21"/>
  </w:num>
  <w:num w:numId="3" w16cid:durableId="1585065380">
    <w:abstractNumId w:val="4"/>
  </w:num>
  <w:num w:numId="4" w16cid:durableId="1686638520">
    <w:abstractNumId w:val="15"/>
  </w:num>
  <w:num w:numId="5" w16cid:durableId="2083138208">
    <w:abstractNumId w:val="7"/>
  </w:num>
  <w:num w:numId="6" w16cid:durableId="1204290361">
    <w:abstractNumId w:val="6"/>
  </w:num>
  <w:num w:numId="7" w16cid:durableId="704016627">
    <w:abstractNumId w:val="2"/>
  </w:num>
  <w:num w:numId="8" w16cid:durableId="1105925916">
    <w:abstractNumId w:val="19"/>
  </w:num>
  <w:num w:numId="9" w16cid:durableId="515576974">
    <w:abstractNumId w:val="10"/>
  </w:num>
  <w:num w:numId="10" w16cid:durableId="355935165">
    <w:abstractNumId w:val="13"/>
  </w:num>
  <w:num w:numId="11" w16cid:durableId="2041734222">
    <w:abstractNumId w:val="9"/>
  </w:num>
  <w:num w:numId="12" w16cid:durableId="1513110474">
    <w:abstractNumId w:val="20"/>
  </w:num>
  <w:num w:numId="13" w16cid:durableId="761725383">
    <w:abstractNumId w:val="14"/>
  </w:num>
  <w:num w:numId="14" w16cid:durableId="785929580">
    <w:abstractNumId w:val="16"/>
  </w:num>
  <w:num w:numId="15" w16cid:durableId="1329675660">
    <w:abstractNumId w:val="13"/>
  </w:num>
  <w:num w:numId="16" w16cid:durableId="1910113354">
    <w:abstractNumId w:val="13"/>
  </w:num>
  <w:num w:numId="17" w16cid:durableId="1711227892">
    <w:abstractNumId w:val="12"/>
  </w:num>
  <w:num w:numId="18" w16cid:durableId="1413619817">
    <w:abstractNumId w:val="0"/>
  </w:num>
  <w:num w:numId="19" w16cid:durableId="997616486">
    <w:abstractNumId w:val="18"/>
  </w:num>
  <w:num w:numId="20" w16cid:durableId="1590196691">
    <w:abstractNumId w:val="5"/>
  </w:num>
  <w:num w:numId="21" w16cid:durableId="1606840374">
    <w:abstractNumId w:val="13"/>
  </w:num>
  <w:num w:numId="22" w16cid:durableId="489636147">
    <w:abstractNumId w:val="11"/>
  </w:num>
  <w:num w:numId="23" w16cid:durableId="1520924125">
    <w:abstractNumId w:val="17"/>
  </w:num>
  <w:num w:numId="24" w16cid:durableId="1775779948">
    <w:abstractNumId w:val="8"/>
  </w:num>
  <w:num w:numId="25" w16cid:durableId="950892078">
    <w:abstractNumId w:val="22"/>
  </w:num>
  <w:num w:numId="26" w16cid:durableId="1379015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008A2"/>
    <w:rsid w:val="000010C9"/>
    <w:rsid w:val="0000268D"/>
    <w:rsid w:val="00003028"/>
    <w:rsid w:val="0000446C"/>
    <w:rsid w:val="0000639F"/>
    <w:rsid w:val="00010262"/>
    <w:rsid w:val="00011D1D"/>
    <w:rsid w:val="00015013"/>
    <w:rsid w:val="00016ACF"/>
    <w:rsid w:val="00023306"/>
    <w:rsid w:val="00023532"/>
    <w:rsid w:val="00025B56"/>
    <w:rsid w:val="0003025A"/>
    <w:rsid w:val="00030E9E"/>
    <w:rsid w:val="00031460"/>
    <w:rsid w:val="00035C0C"/>
    <w:rsid w:val="00037C2D"/>
    <w:rsid w:val="00042304"/>
    <w:rsid w:val="0004446E"/>
    <w:rsid w:val="00051280"/>
    <w:rsid w:val="00054236"/>
    <w:rsid w:val="0005729D"/>
    <w:rsid w:val="000576E0"/>
    <w:rsid w:val="00061419"/>
    <w:rsid w:val="000625F8"/>
    <w:rsid w:val="00062DE4"/>
    <w:rsid w:val="00064DE8"/>
    <w:rsid w:val="000721E7"/>
    <w:rsid w:val="00080413"/>
    <w:rsid w:val="000807EC"/>
    <w:rsid w:val="00081C4F"/>
    <w:rsid w:val="000824ED"/>
    <w:rsid w:val="00083D7E"/>
    <w:rsid w:val="00084303"/>
    <w:rsid w:val="000873E8"/>
    <w:rsid w:val="00087C75"/>
    <w:rsid w:val="000906C9"/>
    <w:rsid w:val="00091CDD"/>
    <w:rsid w:val="00092178"/>
    <w:rsid w:val="000935E9"/>
    <w:rsid w:val="00094241"/>
    <w:rsid w:val="00094A60"/>
    <w:rsid w:val="00094A95"/>
    <w:rsid w:val="000969F7"/>
    <w:rsid w:val="000A3311"/>
    <w:rsid w:val="000A7019"/>
    <w:rsid w:val="000B0721"/>
    <w:rsid w:val="000B6C65"/>
    <w:rsid w:val="000C1FB0"/>
    <w:rsid w:val="000C3270"/>
    <w:rsid w:val="000C35AF"/>
    <w:rsid w:val="000D2EC3"/>
    <w:rsid w:val="000D3BDE"/>
    <w:rsid w:val="000D5279"/>
    <w:rsid w:val="000E0321"/>
    <w:rsid w:val="000E2332"/>
    <w:rsid w:val="000E2CB4"/>
    <w:rsid w:val="000E76B0"/>
    <w:rsid w:val="000E790A"/>
    <w:rsid w:val="00103EC8"/>
    <w:rsid w:val="00107813"/>
    <w:rsid w:val="0011290F"/>
    <w:rsid w:val="00114711"/>
    <w:rsid w:val="00115841"/>
    <w:rsid w:val="001162C8"/>
    <w:rsid w:val="00121385"/>
    <w:rsid w:val="001213BD"/>
    <w:rsid w:val="00121D37"/>
    <w:rsid w:val="00130C89"/>
    <w:rsid w:val="00133A4D"/>
    <w:rsid w:val="001346BC"/>
    <w:rsid w:val="00135BF5"/>
    <w:rsid w:val="00141A8E"/>
    <w:rsid w:val="00142D71"/>
    <w:rsid w:val="001434BF"/>
    <w:rsid w:val="001444F4"/>
    <w:rsid w:val="001503B4"/>
    <w:rsid w:val="0015173B"/>
    <w:rsid w:val="00151F4F"/>
    <w:rsid w:val="00164C7D"/>
    <w:rsid w:val="00165286"/>
    <w:rsid w:val="001661BB"/>
    <w:rsid w:val="00166265"/>
    <w:rsid w:val="00172EE3"/>
    <w:rsid w:val="00175094"/>
    <w:rsid w:val="001818D1"/>
    <w:rsid w:val="0018405A"/>
    <w:rsid w:val="001934BA"/>
    <w:rsid w:val="00193B2D"/>
    <w:rsid w:val="00194638"/>
    <w:rsid w:val="001948E4"/>
    <w:rsid w:val="001A0051"/>
    <w:rsid w:val="001A2BEB"/>
    <w:rsid w:val="001A2D0D"/>
    <w:rsid w:val="001A5D0E"/>
    <w:rsid w:val="001A6D80"/>
    <w:rsid w:val="001A7B9E"/>
    <w:rsid w:val="001B1AD7"/>
    <w:rsid w:val="001B33F0"/>
    <w:rsid w:val="001B560A"/>
    <w:rsid w:val="001C02A3"/>
    <w:rsid w:val="001C1A6A"/>
    <w:rsid w:val="001C1C37"/>
    <w:rsid w:val="001C28C1"/>
    <w:rsid w:val="001C28DA"/>
    <w:rsid w:val="001C5BB8"/>
    <w:rsid w:val="001D1770"/>
    <w:rsid w:val="001D2C7B"/>
    <w:rsid w:val="001D4376"/>
    <w:rsid w:val="001D6C31"/>
    <w:rsid w:val="001E2CCF"/>
    <w:rsid w:val="001E2E36"/>
    <w:rsid w:val="001F6BF2"/>
    <w:rsid w:val="00211CF7"/>
    <w:rsid w:val="002133E1"/>
    <w:rsid w:val="002147EE"/>
    <w:rsid w:val="002152D5"/>
    <w:rsid w:val="002177EE"/>
    <w:rsid w:val="0022263F"/>
    <w:rsid w:val="00224F1A"/>
    <w:rsid w:val="00225755"/>
    <w:rsid w:val="00226281"/>
    <w:rsid w:val="00226D87"/>
    <w:rsid w:val="00231FEE"/>
    <w:rsid w:val="00234766"/>
    <w:rsid w:val="002354F3"/>
    <w:rsid w:val="00235EAC"/>
    <w:rsid w:val="002419F2"/>
    <w:rsid w:val="00244921"/>
    <w:rsid w:val="00244FB9"/>
    <w:rsid w:val="0024761D"/>
    <w:rsid w:val="002477E8"/>
    <w:rsid w:val="00247C84"/>
    <w:rsid w:val="00250F6A"/>
    <w:rsid w:val="0025633B"/>
    <w:rsid w:val="0025701B"/>
    <w:rsid w:val="002570EE"/>
    <w:rsid w:val="00260C6A"/>
    <w:rsid w:val="00261F77"/>
    <w:rsid w:val="00264BC9"/>
    <w:rsid w:val="0026630A"/>
    <w:rsid w:val="00270393"/>
    <w:rsid w:val="00270E92"/>
    <w:rsid w:val="0027420A"/>
    <w:rsid w:val="002746F1"/>
    <w:rsid w:val="002845E7"/>
    <w:rsid w:val="0028596B"/>
    <w:rsid w:val="00292443"/>
    <w:rsid w:val="00292EF2"/>
    <w:rsid w:val="0029385F"/>
    <w:rsid w:val="002979D4"/>
    <w:rsid w:val="002A11A3"/>
    <w:rsid w:val="002A390C"/>
    <w:rsid w:val="002A5090"/>
    <w:rsid w:val="002A6BB7"/>
    <w:rsid w:val="002B0C6C"/>
    <w:rsid w:val="002B17BB"/>
    <w:rsid w:val="002B421A"/>
    <w:rsid w:val="002B489C"/>
    <w:rsid w:val="002B6B53"/>
    <w:rsid w:val="002C1440"/>
    <w:rsid w:val="002C5246"/>
    <w:rsid w:val="002D0C14"/>
    <w:rsid w:val="002D16E7"/>
    <w:rsid w:val="002D2FD8"/>
    <w:rsid w:val="002D35FD"/>
    <w:rsid w:val="002D39B6"/>
    <w:rsid w:val="002D3C82"/>
    <w:rsid w:val="002D3C9F"/>
    <w:rsid w:val="002D3CFD"/>
    <w:rsid w:val="002D4753"/>
    <w:rsid w:val="002D50D3"/>
    <w:rsid w:val="002D5DAA"/>
    <w:rsid w:val="002D6A60"/>
    <w:rsid w:val="002E1B80"/>
    <w:rsid w:val="002E317D"/>
    <w:rsid w:val="002E4334"/>
    <w:rsid w:val="002E711A"/>
    <w:rsid w:val="002E771B"/>
    <w:rsid w:val="002F2877"/>
    <w:rsid w:val="00302755"/>
    <w:rsid w:val="00306F5D"/>
    <w:rsid w:val="0031311B"/>
    <w:rsid w:val="00316F14"/>
    <w:rsid w:val="00324773"/>
    <w:rsid w:val="003340BC"/>
    <w:rsid w:val="00334FF7"/>
    <w:rsid w:val="00335944"/>
    <w:rsid w:val="00335DC4"/>
    <w:rsid w:val="00336387"/>
    <w:rsid w:val="00340079"/>
    <w:rsid w:val="003409D6"/>
    <w:rsid w:val="00342CBC"/>
    <w:rsid w:val="00344277"/>
    <w:rsid w:val="00344740"/>
    <w:rsid w:val="003462CD"/>
    <w:rsid w:val="0034636B"/>
    <w:rsid w:val="00351E0E"/>
    <w:rsid w:val="00352743"/>
    <w:rsid w:val="003541C2"/>
    <w:rsid w:val="00361501"/>
    <w:rsid w:val="0036490F"/>
    <w:rsid w:val="003660F2"/>
    <w:rsid w:val="0036733E"/>
    <w:rsid w:val="00367CC2"/>
    <w:rsid w:val="00373434"/>
    <w:rsid w:val="003759B2"/>
    <w:rsid w:val="00377238"/>
    <w:rsid w:val="00377E74"/>
    <w:rsid w:val="003834A0"/>
    <w:rsid w:val="00384B8D"/>
    <w:rsid w:val="00386AB0"/>
    <w:rsid w:val="00387204"/>
    <w:rsid w:val="003A0365"/>
    <w:rsid w:val="003A0B56"/>
    <w:rsid w:val="003A33F9"/>
    <w:rsid w:val="003A6444"/>
    <w:rsid w:val="003A797F"/>
    <w:rsid w:val="003B0182"/>
    <w:rsid w:val="003B1B2F"/>
    <w:rsid w:val="003B1F77"/>
    <w:rsid w:val="003B2704"/>
    <w:rsid w:val="003B506E"/>
    <w:rsid w:val="003C360E"/>
    <w:rsid w:val="003D18A1"/>
    <w:rsid w:val="003D2C29"/>
    <w:rsid w:val="003D5E59"/>
    <w:rsid w:val="003E017C"/>
    <w:rsid w:val="003E0931"/>
    <w:rsid w:val="003F2C14"/>
    <w:rsid w:val="003F42C9"/>
    <w:rsid w:val="003F483B"/>
    <w:rsid w:val="003F69F9"/>
    <w:rsid w:val="003F71C4"/>
    <w:rsid w:val="003F72AF"/>
    <w:rsid w:val="00402EE1"/>
    <w:rsid w:val="00404D84"/>
    <w:rsid w:val="00411F90"/>
    <w:rsid w:val="00413C11"/>
    <w:rsid w:val="0041536A"/>
    <w:rsid w:val="00416DEC"/>
    <w:rsid w:val="00423620"/>
    <w:rsid w:val="0042422C"/>
    <w:rsid w:val="00424A16"/>
    <w:rsid w:val="00425EC7"/>
    <w:rsid w:val="00430895"/>
    <w:rsid w:val="00430BE6"/>
    <w:rsid w:val="004319F2"/>
    <w:rsid w:val="00431ABD"/>
    <w:rsid w:val="00443EED"/>
    <w:rsid w:val="00444252"/>
    <w:rsid w:val="00452780"/>
    <w:rsid w:val="00456598"/>
    <w:rsid w:val="004575C8"/>
    <w:rsid w:val="0046595F"/>
    <w:rsid w:val="0047206D"/>
    <w:rsid w:val="00473DEE"/>
    <w:rsid w:val="00477221"/>
    <w:rsid w:val="0047727B"/>
    <w:rsid w:val="00477569"/>
    <w:rsid w:val="004818B7"/>
    <w:rsid w:val="00481B29"/>
    <w:rsid w:val="004900BB"/>
    <w:rsid w:val="00495A91"/>
    <w:rsid w:val="00497936"/>
    <w:rsid w:val="004A0F39"/>
    <w:rsid w:val="004A15CF"/>
    <w:rsid w:val="004A22DA"/>
    <w:rsid w:val="004A5341"/>
    <w:rsid w:val="004A7646"/>
    <w:rsid w:val="004A7E65"/>
    <w:rsid w:val="004B26EB"/>
    <w:rsid w:val="004B3495"/>
    <w:rsid w:val="004B45A5"/>
    <w:rsid w:val="004C256F"/>
    <w:rsid w:val="004C3D1A"/>
    <w:rsid w:val="004C416E"/>
    <w:rsid w:val="004C5D0C"/>
    <w:rsid w:val="004D07D5"/>
    <w:rsid w:val="004D3E52"/>
    <w:rsid w:val="004D5D38"/>
    <w:rsid w:val="004E282A"/>
    <w:rsid w:val="004E65D3"/>
    <w:rsid w:val="004F31BF"/>
    <w:rsid w:val="004F5370"/>
    <w:rsid w:val="004F5487"/>
    <w:rsid w:val="00501433"/>
    <w:rsid w:val="00502ED0"/>
    <w:rsid w:val="00504094"/>
    <w:rsid w:val="00511ED5"/>
    <w:rsid w:val="00516B85"/>
    <w:rsid w:val="00520DAC"/>
    <w:rsid w:val="0052145F"/>
    <w:rsid w:val="00525489"/>
    <w:rsid w:val="005277F7"/>
    <w:rsid w:val="00531BC6"/>
    <w:rsid w:val="005369BB"/>
    <w:rsid w:val="0054296D"/>
    <w:rsid w:val="005435DE"/>
    <w:rsid w:val="00543FD8"/>
    <w:rsid w:val="0054608A"/>
    <w:rsid w:val="00546E3A"/>
    <w:rsid w:val="0055167B"/>
    <w:rsid w:val="00552E5C"/>
    <w:rsid w:val="005545E6"/>
    <w:rsid w:val="00556AF8"/>
    <w:rsid w:val="005577C6"/>
    <w:rsid w:val="0056088C"/>
    <w:rsid w:val="00560F8E"/>
    <w:rsid w:val="005635A9"/>
    <w:rsid w:val="00570FA7"/>
    <w:rsid w:val="0057117C"/>
    <w:rsid w:val="005773BF"/>
    <w:rsid w:val="0058285F"/>
    <w:rsid w:val="005836B0"/>
    <w:rsid w:val="005945C2"/>
    <w:rsid w:val="005959DD"/>
    <w:rsid w:val="005971D2"/>
    <w:rsid w:val="005A2F53"/>
    <w:rsid w:val="005A5F77"/>
    <w:rsid w:val="005A60B1"/>
    <w:rsid w:val="005B173C"/>
    <w:rsid w:val="005B1D32"/>
    <w:rsid w:val="005B6821"/>
    <w:rsid w:val="005B6C03"/>
    <w:rsid w:val="005C0C32"/>
    <w:rsid w:val="005C179D"/>
    <w:rsid w:val="005C3AA6"/>
    <w:rsid w:val="005C78DA"/>
    <w:rsid w:val="005D3171"/>
    <w:rsid w:val="005D346E"/>
    <w:rsid w:val="005E0734"/>
    <w:rsid w:val="005E6EA2"/>
    <w:rsid w:val="005E7BC9"/>
    <w:rsid w:val="005F5C74"/>
    <w:rsid w:val="00603480"/>
    <w:rsid w:val="006034F9"/>
    <w:rsid w:val="00607873"/>
    <w:rsid w:val="0061053B"/>
    <w:rsid w:val="00613B0B"/>
    <w:rsid w:val="006145B0"/>
    <w:rsid w:val="00623C06"/>
    <w:rsid w:val="00625CD5"/>
    <w:rsid w:val="0062668F"/>
    <w:rsid w:val="00632CC1"/>
    <w:rsid w:val="00640EBA"/>
    <w:rsid w:val="00641D41"/>
    <w:rsid w:val="006440D8"/>
    <w:rsid w:val="0064573D"/>
    <w:rsid w:val="00646E02"/>
    <w:rsid w:val="00652251"/>
    <w:rsid w:val="006531C6"/>
    <w:rsid w:val="006541D8"/>
    <w:rsid w:val="006557EC"/>
    <w:rsid w:val="00664F6A"/>
    <w:rsid w:val="006661C6"/>
    <w:rsid w:val="00667892"/>
    <w:rsid w:val="006712F7"/>
    <w:rsid w:val="00671E4F"/>
    <w:rsid w:val="006755E9"/>
    <w:rsid w:val="00675D88"/>
    <w:rsid w:val="0067746D"/>
    <w:rsid w:val="00691461"/>
    <w:rsid w:val="0069209C"/>
    <w:rsid w:val="00697E94"/>
    <w:rsid w:val="006A45E5"/>
    <w:rsid w:val="006A7276"/>
    <w:rsid w:val="006B1A3B"/>
    <w:rsid w:val="006B24AC"/>
    <w:rsid w:val="006B2ABA"/>
    <w:rsid w:val="006C1F41"/>
    <w:rsid w:val="006C258C"/>
    <w:rsid w:val="006C2B7F"/>
    <w:rsid w:val="006C344A"/>
    <w:rsid w:val="006C698B"/>
    <w:rsid w:val="006C6DA3"/>
    <w:rsid w:val="006D1C71"/>
    <w:rsid w:val="006D227E"/>
    <w:rsid w:val="006D2B0D"/>
    <w:rsid w:val="006D3440"/>
    <w:rsid w:val="006D6C08"/>
    <w:rsid w:val="006E0553"/>
    <w:rsid w:val="006E3046"/>
    <w:rsid w:val="006E30B6"/>
    <w:rsid w:val="006E40C1"/>
    <w:rsid w:val="006E4788"/>
    <w:rsid w:val="006E69D0"/>
    <w:rsid w:val="006E716E"/>
    <w:rsid w:val="00700DD0"/>
    <w:rsid w:val="007014FD"/>
    <w:rsid w:val="00701E65"/>
    <w:rsid w:val="00705541"/>
    <w:rsid w:val="00705BB8"/>
    <w:rsid w:val="00706826"/>
    <w:rsid w:val="00706AB2"/>
    <w:rsid w:val="00714F49"/>
    <w:rsid w:val="00716D46"/>
    <w:rsid w:val="00717320"/>
    <w:rsid w:val="0071747F"/>
    <w:rsid w:val="00720278"/>
    <w:rsid w:val="00722D7C"/>
    <w:rsid w:val="00726C1E"/>
    <w:rsid w:val="00726D1E"/>
    <w:rsid w:val="0073370E"/>
    <w:rsid w:val="00734178"/>
    <w:rsid w:val="0073538F"/>
    <w:rsid w:val="00741497"/>
    <w:rsid w:val="0074191F"/>
    <w:rsid w:val="00741E95"/>
    <w:rsid w:val="0074202D"/>
    <w:rsid w:val="00742C54"/>
    <w:rsid w:val="00751A6B"/>
    <w:rsid w:val="00753B1D"/>
    <w:rsid w:val="00755032"/>
    <w:rsid w:val="007564B5"/>
    <w:rsid w:val="0076015F"/>
    <w:rsid w:val="00760493"/>
    <w:rsid w:val="00761D52"/>
    <w:rsid w:val="00763DA6"/>
    <w:rsid w:val="007647E6"/>
    <w:rsid w:val="007657B7"/>
    <w:rsid w:val="00766E3D"/>
    <w:rsid w:val="007674CA"/>
    <w:rsid w:val="00771359"/>
    <w:rsid w:val="00777704"/>
    <w:rsid w:val="00777F26"/>
    <w:rsid w:val="00782963"/>
    <w:rsid w:val="007843D7"/>
    <w:rsid w:val="007874F9"/>
    <w:rsid w:val="00787784"/>
    <w:rsid w:val="007900F0"/>
    <w:rsid w:val="00790D23"/>
    <w:rsid w:val="007923A2"/>
    <w:rsid w:val="0079669A"/>
    <w:rsid w:val="007A1014"/>
    <w:rsid w:val="007A3833"/>
    <w:rsid w:val="007A3B7D"/>
    <w:rsid w:val="007A4798"/>
    <w:rsid w:val="007B377E"/>
    <w:rsid w:val="007B594C"/>
    <w:rsid w:val="007C5190"/>
    <w:rsid w:val="007D09F0"/>
    <w:rsid w:val="007D5AEC"/>
    <w:rsid w:val="007D7304"/>
    <w:rsid w:val="007D7EF4"/>
    <w:rsid w:val="007E384D"/>
    <w:rsid w:val="007F1D78"/>
    <w:rsid w:val="007F5558"/>
    <w:rsid w:val="007F66B9"/>
    <w:rsid w:val="007F73E0"/>
    <w:rsid w:val="00805981"/>
    <w:rsid w:val="00805A9D"/>
    <w:rsid w:val="00810D28"/>
    <w:rsid w:val="00810DAB"/>
    <w:rsid w:val="0081104C"/>
    <w:rsid w:val="00812B0D"/>
    <w:rsid w:val="00816063"/>
    <w:rsid w:val="00817118"/>
    <w:rsid w:val="008178DC"/>
    <w:rsid w:val="0082064B"/>
    <w:rsid w:val="0082647A"/>
    <w:rsid w:val="008269E3"/>
    <w:rsid w:val="00826CB7"/>
    <w:rsid w:val="008273E3"/>
    <w:rsid w:val="00840310"/>
    <w:rsid w:val="00840750"/>
    <w:rsid w:val="00841801"/>
    <w:rsid w:val="008458EB"/>
    <w:rsid w:val="00845EA8"/>
    <w:rsid w:val="00847509"/>
    <w:rsid w:val="008475E0"/>
    <w:rsid w:val="00850BA2"/>
    <w:rsid w:val="00861149"/>
    <w:rsid w:val="008618A6"/>
    <w:rsid w:val="008642DF"/>
    <w:rsid w:val="00874E19"/>
    <w:rsid w:val="008773FB"/>
    <w:rsid w:val="008841D4"/>
    <w:rsid w:val="0089459F"/>
    <w:rsid w:val="0089725B"/>
    <w:rsid w:val="008A146E"/>
    <w:rsid w:val="008A2208"/>
    <w:rsid w:val="008A359D"/>
    <w:rsid w:val="008A61E3"/>
    <w:rsid w:val="008B33F5"/>
    <w:rsid w:val="008B4674"/>
    <w:rsid w:val="008B6E1C"/>
    <w:rsid w:val="008B78FA"/>
    <w:rsid w:val="008D0154"/>
    <w:rsid w:val="008D1122"/>
    <w:rsid w:val="008D3D4F"/>
    <w:rsid w:val="008D763B"/>
    <w:rsid w:val="008D7AB3"/>
    <w:rsid w:val="008D7D5D"/>
    <w:rsid w:val="008E5A5A"/>
    <w:rsid w:val="008E5D54"/>
    <w:rsid w:val="008E70D4"/>
    <w:rsid w:val="008F0DE6"/>
    <w:rsid w:val="008F13ED"/>
    <w:rsid w:val="008F1F60"/>
    <w:rsid w:val="008F3E37"/>
    <w:rsid w:val="008F6FAC"/>
    <w:rsid w:val="008F7BA1"/>
    <w:rsid w:val="00907E1A"/>
    <w:rsid w:val="00910AC3"/>
    <w:rsid w:val="00913A65"/>
    <w:rsid w:val="00914499"/>
    <w:rsid w:val="0091478A"/>
    <w:rsid w:val="009226B0"/>
    <w:rsid w:val="00923959"/>
    <w:rsid w:val="00924AEF"/>
    <w:rsid w:val="00933112"/>
    <w:rsid w:val="00933B99"/>
    <w:rsid w:val="009351BD"/>
    <w:rsid w:val="00936E8F"/>
    <w:rsid w:val="009378A8"/>
    <w:rsid w:val="0094254B"/>
    <w:rsid w:val="00944F54"/>
    <w:rsid w:val="00950D20"/>
    <w:rsid w:val="009532FC"/>
    <w:rsid w:val="00956432"/>
    <w:rsid w:val="00960A40"/>
    <w:rsid w:val="00960E3C"/>
    <w:rsid w:val="00960EE6"/>
    <w:rsid w:val="00963D02"/>
    <w:rsid w:val="0096686E"/>
    <w:rsid w:val="009706B1"/>
    <w:rsid w:val="0097151E"/>
    <w:rsid w:val="00971A90"/>
    <w:rsid w:val="00972BA4"/>
    <w:rsid w:val="009747AF"/>
    <w:rsid w:val="00976311"/>
    <w:rsid w:val="0097712B"/>
    <w:rsid w:val="009777BD"/>
    <w:rsid w:val="00982E18"/>
    <w:rsid w:val="00990211"/>
    <w:rsid w:val="00990EE9"/>
    <w:rsid w:val="00994B1D"/>
    <w:rsid w:val="00996C9C"/>
    <w:rsid w:val="009B0075"/>
    <w:rsid w:val="009B04C0"/>
    <w:rsid w:val="009B48B2"/>
    <w:rsid w:val="009B5656"/>
    <w:rsid w:val="009B5E25"/>
    <w:rsid w:val="009C0C69"/>
    <w:rsid w:val="009C10CF"/>
    <w:rsid w:val="009D0537"/>
    <w:rsid w:val="009D0FBA"/>
    <w:rsid w:val="009D3324"/>
    <w:rsid w:val="009D7355"/>
    <w:rsid w:val="009E113D"/>
    <w:rsid w:val="009E17AA"/>
    <w:rsid w:val="009E4FF8"/>
    <w:rsid w:val="009F2A20"/>
    <w:rsid w:val="009F3A5C"/>
    <w:rsid w:val="00A01074"/>
    <w:rsid w:val="00A0473B"/>
    <w:rsid w:val="00A10379"/>
    <w:rsid w:val="00A14F60"/>
    <w:rsid w:val="00A2100F"/>
    <w:rsid w:val="00A22C9A"/>
    <w:rsid w:val="00A245FE"/>
    <w:rsid w:val="00A24F72"/>
    <w:rsid w:val="00A2532D"/>
    <w:rsid w:val="00A265B9"/>
    <w:rsid w:val="00A31C4C"/>
    <w:rsid w:val="00A32413"/>
    <w:rsid w:val="00A32575"/>
    <w:rsid w:val="00A3403D"/>
    <w:rsid w:val="00A36336"/>
    <w:rsid w:val="00A36416"/>
    <w:rsid w:val="00A37E5B"/>
    <w:rsid w:val="00A43C85"/>
    <w:rsid w:val="00A464DD"/>
    <w:rsid w:val="00A47786"/>
    <w:rsid w:val="00A54388"/>
    <w:rsid w:val="00A5470E"/>
    <w:rsid w:val="00A5571C"/>
    <w:rsid w:val="00A64345"/>
    <w:rsid w:val="00A64B09"/>
    <w:rsid w:val="00A701F9"/>
    <w:rsid w:val="00A71030"/>
    <w:rsid w:val="00A7367E"/>
    <w:rsid w:val="00A76051"/>
    <w:rsid w:val="00A777AF"/>
    <w:rsid w:val="00A80CE6"/>
    <w:rsid w:val="00A80D69"/>
    <w:rsid w:val="00A81705"/>
    <w:rsid w:val="00A82731"/>
    <w:rsid w:val="00A835B3"/>
    <w:rsid w:val="00A87784"/>
    <w:rsid w:val="00A953F9"/>
    <w:rsid w:val="00A97DDC"/>
    <w:rsid w:val="00AA2613"/>
    <w:rsid w:val="00AA29E6"/>
    <w:rsid w:val="00AA2B1D"/>
    <w:rsid w:val="00AA535D"/>
    <w:rsid w:val="00AA5A62"/>
    <w:rsid w:val="00AB0140"/>
    <w:rsid w:val="00AB1025"/>
    <w:rsid w:val="00AB4344"/>
    <w:rsid w:val="00AB474F"/>
    <w:rsid w:val="00AB52F2"/>
    <w:rsid w:val="00AC0762"/>
    <w:rsid w:val="00AC254B"/>
    <w:rsid w:val="00AD013F"/>
    <w:rsid w:val="00AD2238"/>
    <w:rsid w:val="00AD78FE"/>
    <w:rsid w:val="00AE1C13"/>
    <w:rsid w:val="00AE2FC8"/>
    <w:rsid w:val="00AE3682"/>
    <w:rsid w:val="00AE49EC"/>
    <w:rsid w:val="00AE509C"/>
    <w:rsid w:val="00AE795A"/>
    <w:rsid w:val="00AF155B"/>
    <w:rsid w:val="00AF42F2"/>
    <w:rsid w:val="00AF782C"/>
    <w:rsid w:val="00B02862"/>
    <w:rsid w:val="00B043DA"/>
    <w:rsid w:val="00B04CFB"/>
    <w:rsid w:val="00B0722B"/>
    <w:rsid w:val="00B07CB5"/>
    <w:rsid w:val="00B10E0F"/>
    <w:rsid w:val="00B13309"/>
    <w:rsid w:val="00B13BA1"/>
    <w:rsid w:val="00B1426E"/>
    <w:rsid w:val="00B1585C"/>
    <w:rsid w:val="00B2083D"/>
    <w:rsid w:val="00B20CD3"/>
    <w:rsid w:val="00B23B9A"/>
    <w:rsid w:val="00B24BE3"/>
    <w:rsid w:val="00B36868"/>
    <w:rsid w:val="00B42826"/>
    <w:rsid w:val="00B47803"/>
    <w:rsid w:val="00B511E7"/>
    <w:rsid w:val="00B5123A"/>
    <w:rsid w:val="00B51E3D"/>
    <w:rsid w:val="00B5287C"/>
    <w:rsid w:val="00B56C3F"/>
    <w:rsid w:val="00B61099"/>
    <w:rsid w:val="00B6376A"/>
    <w:rsid w:val="00B67667"/>
    <w:rsid w:val="00B71D5A"/>
    <w:rsid w:val="00B75A56"/>
    <w:rsid w:val="00B80B4D"/>
    <w:rsid w:val="00B87B6D"/>
    <w:rsid w:val="00B91F3B"/>
    <w:rsid w:val="00B92FD1"/>
    <w:rsid w:val="00B939E8"/>
    <w:rsid w:val="00BA0129"/>
    <w:rsid w:val="00BA2B9A"/>
    <w:rsid w:val="00BA2CA6"/>
    <w:rsid w:val="00BA5360"/>
    <w:rsid w:val="00BB1626"/>
    <w:rsid w:val="00BB1EB1"/>
    <w:rsid w:val="00BB287C"/>
    <w:rsid w:val="00BB52A8"/>
    <w:rsid w:val="00BB6FC4"/>
    <w:rsid w:val="00BC7C9E"/>
    <w:rsid w:val="00BD0090"/>
    <w:rsid w:val="00BD2D7F"/>
    <w:rsid w:val="00BD56B9"/>
    <w:rsid w:val="00BD7382"/>
    <w:rsid w:val="00BE593C"/>
    <w:rsid w:val="00BE7F37"/>
    <w:rsid w:val="00BF18B3"/>
    <w:rsid w:val="00BF1A37"/>
    <w:rsid w:val="00BF3F66"/>
    <w:rsid w:val="00BF60E1"/>
    <w:rsid w:val="00C0104C"/>
    <w:rsid w:val="00C0330A"/>
    <w:rsid w:val="00C06192"/>
    <w:rsid w:val="00C06873"/>
    <w:rsid w:val="00C079E8"/>
    <w:rsid w:val="00C10E00"/>
    <w:rsid w:val="00C1380E"/>
    <w:rsid w:val="00C16AB2"/>
    <w:rsid w:val="00C1762D"/>
    <w:rsid w:val="00C21CCB"/>
    <w:rsid w:val="00C229A0"/>
    <w:rsid w:val="00C2594A"/>
    <w:rsid w:val="00C26C66"/>
    <w:rsid w:val="00C365B4"/>
    <w:rsid w:val="00C36A0C"/>
    <w:rsid w:val="00C43FEE"/>
    <w:rsid w:val="00C4415A"/>
    <w:rsid w:val="00C4550F"/>
    <w:rsid w:val="00C45A57"/>
    <w:rsid w:val="00C46330"/>
    <w:rsid w:val="00C46590"/>
    <w:rsid w:val="00C50AFE"/>
    <w:rsid w:val="00C51622"/>
    <w:rsid w:val="00C5433B"/>
    <w:rsid w:val="00C5766D"/>
    <w:rsid w:val="00C61F80"/>
    <w:rsid w:val="00C6282B"/>
    <w:rsid w:val="00C6340A"/>
    <w:rsid w:val="00C70A07"/>
    <w:rsid w:val="00C7660F"/>
    <w:rsid w:val="00C825A2"/>
    <w:rsid w:val="00C841D4"/>
    <w:rsid w:val="00C92987"/>
    <w:rsid w:val="00C951C0"/>
    <w:rsid w:val="00C95BF2"/>
    <w:rsid w:val="00CA3652"/>
    <w:rsid w:val="00CB361F"/>
    <w:rsid w:val="00CB4C72"/>
    <w:rsid w:val="00CB6E4A"/>
    <w:rsid w:val="00CC186F"/>
    <w:rsid w:val="00CC7528"/>
    <w:rsid w:val="00CC7D8A"/>
    <w:rsid w:val="00CD0DBF"/>
    <w:rsid w:val="00CD22C4"/>
    <w:rsid w:val="00CD2575"/>
    <w:rsid w:val="00CD4852"/>
    <w:rsid w:val="00CD5CB6"/>
    <w:rsid w:val="00CD7030"/>
    <w:rsid w:val="00CE0083"/>
    <w:rsid w:val="00CE11C6"/>
    <w:rsid w:val="00CE2B4A"/>
    <w:rsid w:val="00CE2DC5"/>
    <w:rsid w:val="00CE345B"/>
    <w:rsid w:val="00CE3EE7"/>
    <w:rsid w:val="00CE461A"/>
    <w:rsid w:val="00CE5EF2"/>
    <w:rsid w:val="00CE7286"/>
    <w:rsid w:val="00CF4714"/>
    <w:rsid w:val="00CF5978"/>
    <w:rsid w:val="00CF77FC"/>
    <w:rsid w:val="00D04937"/>
    <w:rsid w:val="00D12AD0"/>
    <w:rsid w:val="00D2161D"/>
    <w:rsid w:val="00D2227E"/>
    <w:rsid w:val="00D2227F"/>
    <w:rsid w:val="00D35FC5"/>
    <w:rsid w:val="00D40270"/>
    <w:rsid w:val="00D41719"/>
    <w:rsid w:val="00D43BA5"/>
    <w:rsid w:val="00D441CE"/>
    <w:rsid w:val="00D44E19"/>
    <w:rsid w:val="00D45D82"/>
    <w:rsid w:val="00D469C9"/>
    <w:rsid w:val="00D541FA"/>
    <w:rsid w:val="00D60BCE"/>
    <w:rsid w:val="00D62E62"/>
    <w:rsid w:val="00D705FC"/>
    <w:rsid w:val="00D77CE1"/>
    <w:rsid w:val="00D8012D"/>
    <w:rsid w:val="00D827F6"/>
    <w:rsid w:val="00D840EE"/>
    <w:rsid w:val="00D84AA8"/>
    <w:rsid w:val="00D84FFF"/>
    <w:rsid w:val="00D91BFE"/>
    <w:rsid w:val="00D922C8"/>
    <w:rsid w:val="00D93234"/>
    <w:rsid w:val="00D97944"/>
    <w:rsid w:val="00DA05FC"/>
    <w:rsid w:val="00DA23BE"/>
    <w:rsid w:val="00DA263B"/>
    <w:rsid w:val="00DA45F3"/>
    <w:rsid w:val="00DA481D"/>
    <w:rsid w:val="00DB0C88"/>
    <w:rsid w:val="00DB15E2"/>
    <w:rsid w:val="00DB4E29"/>
    <w:rsid w:val="00DB690F"/>
    <w:rsid w:val="00DB7072"/>
    <w:rsid w:val="00DC29BD"/>
    <w:rsid w:val="00DD1350"/>
    <w:rsid w:val="00DD140D"/>
    <w:rsid w:val="00DD5ADC"/>
    <w:rsid w:val="00DD68AA"/>
    <w:rsid w:val="00DE0FC6"/>
    <w:rsid w:val="00DE10C4"/>
    <w:rsid w:val="00DE175D"/>
    <w:rsid w:val="00DE4034"/>
    <w:rsid w:val="00DE4DDE"/>
    <w:rsid w:val="00DE6481"/>
    <w:rsid w:val="00DE664A"/>
    <w:rsid w:val="00DE743A"/>
    <w:rsid w:val="00DF40EA"/>
    <w:rsid w:val="00DF58B9"/>
    <w:rsid w:val="00DF6CB5"/>
    <w:rsid w:val="00E058F8"/>
    <w:rsid w:val="00E0597C"/>
    <w:rsid w:val="00E1088F"/>
    <w:rsid w:val="00E11261"/>
    <w:rsid w:val="00E12C22"/>
    <w:rsid w:val="00E1515B"/>
    <w:rsid w:val="00E17449"/>
    <w:rsid w:val="00E203F1"/>
    <w:rsid w:val="00E244EC"/>
    <w:rsid w:val="00E24BAB"/>
    <w:rsid w:val="00E24FF7"/>
    <w:rsid w:val="00E25FAC"/>
    <w:rsid w:val="00E308D1"/>
    <w:rsid w:val="00E34451"/>
    <w:rsid w:val="00E34F38"/>
    <w:rsid w:val="00E40A4A"/>
    <w:rsid w:val="00E45F79"/>
    <w:rsid w:val="00E51472"/>
    <w:rsid w:val="00E51BC4"/>
    <w:rsid w:val="00E52BAF"/>
    <w:rsid w:val="00E630A3"/>
    <w:rsid w:val="00E63AE8"/>
    <w:rsid w:val="00E70223"/>
    <w:rsid w:val="00E80639"/>
    <w:rsid w:val="00E817CE"/>
    <w:rsid w:val="00E8275A"/>
    <w:rsid w:val="00E85B88"/>
    <w:rsid w:val="00E86F7F"/>
    <w:rsid w:val="00E90760"/>
    <w:rsid w:val="00E92E2A"/>
    <w:rsid w:val="00E94066"/>
    <w:rsid w:val="00E949E8"/>
    <w:rsid w:val="00E9517B"/>
    <w:rsid w:val="00EA2AC9"/>
    <w:rsid w:val="00EA72F8"/>
    <w:rsid w:val="00EB62FF"/>
    <w:rsid w:val="00EB702F"/>
    <w:rsid w:val="00EC20C2"/>
    <w:rsid w:val="00EC244E"/>
    <w:rsid w:val="00EC2D1D"/>
    <w:rsid w:val="00EC41FB"/>
    <w:rsid w:val="00ED0D44"/>
    <w:rsid w:val="00ED330D"/>
    <w:rsid w:val="00ED38F3"/>
    <w:rsid w:val="00ED4756"/>
    <w:rsid w:val="00ED4D53"/>
    <w:rsid w:val="00ED6A61"/>
    <w:rsid w:val="00EE08D0"/>
    <w:rsid w:val="00EE3E1A"/>
    <w:rsid w:val="00EE43E5"/>
    <w:rsid w:val="00EF0B43"/>
    <w:rsid w:val="00EF5887"/>
    <w:rsid w:val="00EF58B8"/>
    <w:rsid w:val="00EF5E23"/>
    <w:rsid w:val="00EF7C3F"/>
    <w:rsid w:val="00EF7F25"/>
    <w:rsid w:val="00F04CB9"/>
    <w:rsid w:val="00F04E16"/>
    <w:rsid w:val="00F04ED1"/>
    <w:rsid w:val="00F05AD7"/>
    <w:rsid w:val="00F06608"/>
    <w:rsid w:val="00F0709A"/>
    <w:rsid w:val="00F148F2"/>
    <w:rsid w:val="00F21551"/>
    <w:rsid w:val="00F25646"/>
    <w:rsid w:val="00F267C3"/>
    <w:rsid w:val="00F3076B"/>
    <w:rsid w:val="00F3304D"/>
    <w:rsid w:val="00F3719F"/>
    <w:rsid w:val="00F437E1"/>
    <w:rsid w:val="00F45BDC"/>
    <w:rsid w:val="00F47290"/>
    <w:rsid w:val="00F5124F"/>
    <w:rsid w:val="00F53470"/>
    <w:rsid w:val="00F54AB7"/>
    <w:rsid w:val="00F56A52"/>
    <w:rsid w:val="00F6180F"/>
    <w:rsid w:val="00F73447"/>
    <w:rsid w:val="00F7358C"/>
    <w:rsid w:val="00F748FC"/>
    <w:rsid w:val="00F758A9"/>
    <w:rsid w:val="00F76582"/>
    <w:rsid w:val="00F7767B"/>
    <w:rsid w:val="00F85450"/>
    <w:rsid w:val="00F86615"/>
    <w:rsid w:val="00F910AF"/>
    <w:rsid w:val="00F92E51"/>
    <w:rsid w:val="00F931A2"/>
    <w:rsid w:val="00F939CF"/>
    <w:rsid w:val="00F94134"/>
    <w:rsid w:val="00F96A57"/>
    <w:rsid w:val="00F96DC7"/>
    <w:rsid w:val="00FA7784"/>
    <w:rsid w:val="00FB22B7"/>
    <w:rsid w:val="00FB2553"/>
    <w:rsid w:val="00FB2D92"/>
    <w:rsid w:val="00FB4231"/>
    <w:rsid w:val="00FC102E"/>
    <w:rsid w:val="00FC3048"/>
    <w:rsid w:val="00FC5062"/>
    <w:rsid w:val="00FC528D"/>
    <w:rsid w:val="00FC6C2A"/>
    <w:rsid w:val="00FC6E60"/>
    <w:rsid w:val="00FC7117"/>
    <w:rsid w:val="00FD4BF5"/>
    <w:rsid w:val="00FE0255"/>
    <w:rsid w:val="00FE491A"/>
    <w:rsid w:val="00FF4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1"/>
  </w:style>
  <w:style w:type="paragraph" w:styleId="Heading1">
    <w:name w:val="heading 1"/>
    <w:basedOn w:val="Normal"/>
    <w:next w:val="Normal"/>
    <w:link w:val="Heading1Char"/>
    <w:uiPriority w:val="9"/>
    <w:qFormat/>
    <w:rsid w:val="00A97D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FC528D"/>
    <w:pPr>
      <w:spacing w:before="100" w:beforeAutospacing="1" w:after="100" w:afterAutospacing="1"/>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rsid w:val="003409D6"/>
    <w:rPr>
      <w:rFonts w:ascii="Calibri" w:hAnsi="Calibri" w:cs="Calibri"/>
      <w:sz w:val="22"/>
      <w:szCs w:val="22"/>
      <w:lang w:eastAsia="en-GB"/>
    </w:rPr>
  </w:style>
  <w:style w:type="paragraph" w:customStyle="1" w:styleId="summary">
    <w:name w:val="summary"/>
    <w:basedOn w:val="Normal"/>
    <w:rsid w:val="001B33F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6FC4"/>
    <w:rPr>
      <w:color w:val="0563C1"/>
      <w:u w:val="single"/>
    </w:rPr>
  </w:style>
  <w:style w:type="character" w:styleId="UnresolvedMention">
    <w:name w:val="Unresolved Mention"/>
    <w:basedOn w:val="DefaultParagraphFont"/>
    <w:uiPriority w:val="99"/>
    <w:semiHidden/>
    <w:unhideWhenUsed/>
    <w:rsid w:val="00A71030"/>
    <w:rPr>
      <w:color w:val="605E5C"/>
      <w:shd w:val="clear" w:color="auto" w:fill="E1DFDD"/>
    </w:rPr>
  </w:style>
  <w:style w:type="character" w:customStyle="1" w:styleId="pspdfkit-8eut5gztkfn71zukw49x824t2">
    <w:name w:val="pspdfkit-8eut5gztkfn71zukw49x824t2"/>
    <w:basedOn w:val="DefaultParagraphFont"/>
    <w:rsid w:val="00A32413"/>
  </w:style>
  <w:style w:type="character" w:styleId="Strong">
    <w:name w:val="Strong"/>
    <w:basedOn w:val="DefaultParagraphFont"/>
    <w:uiPriority w:val="22"/>
    <w:qFormat/>
    <w:rsid w:val="00A7367E"/>
    <w:rPr>
      <w:b/>
      <w:bCs/>
    </w:rPr>
  </w:style>
  <w:style w:type="paragraph" w:customStyle="1" w:styleId="Default">
    <w:name w:val="Default"/>
    <w:rsid w:val="009B04C0"/>
    <w:pPr>
      <w:autoSpaceDE w:val="0"/>
      <w:autoSpaceDN w:val="0"/>
      <w:adjustRightInd w:val="0"/>
    </w:pPr>
    <w:rPr>
      <w:color w:val="000000"/>
    </w:rPr>
  </w:style>
  <w:style w:type="character" w:customStyle="1" w:styleId="Heading2Char">
    <w:name w:val="Heading 2 Char"/>
    <w:basedOn w:val="DefaultParagraphFont"/>
    <w:link w:val="Heading2"/>
    <w:uiPriority w:val="9"/>
    <w:semiHidden/>
    <w:rsid w:val="00FC528D"/>
    <w:rPr>
      <w:rFonts w:ascii="Calibri" w:hAnsi="Calibri" w:cs="Calibri"/>
      <w:b/>
      <w:bCs/>
      <w:sz w:val="36"/>
      <w:szCs w:val="36"/>
      <w:lang w:eastAsia="en-GB"/>
    </w:rPr>
  </w:style>
  <w:style w:type="character" w:styleId="FollowedHyperlink">
    <w:name w:val="FollowedHyperlink"/>
    <w:basedOn w:val="DefaultParagraphFont"/>
    <w:uiPriority w:val="99"/>
    <w:semiHidden/>
    <w:unhideWhenUsed/>
    <w:rsid w:val="0076015F"/>
    <w:rPr>
      <w:color w:val="954F72" w:themeColor="followedHyperlink"/>
      <w:u w:val="single"/>
    </w:rPr>
  </w:style>
  <w:style w:type="character" w:customStyle="1" w:styleId="Heading1Char">
    <w:name w:val="Heading 1 Char"/>
    <w:basedOn w:val="DefaultParagraphFont"/>
    <w:link w:val="Heading1"/>
    <w:rsid w:val="00A97DDC"/>
    <w:rPr>
      <w:rFonts w:asciiTheme="majorHAnsi" w:eastAsiaTheme="majorEastAsia" w:hAnsiTheme="majorHAnsi" w:cstheme="majorBidi"/>
      <w:color w:val="2F5496" w:themeColor="accent1" w:themeShade="BF"/>
      <w:sz w:val="32"/>
      <w:szCs w:val="32"/>
    </w:rPr>
  </w:style>
  <w:style w:type="table" w:customStyle="1" w:styleId="TableGrid">
    <w:name w:val="TableGrid"/>
    <w:rsid w:val="001C28DA"/>
    <w:rPr>
      <w:rFonts w:asciiTheme="minorHAnsi" w:eastAsiaTheme="minorEastAsia" w:hAnsiTheme="minorHAnsi" w:cstheme="minorBidi"/>
      <w:kern w:val="2"/>
      <w:sz w:val="22"/>
      <w:szCs w:val="22"/>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52747">
      <w:bodyDiv w:val="1"/>
      <w:marLeft w:val="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152141258">
      <w:bodyDiv w:val="1"/>
      <w:marLeft w:val="0"/>
      <w:marRight w:val="0"/>
      <w:marTop w:val="0"/>
      <w:marBottom w:val="0"/>
      <w:divBdr>
        <w:top w:val="none" w:sz="0" w:space="0" w:color="auto"/>
        <w:left w:val="none" w:sz="0" w:space="0" w:color="auto"/>
        <w:bottom w:val="none" w:sz="0" w:space="0" w:color="auto"/>
        <w:right w:val="none" w:sz="0" w:space="0" w:color="auto"/>
      </w:divBdr>
    </w:div>
    <w:div w:id="237980387">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246695481">
      <w:bodyDiv w:val="1"/>
      <w:marLeft w:val="0"/>
      <w:marRight w:val="0"/>
      <w:marTop w:val="0"/>
      <w:marBottom w:val="0"/>
      <w:divBdr>
        <w:top w:val="none" w:sz="0" w:space="0" w:color="auto"/>
        <w:left w:val="none" w:sz="0" w:space="0" w:color="auto"/>
        <w:bottom w:val="none" w:sz="0" w:space="0" w:color="auto"/>
        <w:right w:val="none" w:sz="0" w:space="0" w:color="auto"/>
      </w:divBdr>
    </w:div>
    <w:div w:id="305427840">
      <w:bodyDiv w:val="1"/>
      <w:marLeft w:val="0"/>
      <w:marRight w:val="0"/>
      <w:marTop w:val="0"/>
      <w:marBottom w:val="0"/>
      <w:divBdr>
        <w:top w:val="none" w:sz="0" w:space="0" w:color="auto"/>
        <w:left w:val="none" w:sz="0" w:space="0" w:color="auto"/>
        <w:bottom w:val="none" w:sz="0" w:space="0" w:color="auto"/>
        <w:right w:val="none" w:sz="0" w:space="0" w:color="auto"/>
      </w:divBdr>
    </w:div>
    <w:div w:id="325714307">
      <w:bodyDiv w:val="1"/>
      <w:marLeft w:val="0"/>
      <w:marRight w:val="0"/>
      <w:marTop w:val="0"/>
      <w:marBottom w:val="0"/>
      <w:divBdr>
        <w:top w:val="none" w:sz="0" w:space="0" w:color="auto"/>
        <w:left w:val="none" w:sz="0" w:space="0" w:color="auto"/>
        <w:bottom w:val="none" w:sz="0" w:space="0" w:color="auto"/>
        <w:right w:val="none" w:sz="0" w:space="0" w:color="auto"/>
      </w:divBdr>
    </w:div>
    <w:div w:id="331109064">
      <w:bodyDiv w:val="1"/>
      <w:marLeft w:val="0"/>
      <w:marRight w:val="0"/>
      <w:marTop w:val="0"/>
      <w:marBottom w:val="0"/>
      <w:divBdr>
        <w:top w:val="none" w:sz="0" w:space="0" w:color="auto"/>
        <w:left w:val="none" w:sz="0" w:space="0" w:color="auto"/>
        <w:bottom w:val="none" w:sz="0" w:space="0" w:color="auto"/>
        <w:right w:val="none" w:sz="0" w:space="0" w:color="auto"/>
      </w:divBdr>
    </w:div>
    <w:div w:id="385567888">
      <w:bodyDiv w:val="1"/>
      <w:marLeft w:val="0"/>
      <w:marRight w:val="0"/>
      <w:marTop w:val="0"/>
      <w:marBottom w:val="0"/>
      <w:divBdr>
        <w:top w:val="none" w:sz="0" w:space="0" w:color="auto"/>
        <w:left w:val="none" w:sz="0" w:space="0" w:color="auto"/>
        <w:bottom w:val="none" w:sz="0" w:space="0" w:color="auto"/>
        <w:right w:val="none" w:sz="0" w:space="0" w:color="auto"/>
      </w:divBdr>
    </w:div>
    <w:div w:id="386299574">
      <w:bodyDiv w:val="1"/>
      <w:marLeft w:val="0"/>
      <w:marRight w:val="0"/>
      <w:marTop w:val="0"/>
      <w:marBottom w:val="0"/>
      <w:divBdr>
        <w:top w:val="none" w:sz="0" w:space="0" w:color="auto"/>
        <w:left w:val="none" w:sz="0" w:space="0" w:color="auto"/>
        <w:bottom w:val="none" w:sz="0" w:space="0" w:color="auto"/>
        <w:right w:val="none" w:sz="0" w:space="0" w:color="auto"/>
      </w:divBdr>
    </w:div>
    <w:div w:id="390078323">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500700865">
      <w:bodyDiv w:val="1"/>
      <w:marLeft w:val="0"/>
      <w:marRight w:val="0"/>
      <w:marTop w:val="0"/>
      <w:marBottom w:val="0"/>
      <w:divBdr>
        <w:top w:val="none" w:sz="0" w:space="0" w:color="auto"/>
        <w:left w:val="none" w:sz="0" w:space="0" w:color="auto"/>
        <w:bottom w:val="none" w:sz="0" w:space="0" w:color="auto"/>
        <w:right w:val="none" w:sz="0" w:space="0" w:color="auto"/>
      </w:divBdr>
    </w:div>
    <w:div w:id="533079301">
      <w:bodyDiv w:val="1"/>
      <w:marLeft w:val="0"/>
      <w:marRight w:val="0"/>
      <w:marTop w:val="0"/>
      <w:marBottom w:val="0"/>
      <w:divBdr>
        <w:top w:val="none" w:sz="0" w:space="0" w:color="auto"/>
        <w:left w:val="none" w:sz="0" w:space="0" w:color="auto"/>
        <w:bottom w:val="none" w:sz="0" w:space="0" w:color="auto"/>
        <w:right w:val="none" w:sz="0" w:space="0" w:color="auto"/>
      </w:divBdr>
    </w:div>
    <w:div w:id="566115431">
      <w:bodyDiv w:val="1"/>
      <w:marLeft w:val="0"/>
      <w:marRight w:val="0"/>
      <w:marTop w:val="0"/>
      <w:marBottom w:val="0"/>
      <w:divBdr>
        <w:top w:val="none" w:sz="0" w:space="0" w:color="auto"/>
        <w:left w:val="none" w:sz="0" w:space="0" w:color="auto"/>
        <w:bottom w:val="none" w:sz="0" w:space="0" w:color="auto"/>
        <w:right w:val="none" w:sz="0" w:space="0" w:color="auto"/>
      </w:divBdr>
    </w:div>
    <w:div w:id="573853252">
      <w:bodyDiv w:val="1"/>
      <w:marLeft w:val="0"/>
      <w:marRight w:val="0"/>
      <w:marTop w:val="0"/>
      <w:marBottom w:val="0"/>
      <w:divBdr>
        <w:top w:val="none" w:sz="0" w:space="0" w:color="auto"/>
        <w:left w:val="none" w:sz="0" w:space="0" w:color="auto"/>
        <w:bottom w:val="none" w:sz="0" w:space="0" w:color="auto"/>
        <w:right w:val="none" w:sz="0" w:space="0" w:color="auto"/>
      </w:divBdr>
    </w:div>
    <w:div w:id="603852566">
      <w:bodyDiv w:val="1"/>
      <w:marLeft w:val="0"/>
      <w:marRight w:val="0"/>
      <w:marTop w:val="0"/>
      <w:marBottom w:val="0"/>
      <w:divBdr>
        <w:top w:val="none" w:sz="0" w:space="0" w:color="auto"/>
        <w:left w:val="none" w:sz="0" w:space="0" w:color="auto"/>
        <w:bottom w:val="none" w:sz="0" w:space="0" w:color="auto"/>
        <w:right w:val="none" w:sz="0" w:space="0" w:color="auto"/>
      </w:divBdr>
      <w:divsChild>
        <w:div w:id="572592734">
          <w:marLeft w:val="0"/>
          <w:marRight w:val="0"/>
          <w:marTop w:val="0"/>
          <w:marBottom w:val="0"/>
          <w:divBdr>
            <w:top w:val="none" w:sz="0" w:space="0" w:color="auto"/>
            <w:left w:val="none" w:sz="0" w:space="0" w:color="auto"/>
            <w:bottom w:val="none" w:sz="0" w:space="0" w:color="auto"/>
            <w:right w:val="none" w:sz="0" w:space="0" w:color="auto"/>
          </w:divBdr>
        </w:div>
      </w:divsChild>
    </w:div>
    <w:div w:id="655845761">
      <w:bodyDiv w:val="1"/>
      <w:marLeft w:val="0"/>
      <w:marRight w:val="0"/>
      <w:marTop w:val="0"/>
      <w:marBottom w:val="0"/>
      <w:divBdr>
        <w:top w:val="none" w:sz="0" w:space="0" w:color="auto"/>
        <w:left w:val="none" w:sz="0" w:space="0" w:color="auto"/>
        <w:bottom w:val="none" w:sz="0" w:space="0" w:color="auto"/>
        <w:right w:val="none" w:sz="0" w:space="0" w:color="auto"/>
      </w:divBdr>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777337301">
      <w:bodyDiv w:val="1"/>
      <w:marLeft w:val="0"/>
      <w:marRight w:val="0"/>
      <w:marTop w:val="0"/>
      <w:marBottom w:val="0"/>
      <w:divBdr>
        <w:top w:val="none" w:sz="0" w:space="0" w:color="auto"/>
        <w:left w:val="none" w:sz="0" w:space="0" w:color="auto"/>
        <w:bottom w:val="none" w:sz="0" w:space="0" w:color="auto"/>
        <w:right w:val="none" w:sz="0" w:space="0" w:color="auto"/>
      </w:divBdr>
    </w:div>
    <w:div w:id="913709974">
      <w:bodyDiv w:val="1"/>
      <w:marLeft w:val="0"/>
      <w:marRight w:val="0"/>
      <w:marTop w:val="0"/>
      <w:marBottom w:val="0"/>
      <w:divBdr>
        <w:top w:val="none" w:sz="0" w:space="0" w:color="auto"/>
        <w:left w:val="none" w:sz="0" w:space="0" w:color="auto"/>
        <w:bottom w:val="none" w:sz="0" w:space="0" w:color="auto"/>
        <w:right w:val="none" w:sz="0" w:space="0" w:color="auto"/>
      </w:divBdr>
    </w:div>
    <w:div w:id="918515105">
      <w:bodyDiv w:val="1"/>
      <w:marLeft w:val="0"/>
      <w:marRight w:val="0"/>
      <w:marTop w:val="0"/>
      <w:marBottom w:val="0"/>
      <w:divBdr>
        <w:top w:val="none" w:sz="0" w:space="0" w:color="auto"/>
        <w:left w:val="none" w:sz="0" w:space="0" w:color="auto"/>
        <w:bottom w:val="none" w:sz="0" w:space="0" w:color="auto"/>
        <w:right w:val="none" w:sz="0" w:space="0" w:color="auto"/>
      </w:divBdr>
    </w:div>
    <w:div w:id="966351196">
      <w:bodyDiv w:val="1"/>
      <w:marLeft w:val="0"/>
      <w:marRight w:val="0"/>
      <w:marTop w:val="0"/>
      <w:marBottom w:val="0"/>
      <w:divBdr>
        <w:top w:val="none" w:sz="0" w:space="0" w:color="auto"/>
        <w:left w:val="none" w:sz="0" w:space="0" w:color="auto"/>
        <w:bottom w:val="none" w:sz="0" w:space="0" w:color="auto"/>
        <w:right w:val="none" w:sz="0" w:space="0" w:color="auto"/>
      </w:divBdr>
    </w:div>
    <w:div w:id="1036275634">
      <w:bodyDiv w:val="1"/>
      <w:marLeft w:val="0"/>
      <w:marRight w:val="0"/>
      <w:marTop w:val="0"/>
      <w:marBottom w:val="0"/>
      <w:divBdr>
        <w:top w:val="none" w:sz="0" w:space="0" w:color="auto"/>
        <w:left w:val="none" w:sz="0" w:space="0" w:color="auto"/>
        <w:bottom w:val="none" w:sz="0" w:space="0" w:color="auto"/>
        <w:right w:val="none" w:sz="0" w:space="0" w:color="auto"/>
      </w:divBdr>
    </w:div>
    <w:div w:id="1080060940">
      <w:bodyDiv w:val="1"/>
      <w:marLeft w:val="0"/>
      <w:marRight w:val="0"/>
      <w:marTop w:val="0"/>
      <w:marBottom w:val="0"/>
      <w:divBdr>
        <w:top w:val="none" w:sz="0" w:space="0" w:color="auto"/>
        <w:left w:val="none" w:sz="0" w:space="0" w:color="auto"/>
        <w:bottom w:val="none" w:sz="0" w:space="0" w:color="auto"/>
        <w:right w:val="none" w:sz="0" w:space="0" w:color="auto"/>
      </w:divBdr>
    </w:div>
    <w:div w:id="1140459115">
      <w:bodyDiv w:val="1"/>
      <w:marLeft w:val="0"/>
      <w:marRight w:val="0"/>
      <w:marTop w:val="0"/>
      <w:marBottom w:val="0"/>
      <w:divBdr>
        <w:top w:val="none" w:sz="0" w:space="0" w:color="auto"/>
        <w:left w:val="none" w:sz="0" w:space="0" w:color="auto"/>
        <w:bottom w:val="none" w:sz="0" w:space="0" w:color="auto"/>
        <w:right w:val="none" w:sz="0" w:space="0" w:color="auto"/>
      </w:divBdr>
      <w:divsChild>
        <w:div w:id="211505631">
          <w:marLeft w:val="0"/>
          <w:marRight w:val="0"/>
          <w:marTop w:val="0"/>
          <w:marBottom w:val="0"/>
          <w:divBdr>
            <w:top w:val="none" w:sz="0" w:space="0" w:color="auto"/>
            <w:left w:val="none" w:sz="0" w:space="0" w:color="auto"/>
            <w:bottom w:val="none" w:sz="0" w:space="0" w:color="auto"/>
            <w:right w:val="none" w:sz="0" w:space="0" w:color="auto"/>
          </w:divBdr>
        </w:div>
        <w:div w:id="261571524">
          <w:marLeft w:val="0"/>
          <w:marRight w:val="0"/>
          <w:marTop w:val="120"/>
          <w:marBottom w:val="0"/>
          <w:divBdr>
            <w:top w:val="none" w:sz="0" w:space="0" w:color="auto"/>
            <w:left w:val="none" w:sz="0" w:space="0" w:color="auto"/>
            <w:bottom w:val="none" w:sz="0" w:space="0" w:color="auto"/>
            <w:right w:val="none" w:sz="0" w:space="0" w:color="auto"/>
          </w:divBdr>
          <w:divsChild>
            <w:div w:id="17327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7505">
      <w:bodyDiv w:val="1"/>
      <w:marLeft w:val="0"/>
      <w:marRight w:val="0"/>
      <w:marTop w:val="0"/>
      <w:marBottom w:val="0"/>
      <w:divBdr>
        <w:top w:val="none" w:sz="0" w:space="0" w:color="auto"/>
        <w:left w:val="none" w:sz="0" w:space="0" w:color="auto"/>
        <w:bottom w:val="none" w:sz="0" w:space="0" w:color="auto"/>
        <w:right w:val="none" w:sz="0" w:space="0" w:color="auto"/>
      </w:divBdr>
      <w:divsChild>
        <w:div w:id="1858343951">
          <w:marLeft w:val="0"/>
          <w:marRight w:val="0"/>
          <w:marTop w:val="0"/>
          <w:marBottom w:val="0"/>
          <w:divBdr>
            <w:top w:val="none" w:sz="0" w:space="0" w:color="auto"/>
            <w:left w:val="none" w:sz="0" w:space="0" w:color="auto"/>
            <w:bottom w:val="none" w:sz="0" w:space="0" w:color="auto"/>
            <w:right w:val="none" w:sz="0" w:space="0" w:color="auto"/>
          </w:divBdr>
        </w:div>
        <w:div w:id="379404374">
          <w:marLeft w:val="0"/>
          <w:marRight w:val="0"/>
          <w:marTop w:val="120"/>
          <w:marBottom w:val="0"/>
          <w:divBdr>
            <w:top w:val="none" w:sz="0" w:space="0" w:color="auto"/>
            <w:left w:val="none" w:sz="0" w:space="0" w:color="auto"/>
            <w:bottom w:val="none" w:sz="0" w:space="0" w:color="auto"/>
            <w:right w:val="none" w:sz="0" w:space="0" w:color="auto"/>
          </w:divBdr>
          <w:divsChild>
            <w:div w:id="1520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5316">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209489223">
      <w:bodyDiv w:val="1"/>
      <w:marLeft w:val="0"/>
      <w:marRight w:val="0"/>
      <w:marTop w:val="0"/>
      <w:marBottom w:val="0"/>
      <w:divBdr>
        <w:top w:val="none" w:sz="0" w:space="0" w:color="auto"/>
        <w:left w:val="none" w:sz="0" w:space="0" w:color="auto"/>
        <w:bottom w:val="none" w:sz="0" w:space="0" w:color="auto"/>
        <w:right w:val="none" w:sz="0" w:space="0" w:color="auto"/>
      </w:divBdr>
    </w:div>
    <w:div w:id="1241868294">
      <w:bodyDiv w:val="1"/>
      <w:marLeft w:val="0"/>
      <w:marRight w:val="0"/>
      <w:marTop w:val="0"/>
      <w:marBottom w:val="0"/>
      <w:divBdr>
        <w:top w:val="none" w:sz="0" w:space="0" w:color="auto"/>
        <w:left w:val="none" w:sz="0" w:space="0" w:color="auto"/>
        <w:bottom w:val="none" w:sz="0" w:space="0" w:color="auto"/>
        <w:right w:val="none" w:sz="0" w:space="0" w:color="auto"/>
      </w:divBdr>
    </w:div>
    <w:div w:id="1290743671">
      <w:bodyDiv w:val="1"/>
      <w:marLeft w:val="0"/>
      <w:marRight w:val="0"/>
      <w:marTop w:val="0"/>
      <w:marBottom w:val="0"/>
      <w:divBdr>
        <w:top w:val="none" w:sz="0" w:space="0" w:color="auto"/>
        <w:left w:val="none" w:sz="0" w:space="0" w:color="auto"/>
        <w:bottom w:val="none" w:sz="0" w:space="0" w:color="auto"/>
        <w:right w:val="none" w:sz="0" w:space="0" w:color="auto"/>
      </w:divBdr>
    </w:div>
    <w:div w:id="1303536443">
      <w:bodyDiv w:val="1"/>
      <w:marLeft w:val="0"/>
      <w:marRight w:val="0"/>
      <w:marTop w:val="0"/>
      <w:marBottom w:val="0"/>
      <w:divBdr>
        <w:top w:val="none" w:sz="0" w:space="0" w:color="auto"/>
        <w:left w:val="none" w:sz="0" w:space="0" w:color="auto"/>
        <w:bottom w:val="none" w:sz="0" w:space="0" w:color="auto"/>
        <w:right w:val="none" w:sz="0" w:space="0" w:color="auto"/>
      </w:divBdr>
    </w:div>
    <w:div w:id="1324043394">
      <w:bodyDiv w:val="1"/>
      <w:marLeft w:val="0"/>
      <w:marRight w:val="0"/>
      <w:marTop w:val="0"/>
      <w:marBottom w:val="0"/>
      <w:divBdr>
        <w:top w:val="none" w:sz="0" w:space="0" w:color="auto"/>
        <w:left w:val="none" w:sz="0" w:space="0" w:color="auto"/>
        <w:bottom w:val="none" w:sz="0" w:space="0" w:color="auto"/>
        <w:right w:val="none" w:sz="0" w:space="0" w:color="auto"/>
      </w:divBdr>
    </w:div>
    <w:div w:id="1340692967">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45156832">
      <w:bodyDiv w:val="1"/>
      <w:marLeft w:val="0"/>
      <w:marRight w:val="0"/>
      <w:marTop w:val="0"/>
      <w:marBottom w:val="0"/>
      <w:divBdr>
        <w:top w:val="none" w:sz="0" w:space="0" w:color="auto"/>
        <w:left w:val="none" w:sz="0" w:space="0" w:color="auto"/>
        <w:bottom w:val="none" w:sz="0" w:space="0" w:color="auto"/>
        <w:right w:val="none" w:sz="0" w:space="0" w:color="auto"/>
      </w:divBdr>
    </w:div>
    <w:div w:id="1453472919">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 w:id="1539008715">
      <w:bodyDiv w:val="1"/>
      <w:marLeft w:val="0"/>
      <w:marRight w:val="0"/>
      <w:marTop w:val="0"/>
      <w:marBottom w:val="0"/>
      <w:divBdr>
        <w:top w:val="none" w:sz="0" w:space="0" w:color="auto"/>
        <w:left w:val="none" w:sz="0" w:space="0" w:color="auto"/>
        <w:bottom w:val="none" w:sz="0" w:space="0" w:color="auto"/>
        <w:right w:val="none" w:sz="0" w:space="0" w:color="auto"/>
      </w:divBdr>
    </w:div>
    <w:div w:id="1606303146">
      <w:bodyDiv w:val="1"/>
      <w:marLeft w:val="0"/>
      <w:marRight w:val="0"/>
      <w:marTop w:val="0"/>
      <w:marBottom w:val="0"/>
      <w:divBdr>
        <w:top w:val="none" w:sz="0" w:space="0" w:color="auto"/>
        <w:left w:val="none" w:sz="0" w:space="0" w:color="auto"/>
        <w:bottom w:val="none" w:sz="0" w:space="0" w:color="auto"/>
        <w:right w:val="none" w:sz="0" w:space="0" w:color="auto"/>
      </w:divBdr>
    </w:div>
    <w:div w:id="1650749535">
      <w:bodyDiv w:val="1"/>
      <w:marLeft w:val="0"/>
      <w:marRight w:val="0"/>
      <w:marTop w:val="0"/>
      <w:marBottom w:val="0"/>
      <w:divBdr>
        <w:top w:val="none" w:sz="0" w:space="0" w:color="auto"/>
        <w:left w:val="none" w:sz="0" w:space="0" w:color="auto"/>
        <w:bottom w:val="none" w:sz="0" w:space="0" w:color="auto"/>
        <w:right w:val="none" w:sz="0" w:space="0" w:color="auto"/>
      </w:divBdr>
    </w:div>
    <w:div w:id="1680539939">
      <w:bodyDiv w:val="1"/>
      <w:marLeft w:val="0"/>
      <w:marRight w:val="0"/>
      <w:marTop w:val="0"/>
      <w:marBottom w:val="0"/>
      <w:divBdr>
        <w:top w:val="none" w:sz="0" w:space="0" w:color="auto"/>
        <w:left w:val="none" w:sz="0" w:space="0" w:color="auto"/>
        <w:bottom w:val="none" w:sz="0" w:space="0" w:color="auto"/>
        <w:right w:val="none" w:sz="0" w:space="0" w:color="auto"/>
      </w:divBdr>
    </w:div>
    <w:div w:id="1687638187">
      <w:bodyDiv w:val="1"/>
      <w:marLeft w:val="0"/>
      <w:marRight w:val="0"/>
      <w:marTop w:val="0"/>
      <w:marBottom w:val="0"/>
      <w:divBdr>
        <w:top w:val="none" w:sz="0" w:space="0" w:color="auto"/>
        <w:left w:val="none" w:sz="0" w:space="0" w:color="auto"/>
        <w:bottom w:val="none" w:sz="0" w:space="0" w:color="auto"/>
        <w:right w:val="none" w:sz="0" w:space="0" w:color="auto"/>
      </w:divBdr>
    </w:div>
    <w:div w:id="1694334358">
      <w:bodyDiv w:val="1"/>
      <w:marLeft w:val="0"/>
      <w:marRight w:val="0"/>
      <w:marTop w:val="0"/>
      <w:marBottom w:val="0"/>
      <w:divBdr>
        <w:top w:val="none" w:sz="0" w:space="0" w:color="auto"/>
        <w:left w:val="none" w:sz="0" w:space="0" w:color="auto"/>
        <w:bottom w:val="none" w:sz="0" w:space="0" w:color="auto"/>
        <w:right w:val="none" w:sz="0" w:space="0" w:color="auto"/>
      </w:divBdr>
    </w:div>
    <w:div w:id="1765032239">
      <w:bodyDiv w:val="1"/>
      <w:marLeft w:val="0"/>
      <w:marRight w:val="0"/>
      <w:marTop w:val="0"/>
      <w:marBottom w:val="0"/>
      <w:divBdr>
        <w:top w:val="none" w:sz="0" w:space="0" w:color="auto"/>
        <w:left w:val="none" w:sz="0" w:space="0" w:color="auto"/>
        <w:bottom w:val="none" w:sz="0" w:space="0" w:color="auto"/>
        <w:right w:val="none" w:sz="0" w:space="0" w:color="auto"/>
      </w:divBdr>
    </w:div>
    <w:div w:id="1780101962">
      <w:bodyDiv w:val="1"/>
      <w:marLeft w:val="0"/>
      <w:marRight w:val="0"/>
      <w:marTop w:val="0"/>
      <w:marBottom w:val="0"/>
      <w:divBdr>
        <w:top w:val="none" w:sz="0" w:space="0" w:color="auto"/>
        <w:left w:val="none" w:sz="0" w:space="0" w:color="auto"/>
        <w:bottom w:val="none" w:sz="0" w:space="0" w:color="auto"/>
        <w:right w:val="none" w:sz="0" w:space="0" w:color="auto"/>
      </w:divBdr>
    </w:div>
    <w:div w:id="1998681563">
      <w:bodyDiv w:val="1"/>
      <w:marLeft w:val="0"/>
      <w:marRight w:val="0"/>
      <w:marTop w:val="0"/>
      <w:marBottom w:val="0"/>
      <w:divBdr>
        <w:top w:val="none" w:sz="0" w:space="0" w:color="auto"/>
        <w:left w:val="none" w:sz="0" w:space="0" w:color="auto"/>
        <w:bottom w:val="none" w:sz="0" w:space="0" w:color="auto"/>
        <w:right w:val="none" w:sz="0" w:space="0" w:color="auto"/>
      </w:divBdr>
    </w:div>
    <w:div w:id="2041665781">
      <w:bodyDiv w:val="1"/>
      <w:marLeft w:val="0"/>
      <w:marRight w:val="0"/>
      <w:marTop w:val="0"/>
      <w:marBottom w:val="0"/>
      <w:divBdr>
        <w:top w:val="none" w:sz="0" w:space="0" w:color="auto"/>
        <w:left w:val="none" w:sz="0" w:space="0" w:color="auto"/>
        <w:bottom w:val="none" w:sz="0" w:space="0" w:color="auto"/>
        <w:right w:val="none" w:sz="0" w:space="0" w:color="auto"/>
      </w:divBdr>
    </w:div>
    <w:div w:id="2043438308">
      <w:bodyDiv w:val="1"/>
      <w:marLeft w:val="0"/>
      <w:marRight w:val="0"/>
      <w:marTop w:val="0"/>
      <w:marBottom w:val="0"/>
      <w:divBdr>
        <w:top w:val="none" w:sz="0" w:space="0" w:color="auto"/>
        <w:left w:val="none" w:sz="0" w:space="0" w:color="auto"/>
        <w:bottom w:val="none" w:sz="0" w:space="0" w:color="auto"/>
        <w:right w:val="none" w:sz="0" w:space="0" w:color="auto"/>
      </w:divBdr>
    </w:div>
    <w:div w:id="2075614136">
      <w:bodyDiv w:val="1"/>
      <w:marLeft w:val="0"/>
      <w:marRight w:val="0"/>
      <w:marTop w:val="0"/>
      <w:marBottom w:val="0"/>
      <w:divBdr>
        <w:top w:val="none" w:sz="0" w:space="0" w:color="auto"/>
        <w:left w:val="none" w:sz="0" w:space="0" w:color="auto"/>
        <w:bottom w:val="none" w:sz="0" w:space="0" w:color="auto"/>
        <w:right w:val="none" w:sz="0" w:space="0" w:color="auto"/>
      </w:divBdr>
    </w:div>
    <w:div w:id="2083024660">
      <w:bodyDiv w:val="1"/>
      <w:marLeft w:val="0"/>
      <w:marRight w:val="0"/>
      <w:marTop w:val="0"/>
      <w:marBottom w:val="0"/>
      <w:divBdr>
        <w:top w:val="none" w:sz="0" w:space="0" w:color="auto"/>
        <w:left w:val="none" w:sz="0" w:space="0" w:color="auto"/>
        <w:bottom w:val="none" w:sz="0" w:space="0" w:color="auto"/>
        <w:right w:val="none" w:sz="0" w:space="0" w:color="auto"/>
      </w:divBdr>
    </w:div>
    <w:div w:id="211382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uk.m.mimecastprotect.com/s/RL2MCWQ34T6qZzHxhKHo1DjM?domain=youtube.com" TargetMode="External"/><Relationship Id="rId13" Type="http://schemas.openxmlformats.org/officeDocument/2006/relationships/hyperlink" Target="https://url.uk.m.mimecastprotect.com/s/Wgs3C4zMXcz5EYH3H1H4a7Zm?domain=ncsc.gov.uk"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https://url.uk.m.mimecastprotect.com/s/lDSJC3yLWfXKo7cEFrHQZF2L?domain=stopthinkfraud.campaign.gov.uk/"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url.uk.m.mimecastprotect.com/s/7e5VC27KViV3WKCXCAH563rO?domain=ncsc.gov.uk"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url.uk.m.mimecastprotect.com/s/x8HSCYy3gfDlmkTVsAHxFcfm?domain=youtube.com"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url.uk.m.mimecastprotect.com/s/zQanCXr84I4KjBiDixHWaUNN?domain=youtube.com" TargetMode="External"/><Relationship Id="rId14" Type="http://schemas.openxmlformats.org/officeDocument/2006/relationships/hyperlink" Target="https://www.proeon.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2024-11-20T17:12:00Z</dcterms:created>
  <dcterms:modified xsi:type="dcterms:W3CDTF">2024-11-20T17:12:00Z</dcterms:modified>
</cp:coreProperties>
</file>