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5F5CC" w14:textId="1EC4384E" w:rsidR="004C48A0" w:rsidRPr="00985B77" w:rsidRDefault="004C48A0" w:rsidP="004C48A0">
      <w:pPr>
        <w:spacing w:after="160" w:line="259" w:lineRule="auto"/>
        <w:rPr>
          <w:rFonts w:asciiTheme="minorHAnsi" w:hAnsiTheme="minorHAnsi" w:cstheme="minorBidi"/>
          <w:b/>
          <w:bCs/>
          <w:u w:val="single"/>
          <w:lang w:val="en-US"/>
          <w14:ligatures w14:val="none"/>
        </w:rPr>
      </w:pPr>
      <w:r w:rsidRPr="00985B77">
        <w:rPr>
          <w:rFonts w:asciiTheme="minorHAnsi" w:hAnsiTheme="minorHAnsi" w:cstheme="minorBidi"/>
          <w:b/>
          <w:bCs/>
          <w:u w:val="single"/>
          <w:lang w:val="en-US"/>
          <w14:ligatures w14:val="none"/>
        </w:rPr>
        <w:t xml:space="preserve">District </w:t>
      </w:r>
      <w:proofErr w:type="spellStart"/>
      <w:r w:rsidRPr="00985B77">
        <w:rPr>
          <w:rFonts w:asciiTheme="minorHAnsi" w:hAnsiTheme="minorHAnsi" w:cstheme="minorBidi"/>
          <w:b/>
          <w:bCs/>
          <w:u w:val="single"/>
          <w:lang w:val="en-US"/>
          <w14:ligatures w14:val="none"/>
        </w:rPr>
        <w:t>Councillor’s</w:t>
      </w:r>
      <w:proofErr w:type="spellEnd"/>
      <w:r w:rsidRPr="00985B77">
        <w:rPr>
          <w:rFonts w:asciiTheme="minorHAnsi" w:hAnsiTheme="minorHAnsi" w:cstheme="minorBidi"/>
          <w:b/>
          <w:bCs/>
          <w:u w:val="single"/>
          <w:lang w:val="en-US"/>
          <w14:ligatures w14:val="none"/>
        </w:rPr>
        <w:t xml:space="preserve"> </w:t>
      </w:r>
      <w:proofErr w:type="gramStart"/>
      <w:r w:rsidRPr="00985B77">
        <w:rPr>
          <w:rFonts w:asciiTheme="minorHAnsi" w:hAnsiTheme="minorHAnsi" w:cstheme="minorBidi"/>
          <w:b/>
          <w:bCs/>
          <w:u w:val="single"/>
          <w:lang w:val="en-US"/>
          <w14:ligatures w14:val="none"/>
        </w:rPr>
        <w:t>Report :</w:t>
      </w:r>
      <w:proofErr w:type="gramEnd"/>
      <w:r w:rsidRPr="00985B77">
        <w:rPr>
          <w:rFonts w:asciiTheme="minorHAnsi" w:hAnsiTheme="minorHAnsi" w:cstheme="minorBidi"/>
          <w:b/>
          <w:bCs/>
          <w:u w:val="single"/>
          <w:lang w:val="en-US"/>
          <w14:ligatures w14:val="none"/>
        </w:rPr>
        <w:t xml:space="preserve"> Nicola  Fowler – </w:t>
      </w:r>
      <w:r>
        <w:rPr>
          <w:rFonts w:asciiTheme="minorHAnsi" w:hAnsiTheme="minorHAnsi" w:cstheme="minorBidi"/>
          <w:b/>
          <w:bCs/>
          <w:u w:val="single"/>
          <w:lang w:val="en-US"/>
          <w14:ligatures w14:val="none"/>
        </w:rPr>
        <w:t xml:space="preserve">February </w:t>
      </w:r>
      <w:r w:rsidR="00ED207F">
        <w:rPr>
          <w:rFonts w:asciiTheme="minorHAnsi" w:hAnsiTheme="minorHAnsi" w:cstheme="minorBidi"/>
          <w:b/>
          <w:bCs/>
          <w:u w:val="single"/>
          <w:lang w:val="en-US"/>
          <w14:ligatures w14:val="none"/>
        </w:rPr>
        <w:t>2025</w:t>
      </w:r>
    </w:p>
    <w:p w14:paraId="1BA0B5A8" w14:textId="6CCE9832" w:rsidR="0050453A" w:rsidRDefault="008F7A5C" w:rsidP="0050453A">
      <w:r>
        <w:t>It is Budget time at the</w:t>
      </w:r>
      <w:r w:rsidR="00ED207F">
        <w:t xml:space="preserve"> Council</w:t>
      </w:r>
      <w:r>
        <w:t xml:space="preserve">, so </w:t>
      </w:r>
      <w:r w:rsidR="006A732F">
        <w:t xml:space="preserve">the committees are scrutinising </w:t>
      </w:r>
      <w:r w:rsidR="00296A91">
        <w:t>the proposals put forward. W</w:t>
      </w:r>
      <w:r w:rsidR="00FF5944">
        <w:t xml:space="preserve">e </w:t>
      </w:r>
      <w:r w:rsidR="00296A91">
        <w:t>will be reviewing this as a Council on Wednesday 19</w:t>
      </w:r>
      <w:r w:rsidR="00296A91" w:rsidRPr="00296A91">
        <w:rPr>
          <w:vertAlign w:val="superscript"/>
        </w:rPr>
        <w:t>th</w:t>
      </w:r>
      <w:r w:rsidR="00296A91">
        <w:t>.</w:t>
      </w:r>
    </w:p>
    <w:p w14:paraId="62AD6A50" w14:textId="77777777" w:rsidR="000B43C5" w:rsidRDefault="000B43C5" w:rsidP="0050453A"/>
    <w:p w14:paraId="3FB02A8C" w14:textId="7A4BB036" w:rsidR="000B43C5" w:rsidRDefault="006200C9" w:rsidP="0050453A">
      <w:r>
        <w:t xml:space="preserve">The South Norfolk Working Party held its first meeting looking at Local Government Reform this afternoon. </w:t>
      </w:r>
      <w:r w:rsidR="003F4DAE">
        <w:t>Looking at the remit forwarded by the government</w:t>
      </w:r>
      <w:r w:rsidR="00A940A3">
        <w:t xml:space="preserve">, with a specific view of what would be best for the residents of South Norfolk. </w:t>
      </w:r>
      <w:r w:rsidR="00F308B2">
        <w:t xml:space="preserve">As a District Council, South Norfolk is not entitled to a seat </w:t>
      </w:r>
      <w:r w:rsidR="00336507">
        <w:t xml:space="preserve">in the primary group, which is Norfolk County Council. But we can draw up our own </w:t>
      </w:r>
      <w:r w:rsidR="009B37DF">
        <w:t>plans</w:t>
      </w:r>
      <w:r w:rsidR="006971DC">
        <w:t xml:space="preserve"> and proposals</w:t>
      </w:r>
      <w:r w:rsidR="009B37DF">
        <w:t xml:space="preserve"> </w:t>
      </w:r>
      <w:r w:rsidR="006971DC">
        <w:t xml:space="preserve">which can be taken to the government for </w:t>
      </w:r>
      <w:r w:rsidR="001C3F0E">
        <w:t xml:space="preserve">review and our intention is to </w:t>
      </w:r>
      <w:r w:rsidR="001D6B8D">
        <w:t xml:space="preserve">protect the services and assets we provide whilst making sure the </w:t>
      </w:r>
      <w:r w:rsidR="003217E4">
        <w:t xml:space="preserve">unitary authority regions reflect the </w:t>
      </w:r>
      <w:r w:rsidR="00296A91">
        <w:t>best for Norfolk.</w:t>
      </w:r>
    </w:p>
    <w:p w14:paraId="200FECF7" w14:textId="77777777" w:rsidR="0050453A" w:rsidRDefault="0050453A" w:rsidP="0050453A">
      <w:pPr>
        <w:spacing w:before="100" w:beforeAutospacing="1" w:after="100" w:afterAutospacing="1"/>
        <w:rPr>
          <w:rFonts w:ascii="Arial" w:hAnsi="Arial" w:cs="Arial"/>
          <w:lang w:eastAsia="en-GB"/>
        </w:rPr>
      </w:pPr>
    </w:p>
    <w:p w14:paraId="613DF094" w14:textId="77777777" w:rsidR="0050453A" w:rsidRDefault="0050453A" w:rsidP="0050453A">
      <w:pPr>
        <w:spacing w:before="100" w:beforeAutospacing="1" w:after="100" w:afterAutospacing="1"/>
        <w:rPr>
          <w:rFonts w:ascii="Arial" w:hAnsi="Arial" w:cs="Arial"/>
          <w:lang w:eastAsia="en-GB"/>
        </w:rPr>
      </w:pPr>
    </w:p>
    <w:sectPr w:rsidR="00504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3A"/>
    <w:rsid w:val="000B43C5"/>
    <w:rsid w:val="00111195"/>
    <w:rsid w:val="001C3F0E"/>
    <w:rsid w:val="001D6B8D"/>
    <w:rsid w:val="002150F9"/>
    <w:rsid w:val="00296A91"/>
    <w:rsid w:val="003217E4"/>
    <w:rsid w:val="00336507"/>
    <w:rsid w:val="003F4DAE"/>
    <w:rsid w:val="004C48A0"/>
    <w:rsid w:val="0050453A"/>
    <w:rsid w:val="00526CE0"/>
    <w:rsid w:val="005D3A9C"/>
    <w:rsid w:val="005E5108"/>
    <w:rsid w:val="006200C9"/>
    <w:rsid w:val="006971DC"/>
    <w:rsid w:val="006A732F"/>
    <w:rsid w:val="008F7A5C"/>
    <w:rsid w:val="00955D36"/>
    <w:rsid w:val="00985B77"/>
    <w:rsid w:val="009B37DF"/>
    <w:rsid w:val="00A940A3"/>
    <w:rsid w:val="00B55355"/>
    <w:rsid w:val="00ED207F"/>
    <w:rsid w:val="00F308B2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E9D"/>
  <w15:chartTrackingRefBased/>
  <w15:docId w15:val="{73199EDF-E0C9-4AEE-8AFD-A940AD3C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53A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453A"/>
    <w:rPr>
      <w:color w:val="0563C1"/>
      <w:u w:val="single"/>
    </w:rPr>
  </w:style>
  <w:style w:type="paragraph" w:customStyle="1" w:styleId="xxxmsonormal">
    <w:name w:val="x_x_xmsonormal"/>
    <w:basedOn w:val="Normal"/>
    <w:rsid w:val="0050453A"/>
    <w:rPr>
      <w:lang w:eastAsia="en-GB"/>
      <w14:ligatures w14:val="none"/>
    </w:rPr>
  </w:style>
  <w:style w:type="paragraph" w:customStyle="1" w:styleId="xxxxmsonormal">
    <w:name w:val="x_x_xxmsonormal"/>
    <w:basedOn w:val="Normal"/>
    <w:rsid w:val="0050453A"/>
    <w:rPr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6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Fowler</dc:creator>
  <cp:keywords/>
  <dc:description/>
  <cp:lastModifiedBy>Kate  Leggett</cp:lastModifiedBy>
  <cp:revision>2</cp:revision>
  <cp:lastPrinted>2024-11-06T16:29:00Z</cp:lastPrinted>
  <dcterms:created xsi:type="dcterms:W3CDTF">2025-02-19T13:05:00Z</dcterms:created>
  <dcterms:modified xsi:type="dcterms:W3CDTF">2025-02-19T13:05:00Z</dcterms:modified>
</cp:coreProperties>
</file>